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1D" w:rsidRPr="00ED7383" w:rsidRDefault="009D031D">
      <w:pPr>
        <w:rPr>
          <w:color w:val="FF0000"/>
        </w:rPr>
      </w:pPr>
    </w:p>
    <w:p w:rsidR="0066742F" w:rsidRPr="00AB6A96" w:rsidRDefault="0066742F" w:rsidP="005D2F68">
      <w:pPr>
        <w:spacing w:after="0"/>
        <w:ind w:right="-1022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E</w:t>
      </w:r>
      <w:r w:rsidRPr="00AB6A96">
        <w:rPr>
          <w:rFonts w:asciiTheme="majorBidi" w:hAnsiTheme="majorBidi" w:cstheme="majorBidi"/>
          <w:b/>
          <w:bCs/>
          <w:color w:val="FF0000"/>
          <w:sz w:val="28"/>
          <w:szCs w:val="28"/>
        </w:rPr>
        <w:t>MPLOI DU TEMPS :</w:t>
      </w:r>
    </w:p>
    <w:tbl>
      <w:tblPr>
        <w:tblStyle w:val="Grilledutableau"/>
        <w:tblpPr w:leftFromText="141" w:rightFromText="141" w:vertAnchor="text" w:horzAnchor="page" w:tblpX="478" w:tblpY="764"/>
        <w:tblW w:w="15276" w:type="dxa"/>
        <w:tblBorders>
          <w:top w:val="thickThinSmallGap" w:sz="24" w:space="0" w:color="000000" w:themeColor="text1"/>
          <w:left w:val="thickThinSmallGap" w:sz="24" w:space="0" w:color="000000" w:themeColor="text1"/>
          <w:bottom w:val="thickThinSmallGap" w:sz="24" w:space="0" w:color="000000" w:themeColor="text1"/>
          <w:right w:val="thickThinSmallGap" w:sz="24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20"/>
        <w:gridCol w:w="2166"/>
        <w:gridCol w:w="2239"/>
        <w:gridCol w:w="2200"/>
        <w:gridCol w:w="2405"/>
        <w:gridCol w:w="2194"/>
        <w:gridCol w:w="2552"/>
      </w:tblGrid>
      <w:tr w:rsidR="00A41657" w:rsidRPr="00D3445C" w:rsidTr="00A41657">
        <w:trPr>
          <w:trHeight w:val="132"/>
        </w:trPr>
        <w:tc>
          <w:tcPr>
            <w:tcW w:w="1520" w:type="dxa"/>
            <w:shd w:val="clear" w:color="auto" w:fill="000000" w:themeFill="text1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6" w:type="dxa"/>
            <w:shd w:val="clear" w:color="auto" w:fill="FDE9D9" w:themeFill="accent6" w:themeFillTint="33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8H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-9H30</w:t>
            </w:r>
          </w:p>
        </w:tc>
        <w:tc>
          <w:tcPr>
            <w:tcW w:w="2239" w:type="dxa"/>
            <w:shd w:val="clear" w:color="auto" w:fill="FDE9D9" w:themeFill="accent6" w:themeFillTint="33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9H30-11H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00</w:t>
            </w:r>
          </w:p>
        </w:tc>
        <w:tc>
          <w:tcPr>
            <w:tcW w:w="2200" w:type="dxa"/>
            <w:tcBorders>
              <w:top w:val="thickThinSmallGap" w:sz="24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11H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-12H30</w:t>
            </w:r>
          </w:p>
        </w:tc>
        <w:tc>
          <w:tcPr>
            <w:tcW w:w="2405" w:type="dxa"/>
            <w:tcBorders>
              <w:left w:val="doub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4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5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2194" w:type="dxa"/>
            <w:shd w:val="clear" w:color="auto" w:fill="FDE9D9" w:themeFill="accent6" w:themeFillTint="33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5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7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A41657" w:rsidRPr="003C43B5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17H-18H30</w:t>
            </w:r>
          </w:p>
        </w:tc>
      </w:tr>
      <w:tr w:rsidR="00A41657" w:rsidRPr="00D3445C" w:rsidTr="00A41657">
        <w:trPr>
          <w:trHeight w:val="417"/>
        </w:trPr>
        <w:tc>
          <w:tcPr>
            <w:tcW w:w="1520" w:type="dxa"/>
            <w:shd w:val="clear" w:color="auto" w:fill="D9D9D9" w:themeFill="background1" w:themeFillShade="D9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Samedi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A41657" w:rsidRPr="00D3445C" w:rsidRDefault="00A41657" w:rsidP="00A4165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A41657" w:rsidRPr="00D3445C" w:rsidRDefault="00A41657" w:rsidP="00A416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41657" w:rsidRPr="00D3445C" w:rsidTr="00A41657">
        <w:tc>
          <w:tcPr>
            <w:tcW w:w="1520" w:type="dxa"/>
            <w:shd w:val="clear" w:color="auto" w:fill="D9D9D9" w:themeFill="background1" w:themeFillShade="D9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Dimanche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A41657" w:rsidRPr="00D3445C" w:rsidRDefault="00A41657" w:rsidP="00A4165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41657" w:rsidRPr="00D3445C" w:rsidTr="00A41657">
        <w:tc>
          <w:tcPr>
            <w:tcW w:w="1520" w:type="dxa"/>
            <w:shd w:val="clear" w:color="auto" w:fill="D9D9D9" w:themeFill="background1" w:themeFillShade="D9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2166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A41657" w:rsidRPr="00B919F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9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Chimie Organique</w:t>
            </w:r>
          </w:p>
          <w:p w:rsidR="00A41657" w:rsidRPr="00B919F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B919FC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Mr </w:t>
            </w:r>
            <w:proofErr w:type="spellStart"/>
            <w:r w:rsidRPr="00B919FC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Rahmouni</w:t>
            </w:r>
            <w:proofErr w:type="spellEnd"/>
          </w:p>
          <w:p w:rsidR="00A41657" w:rsidRPr="00786255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919F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</w:p>
        </w:tc>
        <w:tc>
          <w:tcPr>
            <w:tcW w:w="223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A41657" w:rsidRPr="00786255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Chimie des Solutions</w:t>
            </w:r>
          </w:p>
          <w:p w:rsidR="00A41657" w:rsidRPr="00786255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Kaidi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:rsidR="00A41657" w:rsidRPr="00786255" w:rsidRDefault="00A41657" w:rsidP="00A41657">
            <w:pPr>
              <w:jc w:val="center"/>
              <w:rPr>
                <w:sz w:val="24"/>
                <w:szCs w:val="24"/>
              </w:rPr>
            </w:pPr>
            <w:r w:rsidRPr="00B919F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</w:p>
        </w:tc>
        <w:tc>
          <w:tcPr>
            <w:tcW w:w="2200" w:type="dxa"/>
            <w:shd w:val="clear" w:color="auto" w:fill="auto"/>
          </w:tcPr>
          <w:p w:rsidR="00A41657" w:rsidRPr="00786255" w:rsidRDefault="00A41657" w:rsidP="00A41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5" w:type="dxa"/>
            <w:shd w:val="clear" w:color="auto" w:fill="auto"/>
          </w:tcPr>
          <w:p w:rsidR="00A41657" w:rsidRPr="00786255" w:rsidRDefault="00A41657" w:rsidP="00A416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94" w:type="dxa"/>
            <w:shd w:val="clear" w:color="auto" w:fill="auto"/>
          </w:tcPr>
          <w:p w:rsidR="00A41657" w:rsidRPr="002A25A4" w:rsidRDefault="00A41657" w:rsidP="00A416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41657" w:rsidRPr="002A25A4" w:rsidRDefault="00A41657" w:rsidP="00A416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41657" w:rsidRPr="00D3445C" w:rsidTr="00A41657">
        <w:trPr>
          <w:trHeight w:val="1274"/>
        </w:trPr>
        <w:tc>
          <w:tcPr>
            <w:tcW w:w="1520" w:type="dxa"/>
            <w:shd w:val="clear" w:color="auto" w:fill="D9D9D9" w:themeFill="background1" w:themeFillShade="D9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2166" w:type="dxa"/>
            <w:tcBorders>
              <w:top w:val="single" w:sz="12" w:space="0" w:color="000000" w:themeColor="text1"/>
              <w:bottom w:val="single" w:sz="12" w:space="0" w:color="000000" w:themeColor="text1"/>
              <w:tr2bl w:val="nil"/>
            </w:tcBorders>
            <w:shd w:val="clear" w:color="auto" w:fill="auto"/>
            <w:vAlign w:val="center"/>
          </w:tcPr>
          <w:p w:rsidR="00A41657" w:rsidRPr="00B919FC" w:rsidRDefault="00A41657" w:rsidP="00A4165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B919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Methodes</w:t>
            </w:r>
            <w:proofErr w:type="spellEnd"/>
            <w:r w:rsidRPr="00B919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Numériques</w:t>
            </w:r>
          </w:p>
          <w:p w:rsidR="00A41657" w:rsidRPr="00B919FC" w:rsidRDefault="00A41657" w:rsidP="00A4165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</w:pPr>
            <w:r w:rsidRPr="00B919FC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  <w:t xml:space="preserve">Mr </w:t>
            </w:r>
            <w:proofErr w:type="spellStart"/>
            <w:r w:rsidRPr="00B919FC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  <w:t>Ouahab</w:t>
            </w:r>
            <w:proofErr w:type="spellEnd"/>
          </w:p>
          <w:p w:rsidR="00A41657" w:rsidRPr="00B919FC" w:rsidRDefault="00A41657" w:rsidP="00A4165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B919F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</w:p>
        </w:tc>
        <w:tc>
          <w:tcPr>
            <w:tcW w:w="2239" w:type="dxa"/>
            <w:tcBorders>
              <w:top w:val="single" w:sz="12" w:space="0" w:color="000000" w:themeColor="text1"/>
              <w:bottom w:val="single" w:sz="12" w:space="0" w:color="000000" w:themeColor="text1"/>
              <w:tr2bl w:val="nil"/>
            </w:tcBorders>
            <w:shd w:val="clear" w:color="auto" w:fill="auto"/>
          </w:tcPr>
          <w:p w:rsidR="00A41657" w:rsidRPr="00786255" w:rsidRDefault="00A41657" w:rsidP="00A4165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Thermodynamique</w:t>
            </w:r>
            <w:proofErr w:type="spellEnd"/>
          </w:p>
          <w:p w:rsidR="00A41657" w:rsidRPr="00786255" w:rsidRDefault="00B919FC" w:rsidP="00A4165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  <w:lang w:val="en-US"/>
              </w:rPr>
              <w:t>Damba</w:t>
            </w:r>
            <w:proofErr w:type="spellEnd"/>
          </w:p>
          <w:p w:rsidR="00A41657" w:rsidRPr="00786255" w:rsidRDefault="00A41657" w:rsidP="00A4165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  <w:t>Amphi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200" w:type="dxa"/>
            <w:shd w:val="clear" w:color="auto" w:fill="auto"/>
          </w:tcPr>
          <w:p w:rsidR="00A41657" w:rsidRPr="00786255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Cinétique Chimique</w:t>
            </w:r>
          </w:p>
          <w:p w:rsidR="00A41657" w:rsidRPr="00786255" w:rsidRDefault="00A41657" w:rsidP="00A416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Dehmani</w:t>
            </w:r>
            <w:proofErr w:type="spellEnd"/>
          </w:p>
          <w:p w:rsidR="00A41657" w:rsidRPr="00786255" w:rsidRDefault="00A41657" w:rsidP="00A41657">
            <w:pPr>
              <w:jc w:val="center"/>
              <w:rPr>
                <w:sz w:val="24"/>
                <w:szCs w:val="24"/>
              </w:rPr>
            </w:pPr>
            <w:r w:rsidRPr="00B919FC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</w:p>
        </w:tc>
        <w:tc>
          <w:tcPr>
            <w:tcW w:w="2405" w:type="dxa"/>
            <w:shd w:val="clear" w:color="auto" w:fill="auto"/>
          </w:tcPr>
          <w:p w:rsidR="00A41657" w:rsidRPr="00786255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Introduction au Raffinage et à la Pétrochimie</w:t>
            </w:r>
          </w:p>
          <w:p w:rsidR="00A41657" w:rsidRPr="00786255" w:rsidRDefault="00B919FC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Laksaci</w:t>
            </w:r>
            <w:proofErr w:type="spellEnd"/>
          </w:p>
          <w:p w:rsidR="00A41657" w:rsidRPr="00786255" w:rsidRDefault="00A41657" w:rsidP="00A41657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  <w:t xml:space="preserve">En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  <w:t>ligne</w:t>
            </w:r>
            <w:proofErr w:type="spellEnd"/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94" w:type="dxa"/>
            <w:shd w:val="clear" w:color="auto" w:fill="auto"/>
          </w:tcPr>
          <w:p w:rsidR="00A41657" w:rsidRDefault="00A41657" w:rsidP="00A41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23E">
              <w:rPr>
                <w:rFonts w:ascii="Times New Roman" w:hAnsi="Times New Roman" w:cs="Times New Roman"/>
                <w:b/>
                <w:sz w:val="24"/>
                <w:szCs w:val="24"/>
              </w:rPr>
              <w:t>Notions de Phénomène de Transfert</w:t>
            </w:r>
          </w:p>
          <w:p w:rsidR="00A41657" w:rsidRPr="00786255" w:rsidRDefault="00A41657" w:rsidP="00A416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Slimani</w:t>
            </w:r>
            <w:proofErr w:type="spellEnd"/>
          </w:p>
          <w:p w:rsidR="00A41657" w:rsidRPr="00786255" w:rsidRDefault="00A41657" w:rsidP="00A41657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  <w:t xml:space="preserve">En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  <w:t>ligne</w:t>
            </w:r>
            <w:proofErr w:type="spellEnd"/>
          </w:p>
        </w:tc>
        <w:tc>
          <w:tcPr>
            <w:tcW w:w="2552" w:type="dxa"/>
          </w:tcPr>
          <w:p w:rsidR="00A41657" w:rsidRPr="00786255" w:rsidRDefault="00A41657" w:rsidP="00A41657">
            <w:pPr>
              <w:tabs>
                <w:tab w:val="left" w:pos="2727"/>
              </w:tabs>
              <w:ind w:hanging="108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Technique d’expression et de communication</w:t>
            </w:r>
          </w:p>
          <w:p w:rsidR="00A41657" w:rsidRPr="00786255" w:rsidRDefault="00B919FC" w:rsidP="00A41657">
            <w:pPr>
              <w:tabs>
                <w:tab w:val="left" w:pos="2727"/>
              </w:tabs>
              <w:ind w:hanging="108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Debaghi</w:t>
            </w:r>
            <w:proofErr w:type="spellEnd"/>
          </w:p>
          <w:p w:rsidR="00A41657" w:rsidRDefault="00A41657" w:rsidP="00EB005D">
            <w:pPr>
              <w:tabs>
                <w:tab w:val="left" w:pos="2727"/>
              </w:tabs>
              <w:ind w:hanging="10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  <w:t xml:space="preserve">En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  <w:t>ligne</w:t>
            </w:r>
            <w:proofErr w:type="spellEnd"/>
          </w:p>
        </w:tc>
      </w:tr>
      <w:tr w:rsidR="00A41657" w:rsidRPr="00D3445C" w:rsidTr="00A41657">
        <w:trPr>
          <w:trHeight w:val="711"/>
        </w:trPr>
        <w:tc>
          <w:tcPr>
            <w:tcW w:w="1520" w:type="dxa"/>
            <w:shd w:val="clear" w:color="auto" w:fill="D9D9D9" w:themeFill="background1" w:themeFillShade="D9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Mercredi</w:t>
            </w:r>
          </w:p>
        </w:tc>
        <w:tc>
          <w:tcPr>
            <w:tcW w:w="216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A41657" w:rsidRPr="00536588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A41657" w:rsidRPr="00536588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A41657" w:rsidRPr="00AC030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A41657" w:rsidRPr="007C60CD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1657" w:rsidRPr="007C60CD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A41657" w:rsidRPr="00D3445C" w:rsidTr="00A41657">
        <w:tc>
          <w:tcPr>
            <w:tcW w:w="1520" w:type="dxa"/>
            <w:shd w:val="clear" w:color="auto" w:fill="D9D9D9" w:themeFill="background1" w:themeFillShade="D9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Jeudi</w:t>
            </w:r>
          </w:p>
        </w:tc>
        <w:tc>
          <w:tcPr>
            <w:tcW w:w="4405" w:type="dxa"/>
            <w:gridSpan w:val="2"/>
            <w:shd w:val="clear" w:color="auto" w:fill="auto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00" w:type="dxa"/>
            <w:shd w:val="clear" w:color="auto" w:fill="auto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94" w:type="dxa"/>
            <w:shd w:val="clear" w:color="auto" w:fill="auto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66742F" w:rsidRPr="00D3445C" w:rsidRDefault="0066742F" w:rsidP="0066742F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</w:pPr>
      <w:r w:rsidRPr="00BC3B31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***</w:t>
      </w:r>
      <w:r w:rsidRPr="003C43B5">
        <w:rPr>
          <w:rFonts w:asciiTheme="majorBidi" w:hAnsiTheme="majorBidi" w:cstheme="majorBidi"/>
          <w:b/>
          <w:bCs/>
          <w:sz w:val="28"/>
          <w:szCs w:val="28"/>
          <w:highlight w:val="cyan"/>
        </w:rPr>
        <w:t xml:space="preserve"> Semestre </w:t>
      </w:r>
      <w:proofErr w:type="gramStart"/>
      <w:r w:rsidRPr="003C43B5">
        <w:rPr>
          <w:rFonts w:asciiTheme="majorBidi" w:hAnsiTheme="majorBidi" w:cstheme="majorBidi"/>
          <w:b/>
          <w:bCs/>
          <w:sz w:val="28"/>
          <w:szCs w:val="28"/>
          <w:highlight w:val="cyan"/>
        </w:rPr>
        <w:t>: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4</w:t>
      </w:r>
      <w:proofErr w:type="gramEnd"/>
      <w:r w:rsidRPr="003C43B5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 xml:space="preserve"> *** </w:t>
      </w:r>
      <w:r w:rsidRPr="003C43B5">
        <w:rPr>
          <w:rFonts w:asciiTheme="majorBidi" w:hAnsiTheme="majorBidi" w:cstheme="majorBidi"/>
          <w:b/>
          <w:bCs/>
          <w:sz w:val="28"/>
          <w:szCs w:val="28"/>
          <w:highlight w:val="cyan"/>
        </w:rPr>
        <w:t>Année :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2</w:t>
      </w:r>
      <w:r w:rsidRPr="003C43B5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  <w:vertAlign w:val="superscript"/>
        </w:rPr>
        <w:t>ème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GP/HC</w:t>
      </w:r>
      <w:r w:rsidRPr="003C43B5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 </w:t>
      </w:r>
    </w:p>
    <w:p w:rsidR="00F70A24" w:rsidRDefault="00F70A24" w:rsidP="00750F3A">
      <w:pPr>
        <w:spacing w:before="240" w:after="0"/>
        <w:ind w:left="-567" w:right="-1022" w:firstLine="425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66742F" w:rsidRDefault="0066742F" w:rsidP="00750F3A">
      <w:pPr>
        <w:spacing w:before="240" w:after="0"/>
        <w:ind w:left="-567" w:right="-1022" w:firstLine="425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66742F" w:rsidRDefault="0066742F" w:rsidP="00750F3A">
      <w:pPr>
        <w:spacing w:before="240" w:after="0"/>
        <w:ind w:left="-567" w:right="-1022" w:firstLine="425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66742F" w:rsidRDefault="0066742F" w:rsidP="00750F3A">
      <w:pPr>
        <w:spacing w:before="240" w:after="0"/>
        <w:ind w:left="-567" w:right="-1022" w:firstLine="425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66742F" w:rsidRDefault="0066742F" w:rsidP="00750F3A">
      <w:pPr>
        <w:spacing w:before="240" w:after="0"/>
        <w:ind w:left="-567" w:right="-1022" w:firstLine="425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66742F" w:rsidRDefault="0066742F" w:rsidP="00750F3A">
      <w:pPr>
        <w:spacing w:before="240" w:after="0"/>
        <w:ind w:left="-567" w:right="-1022" w:firstLine="425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66742F" w:rsidRPr="00AB6A96" w:rsidRDefault="0066742F" w:rsidP="00A41657">
      <w:pPr>
        <w:spacing w:after="0"/>
        <w:ind w:right="-1022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E</w:t>
      </w:r>
      <w:r w:rsidRPr="00AB6A96">
        <w:rPr>
          <w:rFonts w:asciiTheme="majorBidi" w:hAnsiTheme="majorBidi" w:cstheme="majorBidi"/>
          <w:b/>
          <w:bCs/>
          <w:color w:val="FF0000"/>
          <w:sz w:val="28"/>
          <w:szCs w:val="28"/>
        </w:rPr>
        <w:t>MPLOI DU TEMPS :</w:t>
      </w:r>
    </w:p>
    <w:tbl>
      <w:tblPr>
        <w:tblStyle w:val="Grilledutableau"/>
        <w:tblpPr w:leftFromText="141" w:rightFromText="141" w:vertAnchor="text" w:horzAnchor="margin" w:tblpXSpec="center" w:tblpY="814"/>
        <w:tblW w:w="15276" w:type="dxa"/>
        <w:tblBorders>
          <w:top w:val="thickThinSmallGap" w:sz="24" w:space="0" w:color="000000" w:themeColor="text1"/>
          <w:left w:val="thickThinSmallGap" w:sz="24" w:space="0" w:color="000000" w:themeColor="text1"/>
          <w:bottom w:val="thickThinSmallGap" w:sz="24" w:space="0" w:color="000000" w:themeColor="text1"/>
          <w:right w:val="thickThinSmallGap" w:sz="24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09"/>
        <w:gridCol w:w="1973"/>
        <w:gridCol w:w="2233"/>
        <w:gridCol w:w="2173"/>
        <w:gridCol w:w="2393"/>
        <w:gridCol w:w="2443"/>
        <w:gridCol w:w="2552"/>
      </w:tblGrid>
      <w:tr w:rsidR="00A41657" w:rsidRPr="00D3445C" w:rsidTr="00A41657">
        <w:trPr>
          <w:trHeight w:val="132"/>
        </w:trPr>
        <w:tc>
          <w:tcPr>
            <w:tcW w:w="1509" w:type="dxa"/>
            <w:shd w:val="clear" w:color="auto" w:fill="000000" w:themeFill="text1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73" w:type="dxa"/>
            <w:shd w:val="clear" w:color="auto" w:fill="FDE9D9" w:themeFill="accent6" w:themeFillTint="33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8H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-9H30</w:t>
            </w:r>
          </w:p>
        </w:tc>
        <w:tc>
          <w:tcPr>
            <w:tcW w:w="2233" w:type="dxa"/>
            <w:shd w:val="clear" w:color="auto" w:fill="FDE9D9" w:themeFill="accent6" w:themeFillTint="33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9H30-11H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00</w:t>
            </w:r>
          </w:p>
        </w:tc>
        <w:tc>
          <w:tcPr>
            <w:tcW w:w="2173" w:type="dxa"/>
            <w:tcBorders>
              <w:top w:val="thickThinSmallGap" w:sz="24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11H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-12H30</w:t>
            </w:r>
          </w:p>
        </w:tc>
        <w:tc>
          <w:tcPr>
            <w:tcW w:w="2393" w:type="dxa"/>
            <w:tcBorders>
              <w:left w:val="doub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4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5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2443" w:type="dxa"/>
            <w:shd w:val="clear" w:color="auto" w:fill="FDE9D9" w:themeFill="accent6" w:themeFillTint="33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5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7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A41657" w:rsidRPr="003C43B5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17H-18H30</w:t>
            </w:r>
          </w:p>
        </w:tc>
      </w:tr>
      <w:tr w:rsidR="00A41657" w:rsidRPr="00D3445C" w:rsidTr="00A41657">
        <w:trPr>
          <w:trHeight w:val="417"/>
        </w:trPr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Samedi</w:t>
            </w:r>
          </w:p>
        </w:tc>
        <w:tc>
          <w:tcPr>
            <w:tcW w:w="1973" w:type="dxa"/>
            <w:shd w:val="clear" w:color="auto" w:fill="auto"/>
          </w:tcPr>
          <w:p w:rsidR="00A41657" w:rsidRPr="00786255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OPU</w:t>
            </w:r>
          </w:p>
          <w:p w:rsidR="00A41657" w:rsidRPr="00786255" w:rsidRDefault="00A41657" w:rsidP="00A4165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Mr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Abdelziz</w:t>
            </w:r>
            <w:proofErr w:type="spellEnd"/>
          </w:p>
          <w:p w:rsidR="00A41657" w:rsidRPr="00786255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</w:p>
        </w:tc>
        <w:tc>
          <w:tcPr>
            <w:tcW w:w="2233" w:type="dxa"/>
            <w:shd w:val="clear" w:color="auto" w:fill="auto"/>
          </w:tcPr>
          <w:p w:rsidR="00A41657" w:rsidRPr="00786255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Thermodynamique des Equilibres</w:t>
            </w:r>
          </w:p>
          <w:p w:rsidR="00A41657" w:rsidRPr="00786255" w:rsidRDefault="00A41657" w:rsidP="00A4165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…………………</w:t>
            </w:r>
          </w:p>
          <w:p w:rsidR="00A41657" w:rsidRPr="00786255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</w:p>
        </w:tc>
        <w:tc>
          <w:tcPr>
            <w:tcW w:w="2173" w:type="dxa"/>
            <w:shd w:val="clear" w:color="auto" w:fill="auto"/>
          </w:tcPr>
          <w:p w:rsidR="00A41657" w:rsidRDefault="00A41657" w:rsidP="00A41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ADB">
              <w:rPr>
                <w:rFonts w:ascii="Times New Roman" w:hAnsi="Times New Roman" w:cs="Times New Roman"/>
                <w:b/>
                <w:sz w:val="24"/>
                <w:szCs w:val="24"/>
              </w:rPr>
              <w:t>Simulateur de Procédés</w:t>
            </w:r>
          </w:p>
          <w:p w:rsidR="00A41657" w:rsidRPr="00786255" w:rsidRDefault="008F4098" w:rsidP="00A4165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Dr Souci</w:t>
            </w:r>
          </w:p>
          <w:p w:rsidR="00A41657" w:rsidRPr="00786255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</w:p>
        </w:tc>
        <w:tc>
          <w:tcPr>
            <w:tcW w:w="2393" w:type="dxa"/>
            <w:shd w:val="clear" w:color="auto" w:fill="auto"/>
          </w:tcPr>
          <w:p w:rsidR="00A41657" w:rsidRPr="00786255" w:rsidRDefault="00A41657" w:rsidP="00A416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625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A41657" w:rsidRPr="00786255" w:rsidRDefault="00A41657" w:rsidP="00A416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A41657" w:rsidRPr="00786255" w:rsidRDefault="00A41657" w:rsidP="00A4165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41657" w:rsidRPr="00786255" w:rsidRDefault="00A41657" w:rsidP="00A41657">
            <w:pPr>
              <w:rPr>
                <w:sz w:val="24"/>
                <w:szCs w:val="24"/>
              </w:rPr>
            </w:pPr>
          </w:p>
        </w:tc>
      </w:tr>
      <w:tr w:rsidR="00A41657" w:rsidRPr="00D3445C" w:rsidTr="00A41657"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Dimanche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41657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OPU</w:t>
            </w:r>
          </w:p>
          <w:p w:rsidR="00A41657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Mr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Abdelziz</w:t>
            </w:r>
            <w:proofErr w:type="spellEnd"/>
            <w:r w:rsidRPr="0078625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A41657" w:rsidRPr="00786255" w:rsidRDefault="00A41657" w:rsidP="00A4165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</w:p>
        </w:tc>
        <w:tc>
          <w:tcPr>
            <w:tcW w:w="2233" w:type="dxa"/>
            <w:shd w:val="clear" w:color="auto" w:fill="auto"/>
          </w:tcPr>
          <w:p w:rsidR="00A41657" w:rsidRPr="00786255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Réacteur Homogène </w:t>
            </w:r>
          </w:p>
          <w:p w:rsidR="00A41657" w:rsidRPr="00786255" w:rsidRDefault="00A41657" w:rsidP="00A4165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Dahou</w:t>
            </w:r>
            <w:proofErr w:type="spellEnd"/>
          </w:p>
          <w:p w:rsidR="00A41657" w:rsidRPr="00B919F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</w:p>
        </w:tc>
        <w:tc>
          <w:tcPr>
            <w:tcW w:w="2173" w:type="dxa"/>
            <w:shd w:val="clear" w:color="auto" w:fill="auto"/>
          </w:tcPr>
          <w:p w:rsidR="00A41657" w:rsidRDefault="00A41657" w:rsidP="00A4165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Phénomène de surface et Catalyse Hétérogène</w:t>
            </w:r>
          </w:p>
          <w:p w:rsidR="00A41657" w:rsidRPr="00786255" w:rsidRDefault="008F4098" w:rsidP="00A4165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Dahou</w:t>
            </w:r>
            <w:proofErr w:type="spellEnd"/>
          </w:p>
          <w:p w:rsidR="00A41657" w:rsidRPr="00014ADB" w:rsidRDefault="00A41657" w:rsidP="00A41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A41657" w:rsidRPr="00786255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Procedés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Cryogénique </w:t>
            </w:r>
          </w:p>
          <w:p w:rsidR="00A41657" w:rsidRPr="00786255" w:rsidRDefault="00A41657" w:rsidP="00A4165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……….</w:t>
            </w:r>
          </w:p>
          <w:p w:rsidR="00A41657" w:rsidRPr="00786255" w:rsidRDefault="0078214C" w:rsidP="00A416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En Ligne</w:t>
            </w:r>
          </w:p>
        </w:tc>
        <w:tc>
          <w:tcPr>
            <w:tcW w:w="2443" w:type="dxa"/>
            <w:shd w:val="clear" w:color="auto" w:fill="auto"/>
          </w:tcPr>
          <w:p w:rsidR="00A41657" w:rsidRPr="00786255" w:rsidRDefault="00A41657" w:rsidP="00A4165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Corrosion</w:t>
            </w:r>
          </w:p>
          <w:p w:rsidR="00A41657" w:rsidRPr="00786255" w:rsidRDefault="008F4098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Ouazine</w:t>
            </w:r>
            <w:proofErr w:type="spellEnd"/>
          </w:p>
          <w:p w:rsidR="00A41657" w:rsidRPr="00786255" w:rsidRDefault="0078214C" w:rsidP="00A416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En Ligne</w:t>
            </w:r>
          </w:p>
        </w:tc>
        <w:tc>
          <w:tcPr>
            <w:tcW w:w="2552" w:type="dxa"/>
          </w:tcPr>
          <w:p w:rsidR="0078214C" w:rsidRDefault="0078214C" w:rsidP="007821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Projet Professionnel et Gestion d’entreprise</w:t>
            </w:r>
          </w:p>
          <w:p w:rsidR="0078214C" w:rsidRPr="00786255" w:rsidRDefault="0078214C" w:rsidP="0078214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Pr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Benattilah</w:t>
            </w:r>
            <w:proofErr w:type="spellEnd"/>
          </w:p>
          <w:p w:rsidR="00A41657" w:rsidRDefault="0078214C" w:rsidP="0078214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En Ligne</w:t>
            </w:r>
          </w:p>
        </w:tc>
      </w:tr>
      <w:tr w:rsidR="00A41657" w:rsidRPr="00D3445C" w:rsidTr="00A41657"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1973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A41657" w:rsidRPr="00786255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A41657" w:rsidRPr="00786255" w:rsidRDefault="00A41657" w:rsidP="00A41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A41657" w:rsidRPr="00786255" w:rsidRDefault="00A41657" w:rsidP="00A41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41657" w:rsidRPr="00786255" w:rsidRDefault="00A41657" w:rsidP="00A416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A41657" w:rsidRPr="002A25A4" w:rsidRDefault="00A41657" w:rsidP="00A416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41657" w:rsidRPr="002A25A4" w:rsidRDefault="00A41657" w:rsidP="00A4165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A41657" w:rsidRPr="00D3445C" w:rsidTr="00A41657">
        <w:trPr>
          <w:trHeight w:val="1274"/>
        </w:trPr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1973" w:type="dxa"/>
            <w:tcBorders>
              <w:top w:val="single" w:sz="12" w:space="0" w:color="000000" w:themeColor="text1"/>
              <w:bottom w:val="single" w:sz="12" w:space="0" w:color="000000" w:themeColor="text1"/>
              <w:tr2bl w:val="nil"/>
            </w:tcBorders>
            <w:shd w:val="clear" w:color="auto" w:fill="auto"/>
            <w:vAlign w:val="center"/>
          </w:tcPr>
          <w:p w:rsidR="00A41657" w:rsidRPr="00786255" w:rsidRDefault="00A41657" w:rsidP="00A4165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  <w:tcBorders>
              <w:top w:val="single" w:sz="12" w:space="0" w:color="000000" w:themeColor="text1"/>
              <w:bottom w:val="single" w:sz="12" w:space="0" w:color="000000" w:themeColor="text1"/>
              <w:tr2bl w:val="nil"/>
            </w:tcBorders>
            <w:shd w:val="clear" w:color="auto" w:fill="auto"/>
          </w:tcPr>
          <w:p w:rsidR="00A41657" w:rsidRPr="00786255" w:rsidRDefault="00A41657" w:rsidP="00A4165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73" w:type="dxa"/>
            <w:shd w:val="clear" w:color="auto" w:fill="auto"/>
          </w:tcPr>
          <w:p w:rsidR="00A41657" w:rsidRPr="00786255" w:rsidRDefault="00A41657" w:rsidP="00A41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41657" w:rsidRPr="00786255" w:rsidRDefault="00A41657" w:rsidP="00A41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A41657" w:rsidRPr="00786255" w:rsidRDefault="00A41657" w:rsidP="00A416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41657" w:rsidRPr="00786255" w:rsidRDefault="00A41657" w:rsidP="00A41657">
            <w:pPr>
              <w:jc w:val="center"/>
              <w:rPr>
                <w:sz w:val="24"/>
                <w:szCs w:val="24"/>
              </w:rPr>
            </w:pPr>
          </w:p>
        </w:tc>
      </w:tr>
      <w:tr w:rsidR="00A41657" w:rsidRPr="00D3445C" w:rsidTr="00A41657">
        <w:trPr>
          <w:trHeight w:val="711"/>
        </w:trPr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Mercredi</w:t>
            </w:r>
          </w:p>
        </w:tc>
        <w:tc>
          <w:tcPr>
            <w:tcW w:w="1973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A41657" w:rsidRPr="00536588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A41657" w:rsidRPr="00536588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41657" w:rsidRPr="00AC030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41657" w:rsidRPr="007C60CD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1657" w:rsidRPr="007C60CD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A41657" w:rsidRPr="00D3445C" w:rsidTr="00A41657"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Jeudi</w:t>
            </w:r>
          </w:p>
        </w:tc>
        <w:tc>
          <w:tcPr>
            <w:tcW w:w="4206" w:type="dxa"/>
            <w:gridSpan w:val="2"/>
            <w:shd w:val="clear" w:color="auto" w:fill="auto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2" w:type="dxa"/>
          </w:tcPr>
          <w:p w:rsidR="00A41657" w:rsidRPr="00D3445C" w:rsidRDefault="00A41657" w:rsidP="00A4165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66742F" w:rsidRPr="00D3445C" w:rsidRDefault="00A41657" w:rsidP="0066742F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</w:pPr>
      <w:r w:rsidRPr="00BC3B31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 xml:space="preserve"> </w:t>
      </w:r>
      <w:r w:rsidR="0066742F" w:rsidRPr="00BC3B31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***</w:t>
      </w:r>
      <w:r w:rsidR="0066742F" w:rsidRPr="003C43B5">
        <w:rPr>
          <w:rFonts w:asciiTheme="majorBidi" w:hAnsiTheme="majorBidi" w:cstheme="majorBidi"/>
          <w:b/>
          <w:bCs/>
          <w:sz w:val="28"/>
          <w:szCs w:val="28"/>
          <w:highlight w:val="cyan"/>
        </w:rPr>
        <w:t xml:space="preserve"> Semestre </w:t>
      </w:r>
      <w:proofErr w:type="gramStart"/>
      <w:r w:rsidR="0066742F" w:rsidRPr="003C43B5">
        <w:rPr>
          <w:rFonts w:asciiTheme="majorBidi" w:hAnsiTheme="majorBidi" w:cstheme="majorBidi"/>
          <w:b/>
          <w:bCs/>
          <w:sz w:val="28"/>
          <w:szCs w:val="28"/>
          <w:highlight w:val="cyan"/>
        </w:rPr>
        <w:t>:</w:t>
      </w:r>
      <w:r w:rsidR="0066742F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6</w:t>
      </w:r>
      <w:proofErr w:type="gramEnd"/>
      <w:r w:rsidR="0066742F" w:rsidRPr="003C43B5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 xml:space="preserve"> *** </w:t>
      </w:r>
      <w:r w:rsidR="0066742F" w:rsidRPr="003C43B5">
        <w:rPr>
          <w:rFonts w:asciiTheme="majorBidi" w:hAnsiTheme="majorBidi" w:cstheme="majorBidi"/>
          <w:b/>
          <w:bCs/>
          <w:sz w:val="28"/>
          <w:szCs w:val="28"/>
          <w:highlight w:val="cyan"/>
        </w:rPr>
        <w:t>Année :</w:t>
      </w:r>
      <w:r w:rsidR="0066742F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3</w:t>
      </w:r>
      <w:r w:rsidR="0066742F" w:rsidRPr="003C43B5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  <w:vertAlign w:val="superscript"/>
        </w:rPr>
        <w:t>ème</w:t>
      </w:r>
      <w:r w:rsidR="0066742F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GP</w:t>
      </w:r>
      <w:r w:rsidR="0066742F" w:rsidRPr="003C43B5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 </w:t>
      </w:r>
    </w:p>
    <w:p w:rsidR="0066742F" w:rsidRDefault="0066742F" w:rsidP="00750F3A">
      <w:pPr>
        <w:spacing w:before="240" w:after="0"/>
        <w:ind w:left="-567" w:right="-1022" w:firstLine="425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66742F" w:rsidRPr="00750F3A" w:rsidRDefault="0066742F" w:rsidP="0066742F">
      <w:pPr>
        <w:spacing w:before="240" w:after="0"/>
        <w:ind w:right="-1022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A41657" w:rsidRDefault="00A41657" w:rsidP="00F70A24">
      <w:pPr>
        <w:spacing w:after="0"/>
        <w:ind w:right="-1022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A41657" w:rsidRDefault="00A41657" w:rsidP="001E4437">
      <w:pPr>
        <w:spacing w:after="0"/>
        <w:ind w:right="-1022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A41657" w:rsidRDefault="00A41657" w:rsidP="00F70A24">
      <w:pPr>
        <w:spacing w:after="0"/>
        <w:ind w:right="-1022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F70A24" w:rsidRPr="00AB6A96" w:rsidRDefault="00F70A24" w:rsidP="00F70A24">
      <w:pPr>
        <w:spacing w:after="0"/>
        <w:ind w:right="-1022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E</w:t>
      </w:r>
      <w:r w:rsidRPr="00AB6A96">
        <w:rPr>
          <w:rFonts w:asciiTheme="majorBidi" w:hAnsiTheme="majorBidi" w:cstheme="majorBidi"/>
          <w:b/>
          <w:bCs/>
          <w:color w:val="FF0000"/>
          <w:sz w:val="28"/>
          <w:szCs w:val="28"/>
        </w:rPr>
        <w:t>MPLOI DU TEMPS :</w:t>
      </w:r>
    </w:p>
    <w:p w:rsidR="00F70A24" w:rsidRPr="00D3445C" w:rsidRDefault="00F70A24" w:rsidP="00553F65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</w:pPr>
      <w:bookmarkStart w:id="0" w:name="_Hlk113667150"/>
      <w:r w:rsidRPr="00BC3B31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***</w:t>
      </w:r>
      <w:r w:rsidRPr="003C43B5">
        <w:rPr>
          <w:rFonts w:asciiTheme="majorBidi" w:hAnsiTheme="majorBidi" w:cstheme="majorBidi"/>
          <w:b/>
          <w:bCs/>
          <w:sz w:val="28"/>
          <w:szCs w:val="28"/>
          <w:highlight w:val="cyan"/>
        </w:rPr>
        <w:t xml:space="preserve"> Semestre </w:t>
      </w:r>
      <w:proofErr w:type="gramStart"/>
      <w:r w:rsidRPr="003C43B5">
        <w:rPr>
          <w:rFonts w:asciiTheme="majorBidi" w:hAnsiTheme="majorBidi" w:cstheme="majorBidi"/>
          <w:b/>
          <w:bCs/>
          <w:sz w:val="28"/>
          <w:szCs w:val="28"/>
          <w:highlight w:val="cyan"/>
        </w:rPr>
        <w:t>:</w:t>
      </w:r>
      <w:r w:rsidR="00553F65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6</w:t>
      </w:r>
      <w:proofErr w:type="gramEnd"/>
      <w:r w:rsidRPr="003C43B5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 xml:space="preserve"> *** </w:t>
      </w:r>
      <w:r w:rsidRPr="003C43B5">
        <w:rPr>
          <w:rFonts w:asciiTheme="majorBidi" w:hAnsiTheme="majorBidi" w:cstheme="majorBidi"/>
          <w:b/>
          <w:bCs/>
          <w:sz w:val="28"/>
          <w:szCs w:val="28"/>
          <w:highlight w:val="cyan"/>
        </w:rPr>
        <w:t>Année :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3</w:t>
      </w:r>
      <w:r w:rsidRPr="003C43B5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  <w:vertAlign w:val="superscript"/>
        </w:rPr>
        <w:t>ème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Hydrocarbures</w:t>
      </w:r>
      <w:r w:rsidRPr="003C43B5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 </w:t>
      </w:r>
    </w:p>
    <w:bookmarkEnd w:id="0"/>
    <w:tbl>
      <w:tblPr>
        <w:tblStyle w:val="Grilledutableau"/>
        <w:tblpPr w:leftFromText="141" w:rightFromText="141" w:vertAnchor="text" w:horzAnchor="page" w:tblpX="283" w:tblpY="471"/>
        <w:tblW w:w="16410" w:type="dxa"/>
        <w:tblBorders>
          <w:top w:val="thickThinSmallGap" w:sz="24" w:space="0" w:color="000000" w:themeColor="text1"/>
          <w:left w:val="thickThinSmallGap" w:sz="24" w:space="0" w:color="000000" w:themeColor="text1"/>
          <w:bottom w:val="thickThinSmallGap" w:sz="24" w:space="0" w:color="000000" w:themeColor="text1"/>
          <w:right w:val="thickThinSmallGap" w:sz="24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48"/>
        <w:gridCol w:w="2388"/>
        <w:gridCol w:w="2254"/>
        <w:gridCol w:w="2479"/>
        <w:gridCol w:w="2496"/>
        <w:gridCol w:w="2693"/>
        <w:gridCol w:w="2552"/>
      </w:tblGrid>
      <w:tr w:rsidR="001E4437" w:rsidRPr="00D3445C" w:rsidTr="001E4437">
        <w:trPr>
          <w:trHeight w:val="132"/>
        </w:trPr>
        <w:tc>
          <w:tcPr>
            <w:tcW w:w="1548" w:type="dxa"/>
            <w:shd w:val="clear" w:color="auto" w:fill="000000" w:themeFill="text1"/>
            <w:vAlign w:val="center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88" w:type="dxa"/>
            <w:shd w:val="clear" w:color="auto" w:fill="FDE9D9" w:themeFill="accent6" w:themeFillTint="33"/>
            <w:vAlign w:val="center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8H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-9H30</w:t>
            </w:r>
          </w:p>
        </w:tc>
        <w:tc>
          <w:tcPr>
            <w:tcW w:w="2254" w:type="dxa"/>
            <w:shd w:val="clear" w:color="auto" w:fill="FDE9D9" w:themeFill="accent6" w:themeFillTint="33"/>
            <w:vAlign w:val="center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9H30-11H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00</w:t>
            </w:r>
          </w:p>
        </w:tc>
        <w:tc>
          <w:tcPr>
            <w:tcW w:w="2479" w:type="dxa"/>
            <w:tcBorders>
              <w:top w:val="thickThinSmallGap" w:sz="24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11H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-12H30</w:t>
            </w:r>
          </w:p>
        </w:tc>
        <w:tc>
          <w:tcPr>
            <w:tcW w:w="2496" w:type="dxa"/>
            <w:tcBorders>
              <w:left w:val="doub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4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5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5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7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1E4437" w:rsidRPr="003C43B5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17H00-18H30</w:t>
            </w:r>
          </w:p>
        </w:tc>
      </w:tr>
      <w:tr w:rsidR="001E4437" w:rsidRPr="00D3445C" w:rsidTr="001E4437">
        <w:trPr>
          <w:trHeight w:val="417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Samedi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E4437" w:rsidRPr="00D3445C" w:rsidRDefault="001E4437" w:rsidP="001E443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1E4437" w:rsidRPr="00D3445C" w:rsidRDefault="001E4437" w:rsidP="001E443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E4437" w:rsidRPr="00D3445C" w:rsidTr="001E4437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Dimanche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E4437" w:rsidRPr="00EB005D" w:rsidRDefault="001E4437" w:rsidP="001E443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Forage 2 C</w:t>
            </w:r>
          </w:p>
          <w:p w:rsidR="001E4437" w:rsidRPr="00EB005D" w:rsidRDefault="001E4437" w:rsidP="001E443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Dr </w:t>
            </w:r>
            <w:proofErr w:type="spellStart"/>
            <w:r w:rsidRPr="00EB005D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Hadjkouider</w:t>
            </w:r>
            <w:proofErr w:type="spellEnd"/>
          </w:p>
          <w:p w:rsidR="001E4437" w:rsidRPr="00EB005D" w:rsidRDefault="001E4437" w:rsidP="001E443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</w:rPr>
              <w:t>Salle 82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1E4437" w:rsidRPr="00EB005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Turbo Machines C</w:t>
            </w:r>
          </w:p>
          <w:p w:rsidR="001E4437" w:rsidRPr="00EB005D" w:rsidRDefault="001E4437" w:rsidP="001E443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Dr </w:t>
            </w:r>
            <w:proofErr w:type="spellStart"/>
            <w:r w:rsidRPr="00EB005D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Manaa</w:t>
            </w:r>
            <w:proofErr w:type="spellEnd"/>
          </w:p>
          <w:p w:rsidR="001E4437" w:rsidRPr="00EB005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</w:rPr>
              <w:t>Salle 82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1E4437" w:rsidRPr="00EB005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Productions 2 C</w:t>
            </w:r>
          </w:p>
          <w:p w:rsidR="001E4437" w:rsidRPr="00EB005D" w:rsidRDefault="001E4437" w:rsidP="001E443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Pr </w:t>
            </w:r>
            <w:proofErr w:type="spellStart"/>
            <w:r w:rsidRPr="00EB005D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Hadjadj</w:t>
            </w:r>
            <w:proofErr w:type="spellEnd"/>
          </w:p>
          <w:p w:rsidR="001E4437" w:rsidRPr="00EB005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</w:rPr>
              <w:t>Salle 82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1E4437" w:rsidRPr="00EB005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4437" w:rsidRPr="00EB005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E4437" w:rsidRPr="00D3445C" w:rsidTr="00DD749A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238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1E4437" w:rsidRPr="00EB005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Maintenance des Puits C</w:t>
            </w:r>
          </w:p>
          <w:p w:rsidR="008F4098" w:rsidRDefault="008F4098" w:rsidP="001E4437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8F4098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Dr Chadli</w:t>
            </w:r>
          </w:p>
          <w:p w:rsidR="001E4437" w:rsidRPr="00EB005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En Ligne </w:t>
            </w:r>
          </w:p>
        </w:tc>
        <w:tc>
          <w:tcPr>
            <w:tcW w:w="225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1E4437" w:rsidRPr="00EB005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Maintenance des Puits C</w:t>
            </w:r>
          </w:p>
          <w:p w:rsidR="001E4437" w:rsidRPr="00EB005D" w:rsidRDefault="008F4098" w:rsidP="001E443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Dr Chadli</w:t>
            </w:r>
          </w:p>
          <w:p w:rsidR="001E4437" w:rsidRPr="00EB005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En Ligne</w:t>
            </w:r>
          </w:p>
        </w:tc>
        <w:tc>
          <w:tcPr>
            <w:tcW w:w="2479" w:type="dxa"/>
            <w:shd w:val="clear" w:color="auto" w:fill="auto"/>
          </w:tcPr>
          <w:p w:rsidR="001E4437" w:rsidRPr="00EB005D" w:rsidRDefault="001E4437" w:rsidP="001E443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Projet professionnel et gestion d’entreprise</w:t>
            </w:r>
            <w:r w:rsidRPr="00EB005D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:rsidR="001E4437" w:rsidRPr="00EB005D" w:rsidRDefault="001E4437" w:rsidP="001E443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Pr </w:t>
            </w:r>
            <w:proofErr w:type="spellStart"/>
            <w:r w:rsidRPr="00EB005D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Benattilah</w:t>
            </w:r>
            <w:proofErr w:type="spellEnd"/>
          </w:p>
          <w:p w:rsidR="001E4437" w:rsidRPr="00EB005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En Ligne</w:t>
            </w:r>
          </w:p>
        </w:tc>
        <w:tc>
          <w:tcPr>
            <w:tcW w:w="2496" w:type="dxa"/>
            <w:shd w:val="clear" w:color="auto" w:fill="auto"/>
            <w:vAlign w:val="center"/>
          </w:tcPr>
          <w:p w:rsidR="001E4437" w:rsidRPr="00EB005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Diagraphie C</w:t>
            </w:r>
          </w:p>
          <w:p w:rsidR="001E4437" w:rsidRPr="00EB005D" w:rsidRDefault="001E4437" w:rsidP="001E443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…………………</w:t>
            </w:r>
          </w:p>
          <w:p w:rsidR="001E4437" w:rsidRPr="00EB005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</w:rPr>
              <w:t>Salle 82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4437" w:rsidRPr="00EB005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Equipement des chantiers pétroliers 2 C</w:t>
            </w:r>
          </w:p>
          <w:p w:rsidR="001E4437" w:rsidRPr="00EB005D" w:rsidRDefault="001E4437" w:rsidP="001E443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Dr </w:t>
            </w:r>
            <w:proofErr w:type="spellStart"/>
            <w:r w:rsidRPr="00EB005D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Debbaghi</w:t>
            </w:r>
            <w:proofErr w:type="spellEnd"/>
          </w:p>
          <w:p w:rsidR="001E4437" w:rsidRPr="00EB005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</w:rPr>
              <w:t>Salle 82</w:t>
            </w:r>
          </w:p>
        </w:tc>
        <w:tc>
          <w:tcPr>
            <w:tcW w:w="2552" w:type="dxa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E4437" w:rsidRPr="00D3445C" w:rsidTr="001E4437">
        <w:trPr>
          <w:trHeight w:val="1274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2388" w:type="dxa"/>
            <w:tcBorders>
              <w:top w:val="single" w:sz="12" w:space="0" w:color="000000" w:themeColor="text1"/>
              <w:bottom w:val="single" w:sz="12" w:space="0" w:color="000000" w:themeColor="text1"/>
              <w:tr2bl w:val="nil"/>
            </w:tcBorders>
            <w:shd w:val="clear" w:color="auto" w:fill="auto"/>
            <w:vAlign w:val="center"/>
          </w:tcPr>
          <w:p w:rsidR="001E4437" w:rsidRPr="00EB005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Equipement des chantiers pétroliers 2 C</w:t>
            </w:r>
          </w:p>
          <w:p w:rsidR="001E4437" w:rsidRPr="00EB005D" w:rsidRDefault="001E4437" w:rsidP="001E443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 xml:space="preserve">Dr </w:t>
            </w:r>
            <w:proofErr w:type="spellStart"/>
            <w:r w:rsidRPr="00EB005D">
              <w:rPr>
                <w:rFonts w:asciiTheme="majorBidi" w:hAnsiTheme="majorBidi" w:cstheme="majorBidi"/>
                <w:b/>
                <w:bCs/>
                <w:color w:val="0070C0"/>
                <w:sz w:val="24"/>
                <w:szCs w:val="24"/>
              </w:rPr>
              <w:t>Debbaghi</w:t>
            </w:r>
            <w:proofErr w:type="spellEnd"/>
          </w:p>
          <w:p w:rsidR="001E4437" w:rsidRPr="00EB005D" w:rsidRDefault="001E4437" w:rsidP="001E443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highlight w:val="yellow"/>
              </w:rPr>
              <w:t>Salle 82</w:t>
            </w:r>
          </w:p>
        </w:tc>
        <w:tc>
          <w:tcPr>
            <w:tcW w:w="2254" w:type="dxa"/>
            <w:tcBorders>
              <w:top w:val="single" w:sz="12" w:space="0" w:color="000000" w:themeColor="text1"/>
              <w:bottom w:val="single" w:sz="12" w:space="0" w:color="000000" w:themeColor="text1"/>
              <w:tr2bl w:val="nil"/>
            </w:tcBorders>
            <w:shd w:val="clear" w:color="auto" w:fill="auto"/>
            <w:vAlign w:val="center"/>
          </w:tcPr>
          <w:p w:rsidR="001E4437" w:rsidRPr="00EB005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1E4437" w:rsidRPr="00EB005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1E4437" w:rsidRPr="00EB005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4437" w:rsidRPr="00EB005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1E4437" w:rsidRPr="00AC030C" w:rsidRDefault="001E4437" w:rsidP="001E443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E4437" w:rsidRPr="00D3445C" w:rsidTr="001E4437">
        <w:trPr>
          <w:trHeight w:val="711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Mercredi</w:t>
            </w:r>
          </w:p>
        </w:tc>
        <w:tc>
          <w:tcPr>
            <w:tcW w:w="2388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1E4437" w:rsidRPr="00536588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1E4437" w:rsidRPr="00536588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1E4437" w:rsidRPr="00AC030C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4437" w:rsidRPr="007C60C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4437" w:rsidRPr="007C60CD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</w:rPr>
            </w:pPr>
          </w:p>
        </w:tc>
      </w:tr>
      <w:tr w:rsidR="001E4437" w:rsidRPr="00D3445C" w:rsidTr="001E4437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Jeudi</w:t>
            </w:r>
          </w:p>
        </w:tc>
        <w:tc>
          <w:tcPr>
            <w:tcW w:w="4642" w:type="dxa"/>
            <w:gridSpan w:val="2"/>
            <w:shd w:val="clear" w:color="auto" w:fill="auto"/>
            <w:vAlign w:val="center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552" w:type="dxa"/>
          </w:tcPr>
          <w:p w:rsidR="001E4437" w:rsidRPr="00D3445C" w:rsidRDefault="001E4437" w:rsidP="001E4437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70A24" w:rsidRDefault="00F70A24" w:rsidP="001E4437">
      <w:pPr>
        <w:framePr w:w="16553" w:wrap="auto" w:hAnchor="text"/>
        <w:spacing w:after="0" w:line="240" w:lineRule="auto"/>
        <w:rPr>
          <w:rFonts w:asciiTheme="majorBidi" w:hAnsiTheme="majorBidi" w:cstheme="majorBidi"/>
          <w:b/>
          <w:bCs/>
          <w:color w:val="7030A0"/>
          <w:sz w:val="28"/>
          <w:szCs w:val="28"/>
        </w:rPr>
        <w:sectPr w:rsidR="00F70A24" w:rsidSect="00AB6A96">
          <w:headerReference w:type="default" r:id="rId7"/>
          <w:footerReference w:type="default" r:id="rId8"/>
          <w:pgSz w:w="16838" w:h="11906" w:orient="landscape"/>
          <w:pgMar w:top="1016" w:right="1417" w:bottom="851" w:left="1417" w:header="284" w:footer="444" w:gutter="0"/>
          <w:cols w:space="708"/>
          <w:docGrid w:linePitch="360"/>
        </w:sectPr>
      </w:pPr>
    </w:p>
    <w:p w:rsidR="000B639E" w:rsidRPr="00E57F16" w:rsidRDefault="000B639E" w:rsidP="00E57F16">
      <w:pPr>
        <w:spacing w:line="240" w:lineRule="auto"/>
        <w:rPr>
          <w:rFonts w:asciiTheme="majorBidi" w:hAnsiTheme="majorBidi" w:cstheme="majorBidi"/>
          <w:sz w:val="16"/>
          <w:szCs w:val="16"/>
        </w:rPr>
      </w:pPr>
    </w:p>
    <w:p w:rsidR="0066742F" w:rsidRDefault="0066742F" w:rsidP="0066742F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bookmarkStart w:id="1" w:name="_Hlk113667698"/>
      <w:r w:rsidRPr="00536588">
        <w:rPr>
          <w:rFonts w:asciiTheme="majorBidi" w:hAnsiTheme="majorBidi" w:cstheme="majorBidi"/>
          <w:b/>
          <w:bCs/>
          <w:color w:val="FF0000"/>
          <w:sz w:val="28"/>
          <w:szCs w:val="28"/>
        </w:rPr>
        <w:t>EMPLOI DU TEMPS :</w:t>
      </w:r>
    </w:p>
    <w:tbl>
      <w:tblPr>
        <w:tblStyle w:val="Grilledutableau"/>
        <w:tblpPr w:leftFromText="141" w:rightFromText="141" w:vertAnchor="text" w:horzAnchor="page" w:tblpX="223" w:tblpY="564"/>
        <w:tblW w:w="15701" w:type="dxa"/>
        <w:tblBorders>
          <w:top w:val="thickThinSmallGap" w:sz="24" w:space="0" w:color="000000" w:themeColor="text1"/>
          <w:left w:val="thickThinSmallGap" w:sz="24" w:space="0" w:color="000000" w:themeColor="text1"/>
          <w:bottom w:val="thickThinSmallGap" w:sz="24" w:space="0" w:color="000000" w:themeColor="text1"/>
          <w:right w:val="thickThinSmallGap" w:sz="24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477"/>
        <w:gridCol w:w="2354"/>
        <w:gridCol w:w="2246"/>
        <w:gridCol w:w="2360"/>
        <w:gridCol w:w="2282"/>
        <w:gridCol w:w="54"/>
        <w:gridCol w:w="2276"/>
        <w:gridCol w:w="2652"/>
      </w:tblGrid>
      <w:tr w:rsidR="00D25CCC" w:rsidRPr="009E0751" w:rsidTr="00D25CCC">
        <w:tc>
          <w:tcPr>
            <w:tcW w:w="1477" w:type="dxa"/>
            <w:shd w:val="clear" w:color="auto" w:fill="000000" w:themeFill="text1"/>
            <w:vAlign w:val="center"/>
          </w:tcPr>
          <w:p w:rsidR="00D25CCC" w:rsidRPr="009E0751" w:rsidRDefault="00D25CCC" w:rsidP="00D25CC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bookmarkStart w:id="2" w:name="_Hlk113669459"/>
          </w:p>
        </w:tc>
        <w:tc>
          <w:tcPr>
            <w:tcW w:w="2354" w:type="dxa"/>
            <w:shd w:val="clear" w:color="auto" w:fill="FDE9D9" w:themeFill="accent6" w:themeFillTint="33"/>
            <w:vAlign w:val="center"/>
          </w:tcPr>
          <w:p w:rsidR="00D25CCC" w:rsidRPr="009E0751" w:rsidRDefault="00D25CCC" w:rsidP="00D25CC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8H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-9H30</w:t>
            </w:r>
          </w:p>
        </w:tc>
        <w:tc>
          <w:tcPr>
            <w:tcW w:w="2246" w:type="dxa"/>
            <w:shd w:val="clear" w:color="auto" w:fill="FDE9D9" w:themeFill="accent6" w:themeFillTint="33"/>
            <w:vAlign w:val="center"/>
          </w:tcPr>
          <w:p w:rsidR="00D25CCC" w:rsidRPr="009E0751" w:rsidRDefault="00D25CCC" w:rsidP="00D25CC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9H30-11H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00</w:t>
            </w:r>
          </w:p>
        </w:tc>
        <w:tc>
          <w:tcPr>
            <w:tcW w:w="2360" w:type="dxa"/>
            <w:tcBorders>
              <w:top w:val="thickThinSmallGap" w:sz="24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D25CCC" w:rsidRPr="009E0751" w:rsidRDefault="00D25CCC" w:rsidP="00D25CC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11H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-12H30</w:t>
            </w:r>
          </w:p>
        </w:tc>
        <w:tc>
          <w:tcPr>
            <w:tcW w:w="2282" w:type="dxa"/>
            <w:tcBorders>
              <w:left w:val="doub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D25CCC" w:rsidRPr="009E0751" w:rsidRDefault="00D25CCC" w:rsidP="00D25CC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4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5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2330" w:type="dxa"/>
            <w:gridSpan w:val="2"/>
            <w:shd w:val="clear" w:color="auto" w:fill="FDE9D9" w:themeFill="accent6" w:themeFillTint="33"/>
            <w:vAlign w:val="center"/>
          </w:tcPr>
          <w:p w:rsidR="00D25CCC" w:rsidRPr="009E0751" w:rsidRDefault="00D25CCC" w:rsidP="00D25CC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5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7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2652" w:type="dxa"/>
            <w:shd w:val="clear" w:color="auto" w:fill="FDE9D9" w:themeFill="accent6" w:themeFillTint="33"/>
          </w:tcPr>
          <w:p w:rsidR="00D25CCC" w:rsidRPr="003C43B5" w:rsidRDefault="00D25CCC" w:rsidP="00D25CC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17H00-18H30</w:t>
            </w:r>
          </w:p>
        </w:tc>
      </w:tr>
      <w:tr w:rsidR="00D25CCC" w:rsidRPr="009E0751" w:rsidTr="00D25CCC">
        <w:trPr>
          <w:trHeight w:val="979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D25CCC" w:rsidRPr="009E0751" w:rsidRDefault="00D25CCC" w:rsidP="00D25CCC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Samedi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D25CCC" w:rsidRPr="00EB005D" w:rsidRDefault="00D25CCC" w:rsidP="0010764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Génie du réservoir</w:t>
            </w:r>
          </w:p>
          <w:p w:rsidR="00D25CCC" w:rsidRPr="00EB005D" w:rsidRDefault="00D25CCC" w:rsidP="0010764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  <w:t>………………….</w:t>
            </w:r>
          </w:p>
          <w:p w:rsidR="00D25CCC" w:rsidRPr="00EB005D" w:rsidRDefault="00D25CCC" w:rsidP="0010764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Salle 82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D25CCC" w:rsidRPr="00EB005D" w:rsidRDefault="00D25CCC" w:rsidP="00107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Production de Gaz</w:t>
            </w:r>
          </w:p>
          <w:p w:rsidR="00D25CCC" w:rsidRPr="00EB005D" w:rsidRDefault="00F51D74" w:rsidP="0010764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  <w:t xml:space="preserve">Pr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  <w:t>Hadjaj</w:t>
            </w:r>
            <w:proofErr w:type="spellEnd"/>
          </w:p>
          <w:p w:rsidR="00D25CCC" w:rsidRPr="00EB005D" w:rsidRDefault="00D25CCC" w:rsidP="00107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Salle 82</w:t>
            </w:r>
          </w:p>
        </w:tc>
        <w:tc>
          <w:tcPr>
            <w:tcW w:w="2360" w:type="dxa"/>
            <w:tcBorders>
              <w:top w:val="single" w:sz="12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:rsidR="00D25CCC" w:rsidRPr="00EB005D" w:rsidRDefault="00D25CCC" w:rsidP="00D25C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double" w:sz="12" w:space="0" w:color="000000" w:themeColor="text1"/>
            </w:tcBorders>
            <w:shd w:val="clear" w:color="auto" w:fill="auto"/>
            <w:vAlign w:val="center"/>
          </w:tcPr>
          <w:p w:rsidR="00D25CCC" w:rsidRPr="00EB005D" w:rsidRDefault="00D25CCC" w:rsidP="00D25CC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:rsidR="00D25CCC" w:rsidRPr="00EB005D" w:rsidRDefault="00D25CCC" w:rsidP="00D25C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2" w:type="dxa"/>
          </w:tcPr>
          <w:p w:rsidR="00D25CCC" w:rsidRPr="00EB005D" w:rsidRDefault="00D25CCC" w:rsidP="00D25C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5CCC" w:rsidRPr="009E0751" w:rsidTr="00D25CCC"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D25CCC" w:rsidRPr="009E0751" w:rsidRDefault="00D25CCC" w:rsidP="00D25CCC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Dimanche</w:t>
            </w:r>
          </w:p>
        </w:tc>
        <w:tc>
          <w:tcPr>
            <w:tcW w:w="2354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D25CCC" w:rsidRPr="00EB005D" w:rsidRDefault="00D25CCC" w:rsidP="00D25C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4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:rsidR="00D25CCC" w:rsidRPr="00EB005D" w:rsidRDefault="00D25CCC" w:rsidP="00D25CC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12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:rsidR="00D25CCC" w:rsidRPr="00EB005D" w:rsidRDefault="00D25CCC" w:rsidP="00D25CC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double" w:sz="12" w:space="0" w:color="000000" w:themeColor="text1"/>
            </w:tcBorders>
            <w:shd w:val="clear" w:color="auto" w:fill="auto"/>
            <w:vAlign w:val="center"/>
          </w:tcPr>
          <w:p w:rsidR="00D25CCC" w:rsidRPr="00EB005D" w:rsidRDefault="00D25CCC" w:rsidP="00D25CC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:rsidR="00D25CCC" w:rsidRPr="00EB005D" w:rsidRDefault="00D25CCC" w:rsidP="00D25CC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52" w:type="dxa"/>
          </w:tcPr>
          <w:p w:rsidR="00D25CCC" w:rsidRPr="00EB005D" w:rsidRDefault="00D25CCC" w:rsidP="00D25CC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D25CCC" w:rsidRPr="009E0751" w:rsidTr="00D25CCC">
        <w:trPr>
          <w:trHeight w:val="1416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D25CCC" w:rsidRPr="009E0751" w:rsidRDefault="00D25CCC" w:rsidP="00D25CCC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2354" w:type="dxa"/>
            <w:tcBorders>
              <w:top w:val="single" w:sz="12" w:space="0" w:color="000000" w:themeColor="text1"/>
              <w:bottom w:val="single" w:sz="12" w:space="0" w:color="000000" w:themeColor="text1"/>
              <w:tr2bl w:val="nil"/>
            </w:tcBorders>
            <w:shd w:val="clear" w:color="auto" w:fill="auto"/>
            <w:vAlign w:val="center"/>
          </w:tcPr>
          <w:p w:rsidR="00D25CCC" w:rsidRPr="00EB005D" w:rsidRDefault="00D25CCC" w:rsidP="0010764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Turbomachines</w:t>
            </w:r>
          </w:p>
          <w:p w:rsidR="00D25CCC" w:rsidRPr="00EB005D" w:rsidRDefault="00F51D74" w:rsidP="0010764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  <w:t>Manaa</w:t>
            </w:r>
            <w:proofErr w:type="spellEnd"/>
          </w:p>
          <w:p w:rsidR="00D25CCC" w:rsidRPr="00EB005D" w:rsidRDefault="00D25CCC" w:rsidP="00107646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Salle 83</w:t>
            </w:r>
          </w:p>
        </w:tc>
        <w:tc>
          <w:tcPr>
            <w:tcW w:w="2246" w:type="dxa"/>
            <w:tcBorders>
              <w:top w:val="single" w:sz="12" w:space="0" w:color="000000" w:themeColor="text1"/>
              <w:bottom w:val="single" w:sz="12" w:space="0" w:color="000000" w:themeColor="text1"/>
              <w:tr2bl w:val="nil"/>
            </w:tcBorders>
            <w:shd w:val="clear" w:color="auto" w:fill="auto"/>
            <w:vAlign w:val="center"/>
          </w:tcPr>
          <w:p w:rsidR="00D25CCC" w:rsidRPr="00EB005D" w:rsidRDefault="00D25CCC" w:rsidP="0010764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Interprétation du </w:t>
            </w:r>
            <w:proofErr w:type="spellStart"/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well</w:t>
            </w:r>
            <w:proofErr w:type="spellEnd"/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test</w:t>
            </w:r>
          </w:p>
          <w:p w:rsidR="00D25CCC" w:rsidRPr="00EB005D" w:rsidRDefault="00F51D74" w:rsidP="0010764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  <w:t>Hadjkouider</w:t>
            </w:r>
            <w:proofErr w:type="spellEnd"/>
          </w:p>
          <w:p w:rsidR="00D25CCC" w:rsidRPr="00EB005D" w:rsidRDefault="00D25CCC" w:rsidP="0010764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Salle 83</w:t>
            </w:r>
          </w:p>
        </w:tc>
        <w:tc>
          <w:tcPr>
            <w:tcW w:w="2360" w:type="dxa"/>
            <w:tcBorders>
              <w:top w:val="single" w:sz="12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:rsidR="00D25CCC" w:rsidRPr="00EB005D" w:rsidRDefault="00D25CCC" w:rsidP="0010764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Méthodes de</w:t>
            </w:r>
          </w:p>
          <w:p w:rsidR="00D25CCC" w:rsidRPr="00EB005D" w:rsidRDefault="00D25CCC" w:rsidP="00107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stimulation gazière</w:t>
            </w:r>
          </w:p>
          <w:p w:rsidR="00D25CCC" w:rsidRPr="00EB005D" w:rsidRDefault="00D25CCC" w:rsidP="0010764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Salle 83</w:t>
            </w:r>
          </w:p>
        </w:tc>
        <w:tc>
          <w:tcPr>
            <w:tcW w:w="2282" w:type="dxa"/>
            <w:tcBorders>
              <w:left w:val="doub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E8094C" w:rsidRPr="00EB005D" w:rsidRDefault="00E8094C" w:rsidP="00107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Corrosion et Protection de l’Environnement</w:t>
            </w:r>
          </w:p>
          <w:p w:rsidR="00E8094C" w:rsidRPr="00EB005D" w:rsidRDefault="00F51D74" w:rsidP="0010764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  <w:t>DrDebbaghi</w:t>
            </w:r>
            <w:proofErr w:type="spellEnd"/>
          </w:p>
          <w:p w:rsidR="00D25CCC" w:rsidRPr="00EB005D" w:rsidRDefault="00E8094C" w:rsidP="0010764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  <w:t>En Ligne</w:t>
            </w:r>
          </w:p>
        </w:tc>
        <w:tc>
          <w:tcPr>
            <w:tcW w:w="2330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</w:tcPr>
          <w:p w:rsidR="00E8094C" w:rsidRPr="00EB005D" w:rsidRDefault="00E8094C" w:rsidP="0010764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Stockage d’Energie</w:t>
            </w:r>
          </w:p>
          <w:p w:rsidR="00E8094C" w:rsidRPr="00EB005D" w:rsidRDefault="00107646" w:rsidP="00107646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  <w:t>Manaa</w:t>
            </w:r>
            <w:proofErr w:type="spellEnd"/>
          </w:p>
          <w:p w:rsidR="00E8094C" w:rsidRPr="00EB005D" w:rsidRDefault="00E8094C" w:rsidP="0010764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EB005D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  <w:t>En Ligne</w:t>
            </w:r>
          </w:p>
          <w:p w:rsidR="00D25CCC" w:rsidRPr="00EB005D" w:rsidRDefault="00D25CCC" w:rsidP="00D25CCC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52" w:type="dxa"/>
            <w:tcBorders>
              <w:bottom w:val="single" w:sz="12" w:space="0" w:color="000000" w:themeColor="text1"/>
            </w:tcBorders>
          </w:tcPr>
          <w:p w:rsidR="00F51D74" w:rsidRDefault="00F51D74" w:rsidP="0010764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51D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Respect des normes et des règles d’éthique et d’intégrité</w:t>
            </w:r>
          </w:p>
          <w:p w:rsidR="00107646" w:rsidRDefault="00107646" w:rsidP="00107646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</w:rPr>
            </w:pPr>
            <w:r w:rsidRPr="0010764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</w:rPr>
              <w:t xml:space="preserve">Dr </w:t>
            </w:r>
            <w:proofErr w:type="spellStart"/>
            <w:r w:rsidRPr="00107646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</w:rPr>
              <w:t>Manaa</w:t>
            </w:r>
            <w:proofErr w:type="spellEnd"/>
          </w:p>
          <w:p w:rsidR="00D25CCC" w:rsidRPr="00F51D74" w:rsidRDefault="00F51D74" w:rsidP="00107646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F51D7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En Ligne</w:t>
            </w:r>
          </w:p>
        </w:tc>
      </w:tr>
      <w:tr w:rsidR="000A3687" w:rsidRPr="009E0751" w:rsidTr="00D25CCC">
        <w:trPr>
          <w:trHeight w:val="1274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0A3687" w:rsidRPr="009E0751" w:rsidRDefault="000A3687" w:rsidP="000A3687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2354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0A3687" w:rsidRPr="00EB005D" w:rsidRDefault="000A3687" w:rsidP="000A3687">
            <w:pPr>
              <w:jc w:val="center"/>
              <w:rPr>
                <w:rFonts w:asciiTheme="majorBidi" w:hAnsiTheme="majorBidi" w:cstheme="majorBid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0A3687" w:rsidRPr="000A3687" w:rsidRDefault="000A3687" w:rsidP="000A3687">
            <w:pPr>
              <w:jc w:val="center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12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:rsidR="000A3687" w:rsidRPr="00EB005D" w:rsidRDefault="000A3687" w:rsidP="000A36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single" w:sz="12" w:space="0" w:color="000000" w:themeColor="text1"/>
              <w:left w:val="double" w:sz="12" w:space="0" w:color="000000" w:themeColor="text1"/>
              <w:bottom w:val="single" w:sz="12" w:space="0" w:color="000000" w:themeColor="text1"/>
              <w:tr2bl w:val="nil"/>
            </w:tcBorders>
            <w:shd w:val="clear" w:color="auto" w:fill="auto"/>
            <w:vAlign w:val="center"/>
          </w:tcPr>
          <w:p w:rsidR="000A3687" w:rsidRDefault="000A3687" w:rsidP="000A368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bookmarkStart w:id="3" w:name="_GoBack"/>
            <w:bookmarkEnd w:id="3"/>
            <w:r w:rsidRPr="000A3687">
              <w:rPr>
                <w:rFonts w:asciiTheme="majorBidi" w:hAnsiTheme="majorBidi" w:cstheme="majorBidi"/>
                <w:b/>
                <w:sz w:val="24"/>
                <w:szCs w:val="24"/>
              </w:rPr>
              <w:t>Techniques d’optimisation</w:t>
            </w:r>
          </w:p>
          <w:p w:rsidR="000A3687" w:rsidRPr="000A3687" w:rsidRDefault="000A3687" w:rsidP="000A3687">
            <w:pPr>
              <w:rPr>
                <w:rFonts w:asciiTheme="majorBidi" w:hAnsiTheme="majorBidi" w:cstheme="majorBidi"/>
                <w:b/>
                <w:color w:val="548DD4" w:themeColor="text2" w:themeTint="99"/>
                <w:sz w:val="24"/>
                <w:szCs w:val="24"/>
              </w:rPr>
            </w:pPr>
            <w:r w:rsidRPr="000A3687">
              <w:rPr>
                <w:rFonts w:asciiTheme="majorBidi" w:hAnsiTheme="majorBidi" w:cstheme="majorBidi"/>
                <w:b/>
                <w:color w:val="548DD4" w:themeColor="text2" w:themeTint="99"/>
                <w:sz w:val="24"/>
                <w:szCs w:val="24"/>
              </w:rPr>
              <w:t>………………….</w:t>
            </w:r>
          </w:p>
          <w:p w:rsidR="000A3687" w:rsidRPr="000A3687" w:rsidRDefault="000A3687" w:rsidP="000A3687">
            <w:pPr>
              <w:jc w:val="center"/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</w:pPr>
            <w:r w:rsidRPr="000A3687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Salle 82</w:t>
            </w:r>
          </w:p>
        </w:tc>
        <w:tc>
          <w:tcPr>
            <w:tcW w:w="2276" w:type="dxa"/>
            <w:tcBorders>
              <w:top w:val="single" w:sz="12" w:space="0" w:color="000000" w:themeColor="text1"/>
              <w:left w:val="double" w:sz="12" w:space="0" w:color="000000" w:themeColor="text1"/>
              <w:bottom w:val="single" w:sz="12" w:space="0" w:color="000000" w:themeColor="text1"/>
              <w:tr2bl w:val="nil"/>
            </w:tcBorders>
            <w:shd w:val="clear" w:color="auto" w:fill="auto"/>
            <w:vAlign w:val="center"/>
          </w:tcPr>
          <w:p w:rsidR="000A3687" w:rsidRPr="00EB005D" w:rsidRDefault="000A3687" w:rsidP="000A36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Régulation et</w:t>
            </w:r>
          </w:p>
          <w:p w:rsidR="000A3687" w:rsidRPr="00EB005D" w:rsidRDefault="000A3687" w:rsidP="000A368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Instrumentation</w:t>
            </w:r>
          </w:p>
          <w:p w:rsidR="000A3687" w:rsidRPr="00EB005D" w:rsidRDefault="000A3687" w:rsidP="000A368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  <w:t xml:space="preserve">Pr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  <w:t>Harrouz</w:t>
            </w:r>
            <w:proofErr w:type="spellEnd"/>
          </w:p>
          <w:p w:rsidR="000A3687" w:rsidRPr="00EB005D" w:rsidRDefault="000A3687" w:rsidP="000A36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Salle 82</w:t>
            </w:r>
          </w:p>
        </w:tc>
        <w:tc>
          <w:tcPr>
            <w:tcW w:w="2652" w:type="dxa"/>
            <w:tcBorders>
              <w:top w:val="single" w:sz="12" w:space="0" w:color="000000" w:themeColor="text1"/>
              <w:left w:val="double" w:sz="12" w:space="0" w:color="000000" w:themeColor="text1"/>
              <w:bottom w:val="single" w:sz="12" w:space="0" w:color="000000" w:themeColor="text1"/>
              <w:tr2bl w:val="nil"/>
            </w:tcBorders>
          </w:tcPr>
          <w:p w:rsidR="000A3687" w:rsidRPr="00EB005D" w:rsidRDefault="000A3687" w:rsidP="000A3687">
            <w:pPr>
              <w:autoSpaceDE w:val="0"/>
              <w:autoSpaceDN w:val="0"/>
              <w:adjustRightInd w:val="0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A3687" w:rsidRPr="009E0751" w:rsidTr="00D25CCC">
        <w:trPr>
          <w:trHeight w:val="362"/>
        </w:trPr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0A3687" w:rsidRPr="009E0751" w:rsidRDefault="000A3687" w:rsidP="000A3687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Mercredi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0A3687" w:rsidRPr="009E0751" w:rsidRDefault="000A3687" w:rsidP="000A368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0A3687" w:rsidRPr="009E0751" w:rsidRDefault="000A3687" w:rsidP="000A3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  <w:tcBorders>
              <w:top w:val="single" w:sz="12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:rsidR="000A3687" w:rsidRPr="009E0751" w:rsidRDefault="000A3687" w:rsidP="000A3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12" w:space="0" w:color="000000" w:themeColor="text1"/>
              <w:left w:val="double" w:sz="12" w:space="0" w:color="000000" w:themeColor="text1"/>
            </w:tcBorders>
            <w:shd w:val="clear" w:color="auto" w:fill="auto"/>
            <w:vAlign w:val="center"/>
          </w:tcPr>
          <w:p w:rsidR="000A3687" w:rsidRPr="009E0751" w:rsidRDefault="000A3687" w:rsidP="000A3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single" w:sz="12" w:space="0" w:color="000000" w:themeColor="text1"/>
            </w:tcBorders>
            <w:shd w:val="clear" w:color="auto" w:fill="auto"/>
            <w:vAlign w:val="center"/>
          </w:tcPr>
          <w:p w:rsidR="000A3687" w:rsidRPr="009E0751" w:rsidRDefault="000A3687" w:rsidP="000A3687">
            <w:pPr>
              <w:tabs>
                <w:tab w:val="left" w:pos="2727"/>
              </w:tabs>
              <w:ind w:hanging="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12" w:space="0" w:color="000000" w:themeColor="text1"/>
            </w:tcBorders>
          </w:tcPr>
          <w:p w:rsidR="000A3687" w:rsidRPr="009E0751" w:rsidRDefault="000A3687" w:rsidP="000A3687">
            <w:pPr>
              <w:tabs>
                <w:tab w:val="left" w:pos="2727"/>
              </w:tabs>
              <w:ind w:hanging="108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0A3687" w:rsidRPr="009E0751" w:rsidTr="00D25CCC"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0A3687" w:rsidRPr="009E0751" w:rsidRDefault="000A3687" w:rsidP="000A3687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Jeudi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0A3687" w:rsidRPr="009E0751" w:rsidRDefault="000A3687" w:rsidP="000A3687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246" w:type="dxa"/>
            <w:shd w:val="clear" w:color="auto" w:fill="auto"/>
            <w:vAlign w:val="center"/>
          </w:tcPr>
          <w:p w:rsidR="000A3687" w:rsidRPr="009E0751" w:rsidRDefault="000A3687" w:rsidP="000A3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360" w:type="dxa"/>
            <w:tcBorders>
              <w:top w:val="single" w:sz="12" w:space="0" w:color="000000" w:themeColor="text1"/>
              <w:bottom w:val="thickThinSmallGap" w:sz="24" w:space="0" w:color="000000" w:themeColor="text1"/>
              <w:right w:val="double" w:sz="12" w:space="0" w:color="000000" w:themeColor="text1"/>
            </w:tcBorders>
            <w:shd w:val="clear" w:color="auto" w:fill="auto"/>
            <w:vAlign w:val="center"/>
          </w:tcPr>
          <w:p w:rsidR="000A3687" w:rsidRPr="009E0751" w:rsidRDefault="000A3687" w:rsidP="000A3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82" w:type="dxa"/>
            <w:tcBorders>
              <w:left w:val="double" w:sz="12" w:space="0" w:color="000000" w:themeColor="text1"/>
            </w:tcBorders>
            <w:shd w:val="clear" w:color="auto" w:fill="auto"/>
            <w:vAlign w:val="center"/>
          </w:tcPr>
          <w:p w:rsidR="000A3687" w:rsidRPr="009E0751" w:rsidRDefault="000A3687" w:rsidP="000A3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:rsidR="000A3687" w:rsidRPr="009E0751" w:rsidRDefault="000A3687" w:rsidP="000A3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652" w:type="dxa"/>
          </w:tcPr>
          <w:p w:rsidR="000A3687" w:rsidRPr="009E0751" w:rsidRDefault="000A3687" w:rsidP="000A3687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bookmarkEnd w:id="2"/>
    <w:p w:rsidR="0066742F" w:rsidRDefault="00D25CCC" w:rsidP="0066742F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BC3B31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 xml:space="preserve"> </w:t>
      </w:r>
      <w:r w:rsidR="0066742F" w:rsidRPr="00BC3B31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***</w:t>
      </w:r>
      <w:r w:rsidR="0066742F" w:rsidRPr="003C43B5">
        <w:rPr>
          <w:rFonts w:asciiTheme="majorBidi" w:hAnsiTheme="majorBidi" w:cstheme="majorBidi"/>
          <w:b/>
          <w:bCs/>
          <w:sz w:val="28"/>
          <w:szCs w:val="28"/>
          <w:highlight w:val="cyan"/>
        </w:rPr>
        <w:t xml:space="preserve"> Semestre </w:t>
      </w:r>
      <w:proofErr w:type="gramStart"/>
      <w:r w:rsidR="0066742F" w:rsidRPr="003C43B5">
        <w:rPr>
          <w:rFonts w:asciiTheme="majorBidi" w:hAnsiTheme="majorBidi" w:cstheme="majorBidi"/>
          <w:b/>
          <w:bCs/>
          <w:sz w:val="28"/>
          <w:szCs w:val="28"/>
          <w:highlight w:val="cyan"/>
        </w:rPr>
        <w:t>:</w:t>
      </w:r>
      <w:r w:rsidR="0066742F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2</w:t>
      </w:r>
      <w:proofErr w:type="gramEnd"/>
      <w:r w:rsidR="0066742F" w:rsidRPr="003C43B5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 xml:space="preserve"> *** </w:t>
      </w:r>
      <w:r w:rsidR="0066742F" w:rsidRPr="003C43B5">
        <w:rPr>
          <w:rFonts w:asciiTheme="majorBidi" w:hAnsiTheme="majorBidi" w:cstheme="majorBidi"/>
          <w:b/>
          <w:bCs/>
          <w:sz w:val="28"/>
          <w:szCs w:val="28"/>
          <w:highlight w:val="cyan"/>
        </w:rPr>
        <w:t>Année :</w:t>
      </w:r>
      <w:r w:rsidR="0066742F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1</w:t>
      </w:r>
      <w:r w:rsidR="0066742F" w:rsidRPr="003C43B5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  <w:vertAlign w:val="superscript"/>
        </w:rPr>
        <w:t>è</w:t>
      </w:r>
      <w:r w:rsidR="0066742F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  <w:vertAlign w:val="superscript"/>
        </w:rPr>
        <w:t>t</w:t>
      </w:r>
      <w:r w:rsidR="0066742F" w:rsidRPr="003C43B5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  <w:vertAlign w:val="superscript"/>
        </w:rPr>
        <w:t>e</w:t>
      </w:r>
      <w:r w:rsidR="0066742F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Master Génie Gazier</w:t>
      </w:r>
      <w:r w:rsidR="0066742F" w:rsidRPr="003C43B5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 </w:t>
      </w:r>
    </w:p>
    <w:p w:rsidR="0066742F" w:rsidRDefault="0066742F" w:rsidP="00536588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66742F" w:rsidRDefault="0066742F" w:rsidP="00536588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66742F" w:rsidRDefault="0066742F" w:rsidP="00536588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66742F" w:rsidRDefault="0066742F" w:rsidP="00536588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D25CCC" w:rsidRDefault="00D25CCC" w:rsidP="0066742F">
      <w:pPr>
        <w:spacing w:after="0"/>
        <w:ind w:right="-1022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bookmarkStart w:id="4" w:name="_Hlk113667721"/>
    </w:p>
    <w:p w:rsidR="00D25CCC" w:rsidRDefault="00D25CCC" w:rsidP="0066742F">
      <w:pPr>
        <w:spacing w:after="0"/>
        <w:ind w:right="-1022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D25CCC" w:rsidRDefault="00D25CCC" w:rsidP="0066742F">
      <w:pPr>
        <w:spacing w:after="0"/>
        <w:ind w:right="-1022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5D2F68" w:rsidRDefault="005D2F68" w:rsidP="0066742F">
      <w:pPr>
        <w:spacing w:after="0"/>
        <w:ind w:right="-1022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66742F" w:rsidRPr="00AB6A96" w:rsidRDefault="0066742F" w:rsidP="00D25CCC">
      <w:pPr>
        <w:spacing w:after="0"/>
        <w:ind w:right="-1022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E</w:t>
      </w:r>
      <w:r w:rsidRPr="00AB6A96">
        <w:rPr>
          <w:rFonts w:asciiTheme="majorBidi" w:hAnsiTheme="majorBidi" w:cstheme="majorBidi"/>
          <w:b/>
          <w:bCs/>
          <w:color w:val="FF0000"/>
          <w:sz w:val="28"/>
          <w:szCs w:val="28"/>
        </w:rPr>
        <w:t>MPLOI DU TEMPS :</w:t>
      </w:r>
    </w:p>
    <w:tbl>
      <w:tblPr>
        <w:tblStyle w:val="Grilledutableau"/>
        <w:tblpPr w:leftFromText="141" w:rightFromText="141" w:vertAnchor="text" w:horzAnchor="page" w:tblpX="178" w:tblpY="679"/>
        <w:tblW w:w="15417" w:type="dxa"/>
        <w:tblBorders>
          <w:top w:val="thickThinSmallGap" w:sz="24" w:space="0" w:color="000000" w:themeColor="text1"/>
          <w:left w:val="thickThinSmallGap" w:sz="24" w:space="0" w:color="000000" w:themeColor="text1"/>
          <w:bottom w:val="thickThinSmallGap" w:sz="24" w:space="0" w:color="000000" w:themeColor="text1"/>
          <w:right w:val="thickThinSmallGap" w:sz="24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503"/>
        <w:gridCol w:w="2104"/>
        <w:gridCol w:w="1929"/>
        <w:gridCol w:w="2114"/>
        <w:gridCol w:w="2251"/>
        <w:gridCol w:w="2823"/>
        <w:gridCol w:w="2693"/>
      </w:tblGrid>
      <w:tr w:rsidR="00E8094C" w:rsidRPr="00D3445C" w:rsidTr="00E8094C">
        <w:trPr>
          <w:trHeight w:val="132"/>
        </w:trPr>
        <w:tc>
          <w:tcPr>
            <w:tcW w:w="1503" w:type="dxa"/>
            <w:shd w:val="clear" w:color="auto" w:fill="000000" w:themeFill="text1"/>
            <w:vAlign w:val="center"/>
          </w:tcPr>
          <w:p w:rsidR="00E8094C" w:rsidRPr="00D3445C" w:rsidRDefault="00E8094C" w:rsidP="00E8094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4" w:type="dxa"/>
            <w:shd w:val="clear" w:color="auto" w:fill="FDE9D9" w:themeFill="accent6" w:themeFillTint="33"/>
            <w:vAlign w:val="center"/>
          </w:tcPr>
          <w:p w:rsidR="00E8094C" w:rsidRPr="00D3445C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8H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-9H30</w:t>
            </w:r>
          </w:p>
        </w:tc>
        <w:tc>
          <w:tcPr>
            <w:tcW w:w="1929" w:type="dxa"/>
            <w:shd w:val="clear" w:color="auto" w:fill="FDE9D9" w:themeFill="accent6" w:themeFillTint="33"/>
            <w:vAlign w:val="center"/>
          </w:tcPr>
          <w:p w:rsidR="00E8094C" w:rsidRPr="00D3445C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9H30-11H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00</w:t>
            </w:r>
          </w:p>
        </w:tc>
        <w:tc>
          <w:tcPr>
            <w:tcW w:w="2114" w:type="dxa"/>
            <w:tcBorders>
              <w:top w:val="thickThinSmallGap" w:sz="24" w:space="0" w:color="000000" w:themeColor="text1"/>
              <w:bottom w:val="single" w:sz="12" w:space="0" w:color="000000" w:themeColor="text1"/>
              <w:right w:val="doub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E8094C" w:rsidRPr="00D3445C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11H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-12H30</w:t>
            </w:r>
          </w:p>
        </w:tc>
        <w:tc>
          <w:tcPr>
            <w:tcW w:w="2251" w:type="dxa"/>
            <w:tcBorders>
              <w:left w:val="double" w:sz="12" w:space="0" w:color="000000" w:themeColor="text1"/>
            </w:tcBorders>
            <w:shd w:val="clear" w:color="auto" w:fill="FDE9D9" w:themeFill="accent6" w:themeFillTint="33"/>
            <w:vAlign w:val="center"/>
          </w:tcPr>
          <w:p w:rsidR="00E8094C" w:rsidRPr="00D3445C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4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0-1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5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2823" w:type="dxa"/>
            <w:shd w:val="clear" w:color="auto" w:fill="FDE9D9" w:themeFill="accent6" w:themeFillTint="33"/>
          </w:tcPr>
          <w:p w:rsidR="00E8094C" w:rsidRPr="003C43B5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5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-1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7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</w:t>
            </w:r>
            <w:r w:rsidRPr="003C43B5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E8094C" w:rsidRPr="00D3445C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17H00-18H30</w:t>
            </w:r>
          </w:p>
        </w:tc>
      </w:tr>
      <w:tr w:rsidR="00E8094C" w:rsidRPr="00D3445C" w:rsidTr="00E8094C">
        <w:trPr>
          <w:trHeight w:val="417"/>
        </w:trPr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E8094C" w:rsidRPr="00D3445C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Samedi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E8094C" w:rsidRPr="00D3445C" w:rsidRDefault="00E8094C" w:rsidP="00E8094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E8094C" w:rsidRPr="00D3445C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E8094C" w:rsidRPr="00D3445C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E8094C" w:rsidRPr="00D3445C" w:rsidRDefault="00E8094C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23" w:type="dxa"/>
          </w:tcPr>
          <w:p w:rsidR="00E8094C" w:rsidRPr="00D3445C" w:rsidRDefault="00E8094C" w:rsidP="00E8094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8094C" w:rsidRPr="00D3445C" w:rsidRDefault="00E8094C" w:rsidP="00E8094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8094C" w:rsidRPr="00D3445C" w:rsidTr="00E8094C"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E8094C" w:rsidRPr="00D3445C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Dimanche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E8094C" w:rsidRPr="00D3445C" w:rsidRDefault="00E8094C" w:rsidP="00E8094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E8094C" w:rsidRPr="00D3445C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114" w:type="dxa"/>
            <w:shd w:val="clear" w:color="auto" w:fill="auto"/>
            <w:vAlign w:val="center"/>
          </w:tcPr>
          <w:p w:rsidR="00E8094C" w:rsidRPr="00D3445C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auto"/>
            <w:vAlign w:val="center"/>
          </w:tcPr>
          <w:p w:rsidR="00E8094C" w:rsidRPr="00D3445C" w:rsidRDefault="00E8094C" w:rsidP="00F51D74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23" w:type="dxa"/>
          </w:tcPr>
          <w:p w:rsidR="00E8094C" w:rsidRPr="00D3445C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8094C" w:rsidRPr="00D3445C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E8094C" w:rsidRPr="00D3445C" w:rsidTr="00E8094C"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E8094C" w:rsidRPr="00D3445C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Lundi</w:t>
            </w:r>
          </w:p>
        </w:tc>
        <w:tc>
          <w:tcPr>
            <w:tcW w:w="2104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E8094C" w:rsidRPr="00786255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E8094C" w:rsidRPr="00786255" w:rsidRDefault="00E8094C" w:rsidP="00E80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E8094C" w:rsidRPr="00786255" w:rsidRDefault="00E8094C" w:rsidP="00E80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E8094C" w:rsidRPr="00EB005D" w:rsidRDefault="00E8094C" w:rsidP="00FD6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Corrosion et Protection de l’Environnement</w:t>
            </w:r>
          </w:p>
          <w:p w:rsidR="00E8094C" w:rsidRPr="00EB005D" w:rsidRDefault="0042734C" w:rsidP="00FD6F9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  <w:t>Debbaghi</w:t>
            </w:r>
            <w:proofErr w:type="spellEnd"/>
          </w:p>
          <w:p w:rsidR="00E8094C" w:rsidRPr="00EB005D" w:rsidRDefault="00E8094C" w:rsidP="00FD6F9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  <w:t>En Ligne</w:t>
            </w:r>
          </w:p>
        </w:tc>
        <w:tc>
          <w:tcPr>
            <w:tcW w:w="2823" w:type="dxa"/>
          </w:tcPr>
          <w:p w:rsidR="00E8094C" w:rsidRPr="00EB005D" w:rsidRDefault="00E8094C" w:rsidP="00FD6F9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B005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Stockage d’Energie</w:t>
            </w:r>
          </w:p>
          <w:p w:rsidR="00E8094C" w:rsidRPr="00EB005D" w:rsidRDefault="0042734C" w:rsidP="00FD6F9D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  <w:t xml:space="preserve">Dr 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  <w:t>Manaa</w:t>
            </w:r>
            <w:proofErr w:type="spellEnd"/>
          </w:p>
          <w:p w:rsidR="00E8094C" w:rsidRPr="00EB005D" w:rsidRDefault="00E8094C" w:rsidP="00FD6F9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EB005D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  <w:t>En Ligne</w:t>
            </w:r>
          </w:p>
          <w:p w:rsidR="00E8094C" w:rsidRPr="00EB005D" w:rsidRDefault="00E8094C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2734C" w:rsidRDefault="00F51D74" w:rsidP="00F51D74">
            <w:pPr>
              <w:autoSpaceDE w:val="0"/>
              <w:autoSpaceDN w:val="0"/>
              <w:adjustRightInd w:val="0"/>
              <w:jc w:val="center"/>
            </w:pPr>
            <w:r w:rsidRPr="00EB005D">
              <w:rPr>
                <w:rFonts w:asciiTheme="majorBidi" w:hAnsiTheme="majorBidi" w:cstheme="majorBidi"/>
                <w:b/>
                <w:bCs/>
                <w:iCs/>
                <w:sz w:val="24"/>
                <w:szCs w:val="24"/>
              </w:rPr>
              <w:t xml:space="preserve">Respect des </w:t>
            </w:r>
            <w:r w:rsidRPr="00EB005D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normes et des règles d’éthique et d’intégrité</w:t>
            </w:r>
            <w:r w:rsidR="0042734C">
              <w:t xml:space="preserve"> </w:t>
            </w:r>
          </w:p>
          <w:p w:rsidR="00F51D74" w:rsidRPr="00EB005D" w:rsidRDefault="0042734C" w:rsidP="00F51D74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4F81BD" w:themeColor="accent1"/>
                <w:sz w:val="24"/>
                <w:szCs w:val="24"/>
              </w:rPr>
            </w:pPr>
            <w:r w:rsidRPr="0042734C">
              <w:rPr>
                <w:rFonts w:asciiTheme="majorBidi" w:eastAsia="Calibri" w:hAnsiTheme="majorBidi" w:cstheme="majorBidi"/>
                <w:b/>
                <w:bCs/>
                <w:color w:val="4F81BD" w:themeColor="accent1"/>
                <w:sz w:val="24"/>
                <w:szCs w:val="24"/>
              </w:rPr>
              <w:t xml:space="preserve">Dr  </w:t>
            </w:r>
            <w:proofErr w:type="spellStart"/>
            <w:r w:rsidRPr="0042734C">
              <w:rPr>
                <w:rFonts w:asciiTheme="majorBidi" w:eastAsia="Calibri" w:hAnsiTheme="majorBidi" w:cstheme="majorBidi"/>
                <w:b/>
                <w:bCs/>
                <w:color w:val="4F81BD" w:themeColor="accent1"/>
                <w:sz w:val="24"/>
                <w:szCs w:val="24"/>
              </w:rPr>
              <w:t>Manaa</w:t>
            </w:r>
            <w:proofErr w:type="spellEnd"/>
          </w:p>
          <w:p w:rsidR="00F51D74" w:rsidRPr="00EB005D" w:rsidRDefault="00F51D74" w:rsidP="00F51D74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EB005D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  <w:t>En Ligne</w:t>
            </w:r>
          </w:p>
          <w:p w:rsidR="00E8094C" w:rsidRPr="00D25CCC" w:rsidRDefault="00E8094C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8094C" w:rsidRPr="00D3445C" w:rsidTr="00E8094C">
        <w:trPr>
          <w:trHeight w:val="1274"/>
        </w:trPr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E8094C" w:rsidRPr="00D3445C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Mardi</w:t>
            </w:r>
          </w:p>
        </w:tc>
        <w:tc>
          <w:tcPr>
            <w:tcW w:w="2104" w:type="dxa"/>
            <w:tcBorders>
              <w:top w:val="single" w:sz="12" w:space="0" w:color="000000" w:themeColor="text1"/>
              <w:bottom w:val="single" w:sz="12" w:space="0" w:color="000000" w:themeColor="text1"/>
              <w:tr2bl w:val="nil"/>
            </w:tcBorders>
            <w:shd w:val="clear" w:color="auto" w:fill="auto"/>
            <w:vAlign w:val="center"/>
          </w:tcPr>
          <w:p w:rsidR="00E8094C" w:rsidRPr="00786255" w:rsidRDefault="00E8094C" w:rsidP="00E8094C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929" w:type="dxa"/>
            <w:tcBorders>
              <w:top w:val="single" w:sz="12" w:space="0" w:color="000000" w:themeColor="text1"/>
              <w:bottom w:val="single" w:sz="12" w:space="0" w:color="000000" w:themeColor="text1"/>
              <w:tr2bl w:val="nil"/>
            </w:tcBorders>
            <w:shd w:val="clear" w:color="auto" w:fill="auto"/>
          </w:tcPr>
          <w:p w:rsidR="00E8094C" w:rsidRPr="00786255" w:rsidRDefault="00E8094C" w:rsidP="00E8094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14" w:type="dxa"/>
            <w:shd w:val="clear" w:color="auto" w:fill="auto"/>
          </w:tcPr>
          <w:p w:rsidR="00E8094C" w:rsidRPr="00786255" w:rsidRDefault="00E8094C" w:rsidP="00E80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E8094C" w:rsidRPr="00786255" w:rsidRDefault="00E8094C" w:rsidP="00E80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</w:tcPr>
          <w:p w:rsidR="00E8094C" w:rsidRPr="00786255" w:rsidRDefault="00E8094C" w:rsidP="00E809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8094C" w:rsidRPr="00786255" w:rsidRDefault="00E8094C" w:rsidP="00E8094C">
            <w:pPr>
              <w:jc w:val="center"/>
              <w:rPr>
                <w:sz w:val="24"/>
                <w:szCs w:val="24"/>
              </w:rPr>
            </w:pPr>
          </w:p>
        </w:tc>
      </w:tr>
      <w:tr w:rsidR="00E8094C" w:rsidRPr="00D3445C" w:rsidTr="00E8094C">
        <w:trPr>
          <w:trHeight w:val="711"/>
        </w:trPr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E8094C" w:rsidRPr="00D3445C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Mercredi</w:t>
            </w:r>
          </w:p>
        </w:tc>
        <w:tc>
          <w:tcPr>
            <w:tcW w:w="2104" w:type="dxa"/>
            <w:tcBorders>
              <w:top w:val="single" w:sz="12" w:space="0" w:color="000000" w:themeColor="text1"/>
            </w:tcBorders>
            <w:shd w:val="clear" w:color="auto" w:fill="auto"/>
          </w:tcPr>
          <w:p w:rsidR="00E8094C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PASM</w:t>
            </w:r>
          </w:p>
          <w:p w:rsidR="00E8094C" w:rsidRPr="00363741" w:rsidRDefault="00363741" w:rsidP="00E8094C">
            <w:pPr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</w:rPr>
            </w:pPr>
            <w:r w:rsidRPr="00363741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</w:rPr>
              <w:t xml:space="preserve">Dr </w:t>
            </w:r>
            <w:proofErr w:type="spellStart"/>
            <w:r w:rsidRPr="00363741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</w:rPr>
              <w:t>Mallem</w:t>
            </w:r>
            <w:proofErr w:type="spellEnd"/>
          </w:p>
          <w:p w:rsidR="00E8094C" w:rsidRPr="00FF438E" w:rsidRDefault="00E8094C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</w:p>
          <w:p w:rsidR="00E8094C" w:rsidRPr="005F6E5B" w:rsidRDefault="00E8094C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12" w:space="0" w:color="000000" w:themeColor="text1"/>
            </w:tcBorders>
            <w:shd w:val="clear" w:color="auto" w:fill="auto"/>
          </w:tcPr>
          <w:p w:rsidR="00E8094C" w:rsidRDefault="00E8094C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OPU</w:t>
            </w:r>
            <w:r w:rsidR="00363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  <w:p w:rsidR="00363741" w:rsidRPr="00363741" w:rsidRDefault="00363741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</w:rPr>
              <w:t>Ouazine</w:t>
            </w:r>
            <w:proofErr w:type="spellEnd"/>
          </w:p>
          <w:p w:rsidR="00E8094C" w:rsidRPr="00363741" w:rsidRDefault="00E8094C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548DD4" w:themeColor="text2" w:themeTint="99"/>
                <w:sz w:val="24"/>
                <w:szCs w:val="24"/>
              </w:rPr>
            </w:pPr>
          </w:p>
          <w:p w:rsidR="00E8094C" w:rsidRPr="00FF438E" w:rsidRDefault="00E8094C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</w:p>
          <w:p w:rsidR="00E8094C" w:rsidRPr="00786255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E8094C" w:rsidRPr="004B1013" w:rsidRDefault="00E8094C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Analyse Numérique</w:t>
            </w:r>
            <w:r w:rsidRPr="004B101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 </w:t>
            </w:r>
          </w:p>
          <w:p w:rsidR="00E8094C" w:rsidRDefault="0042734C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4F81BD" w:themeColor="accent1"/>
                <w:sz w:val="24"/>
                <w:szCs w:val="24"/>
              </w:rPr>
              <w:t>Dr Souci</w:t>
            </w:r>
          </w:p>
          <w:p w:rsidR="00E8094C" w:rsidRPr="00FF438E" w:rsidRDefault="00E8094C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</w:p>
          <w:p w:rsidR="00E8094C" w:rsidRPr="00786255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E8094C" w:rsidRPr="00107646" w:rsidRDefault="00FD6F9D" w:rsidP="0042734C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107646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highlight w:val="yellow"/>
              </w:rPr>
              <w:t>Simulateur en Génie des Procédés</w:t>
            </w:r>
          </w:p>
          <w:p w:rsidR="00FD6F9D" w:rsidRPr="00107646" w:rsidRDefault="00FD6F9D" w:rsidP="00FD6F9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548DD4" w:themeColor="text2" w:themeTint="99"/>
                <w:sz w:val="24"/>
                <w:szCs w:val="24"/>
                <w:highlight w:val="yellow"/>
              </w:rPr>
            </w:pPr>
            <w:r w:rsidRPr="00107646">
              <w:rPr>
                <w:rFonts w:asciiTheme="majorBidi" w:eastAsia="Calibri" w:hAnsiTheme="majorBidi" w:cstheme="majorBidi"/>
                <w:b/>
                <w:bCs/>
                <w:color w:val="548DD4" w:themeColor="text2" w:themeTint="99"/>
                <w:sz w:val="24"/>
                <w:szCs w:val="24"/>
                <w:highlight w:val="yellow"/>
              </w:rPr>
              <w:t>Dr Souci</w:t>
            </w:r>
          </w:p>
          <w:p w:rsidR="00FD6F9D" w:rsidRPr="00FD6F9D" w:rsidRDefault="00FD6F9D" w:rsidP="00FD6F9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107646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highlight w:val="yellow"/>
              </w:rPr>
              <w:t>Amphi 3</w:t>
            </w:r>
          </w:p>
        </w:tc>
        <w:tc>
          <w:tcPr>
            <w:tcW w:w="2823" w:type="dxa"/>
          </w:tcPr>
          <w:p w:rsidR="00E8094C" w:rsidRPr="005F6E5B" w:rsidRDefault="00E8094C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iCs/>
              </w:rPr>
            </w:pPr>
          </w:p>
        </w:tc>
        <w:tc>
          <w:tcPr>
            <w:tcW w:w="2693" w:type="dxa"/>
            <w:shd w:val="clear" w:color="auto" w:fill="auto"/>
          </w:tcPr>
          <w:p w:rsidR="00E8094C" w:rsidRPr="005F6E5B" w:rsidRDefault="00E8094C" w:rsidP="00EB005D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8094C" w:rsidRPr="00D3445C" w:rsidTr="00E8094C"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E8094C" w:rsidRPr="00D3445C" w:rsidRDefault="00E8094C" w:rsidP="00E8094C">
            <w:pPr>
              <w:jc w:val="center"/>
              <w:rPr>
                <w:rFonts w:asciiTheme="majorBidi" w:hAnsiTheme="majorBid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5A4D9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Jeudi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E8094C" w:rsidRPr="004B1013" w:rsidRDefault="00E8094C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GRC </w:t>
            </w:r>
            <w:r w:rsidRPr="004B101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1 </w:t>
            </w:r>
          </w:p>
          <w:p w:rsidR="0042734C" w:rsidRDefault="0042734C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4F81BD" w:themeColor="accent1"/>
                <w:sz w:val="24"/>
                <w:szCs w:val="24"/>
              </w:rPr>
            </w:pPr>
            <w:r w:rsidRPr="0042734C">
              <w:rPr>
                <w:rFonts w:asciiTheme="majorBidi" w:eastAsia="Calibri" w:hAnsiTheme="majorBidi" w:cstheme="majorBidi"/>
                <w:b/>
                <w:bCs/>
                <w:color w:val="4F81BD" w:themeColor="accent1"/>
                <w:sz w:val="24"/>
                <w:szCs w:val="24"/>
              </w:rPr>
              <w:t xml:space="preserve">Dr  </w:t>
            </w:r>
            <w:proofErr w:type="spellStart"/>
            <w:r w:rsidRPr="0042734C">
              <w:rPr>
                <w:rFonts w:asciiTheme="majorBidi" w:eastAsia="Calibri" w:hAnsiTheme="majorBidi" w:cstheme="majorBidi"/>
                <w:b/>
                <w:bCs/>
                <w:color w:val="4F81BD" w:themeColor="accent1"/>
                <w:sz w:val="24"/>
                <w:szCs w:val="24"/>
              </w:rPr>
              <w:t>Sakmleche</w:t>
            </w:r>
            <w:proofErr w:type="spellEnd"/>
          </w:p>
          <w:p w:rsidR="00E8094C" w:rsidRPr="00FF438E" w:rsidRDefault="00E8094C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</w:p>
          <w:p w:rsidR="00E8094C" w:rsidRPr="00FF438E" w:rsidRDefault="00E8094C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929" w:type="dxa"/>
            <w:shd w:val="clear" w:color="auto" w:fill="auto"/>
          </w:tcPr>
          <w:p w:rsidR="00E8094C" w:rsidRDefault="00E8094C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OPU</w:t>
            </w:r>
            <w:r w:rsidR="0036374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  <w:p w:rsidR="00E8094C" w:rsidRPr="0042734C" w:rsidRDefault="00363741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548DD4" w:themeColor="text2" w:themeTint="99"/>
                <w:sz w:val="24"/>
                <w:szCs w:val="24"/>
              </w:rPr>
            </w:pPr>
            <w:r w:rsidRPr="0042734C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</w:rPr>
              <w:t xml:space="preserve">Dr </w:t>
            </w:r>
            <w:proofErr w:type="spellStart"/>
            <w:r w:rsidRPr="0042734C">
              <w:rPr>
                <w:rFonts w:asciiTheme="majorBidi" w:hAnsiTheme="majorBidi" w:cstheme="majorBidi"/>
                <w:b/>
                <w:bCs/>
                <w:color w:val="548DD4" w:themeColor="text2" w:themeTint="99"/>
                <w:sz w:val="24"/>
                <w:szCs w:val="24"/>
              </w:rPr>
              <w:t>Ouazine</w:t>
            </w:r>
            <w:proofErr w:type="spellEnd"/>
          </w:p>
          <w:p w:rsidR="00E8094C" w:rsidRPr="00FF438E" w:rsidRDefault="00E8094C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</w:p>
          <w:p w:rsidR="00E8094C" w:rsidRPr="00FF438E" w:rsidRDefault="00E8094C" w:rsidP="00E809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shd w:val="clear" w:color="auto" w:fill="auto"/>
          </w:tcPr>
          <w:p w:rsidR="00E8094C" w:rsidRPr="004B1013" w:rsidRDefault="00E8094C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Fours et Chaudières</w:t>
            </w:r>
            <w:r w:rsidRPr="004B1013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 </w:t>
            </w:r>
          </w:p>
          <w:p w:rsidR="00E8094C" w:rsidRDefault="0042734C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4F81BD" w:themeColor="accent1"/>
                <w:sz w:val="24"/>
                <w:szCs w:val="24"/>
              </w:rPr>
              <w:t xml:space="preserve">Dr  </w:t>
            </w:r>
            <w:proofErr w:type="spellStart"/>
            <w:r>
              <w:rPr>
                <w:rFonts w:asciiTheme="majorBidi" w:eastAsia="Calibri" w:hAnsiTheme="majorBidi" w:cstheme="majorBidi"/>
                <w:b/>
                <w:bCs/>
                <w:color w:val="4F81BD" w:themeColor="accent1"/>
                <w:sz w:val="24"/>
                <w:szCs w:val="24"/>
              </w:rPr>
              <w:t>Sakmleche</w:t>
            </w:r>
            <w:proofErr w:type="spellEnd"/>
          </w:p>
          <w:p w:rsidR="00E8094C" w:rsidRPr="00FF438E" w:rsidRDefault="00E8094C" w:rsidP="00E8094C">
            <w:pPr>
              <w:autoSpaceDE w:val="0"/>
              <w:autoSpaceDN w:val="0"/>
              <w:adjustRightInd w:val="0"/>
              <w:jc w:val="center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  <w:t>Amphi 3</w:t>
            </w:r>
          </w:p>
          <w:p w:rsidR="00E8094C" w:rsidRPr="00786255" w:rsidRDefault="00E8094C" w:rsidP="00E809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E8094C" w:rsidRPr="00786255" w:rsidRDefault="00E8094C" w:rsidP="00E809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:rsidR="00E8094C" w:rsidRPr="002A25A4" w:rsidRDefault="00E8094C" w:rsidP="00E809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8094C" w:rsidRPr="002A25A4" w:rsidRDefault="00E8094C" w:rsidP="00E8094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6742F" w:rsidRPr="00D3445C" w:rsidRDefault="0066742F" w:rsidP="003B7E9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</w:pPr>
      <w:r w:rsidRPr="00BC3B31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***</w:t>
      </w:r>
      <w:r w:rsidRPr="003C43B5">
        <w:rPr>
          <w:rFonts w:asciiTheme="majorBidi" w:hAnsiTheme="majorBidi" w:cstheme="majorBidi"/>
          <w:b/>
          <w:bCs/>
          <w:sz w:val="28"/>
          <w:szCs w:val="28"/>
          <w:highlight w:val="cyan"/>
        </w:rPr>
        <w:t xml:space="preserve"> Semestre </w:t>
      </w:r>
      <w:proofErr w:type="gramStart"/>
      <w:r w:rsidRPr="003C43B5">
        <w:rPr>
          <w:rFonts w:asciiTheme="majorBidi" w:hAnsiTheme="majorBidi" w:cstheme="majorBidi"/>
          <w:b/>
          <w:bCs/>
          <w:sz w:val="28"/>
          <w:szCs w:val="28"/>
          <w:highlight w:val="cyan"/>
        </w:rPr>
        <w:t>: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2</w:t>
      </w:r>
      <w:proofErr w:type="gramEnd"/>
      <w:r w:rsidRPr="003C43B5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 xml:space="preserve"> *** </w:t>
      </w:r>
      <w:r w:rsidRPr="003C43B5">
        <w:rPr>
          <w:rFonts w:asciiTheme="majorBidi" w:hAnsiTheme="majorBidi" w:cstheme="majorBidi"/>
          <w:b/>
          <w:bCs/>
          <w:sz w:val="28"/>
          <w:szCs w:val="28"/>
          <w:highlight w:val="cyan"/>
        </w:rPr>
        <w:t>Année :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1</w:t>
      </w:r>
      <w:r w:rsidRPr="003C43B5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  <w:vertAlign w:val="superscript"/>
        </w:rPr>
        <w:t>è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  <w:vertAlign w:val="superscript"/>
        </w:rPr>
        <w:t>r</w:t>
      </w:r>
      <w:r w:rsidRPr="003C43B5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  <w:vertAlign w:val="superscript"/>
        </w:rPr>
        <w:t>e</w:t>
      </w:r>
      <w:r w:rsidR="003B7E9A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 xml:space="preserve"> Master GC</w:t>
      </w:r>
      <w:r w:rsidRPr="003C43B5">
        <w:rPr>
          <w:rFonts w:asciiTheme="majorBidi" w:hAnsiTheme="majorBidi" w:cstheme="majorBidi"/>
          <w:b/>
          <w:bCs/>
          <w:color w:val="FF0000"/>
          <w:sz w:val="28"/>
          <w:szCs w:val="28"/>
          <w:highlight w:val="cyan"/>
        </w:rPr>
        <w:t> </w:t>
      </w:r>
      <w:bookmarkEnd w:id="1"/>
      <w:bookmarkEnd w:id="4"/>
    </w:p>
    <w:sectPr w:rsidR="0066742F" w:rsidRPr="00D3445C" w:rsidSect="00AB6A96">
      <w:pgSz w:w="16838" w:h="11906" w:orient="landscape"/>
      <w:pgMar w:top="1016" w:right="1417" w:bottom="851" w:left="1417" w:header="284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9F" w:rsidRDefault="00BC1A9F" w:rsidP="00AD2B63">
      <w:pPr>
        <w:spacing w:after="0" w:line="240" w:lineRule="auto"/>
      </w:pPr>
      <w:r>
        <w:separator/>
      </w:r>
    </w:p>
  </w:endnote>
  <w:endnote w:type="continuationSeparator" w:id="0">
    <w:p w:rsidR="00BC1A9F" w:rsidRDefault="00BC1A9F" w:rsidP="00AD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5B" w:rsidRPr="003C43B5" w:rsidRDefault="005F6E5B" w:rsidP="003C43B5">
    <w:pPr>
      <w:pStyle w:val="Pieddepage"/>
      <w:pBdr>
        <w:top w:val="thickThinSmallGap" w:sz="24" w:space="1" w:color="7030A0"/>
      </w:pBdr>
      <w:ind w:left="-851" w:right="-880" w:firstLine="851"/>
      <w:jc w:val="right"/>
      <w:rPr>
        <w:rFonts w:asciiTheme="majorBidi" w:hAnsiTheme="majorBidi" w:cstheme="majorBidi"/>
        <w:b/>
        <w:bCs/>
        <w:color w:val="984806" w:themeColor="accent6" w:themeShade="80"/>
        <w:sz w:val="28"/>
        <w:szCs w:val="28"/>
      </w:rPr>
    </w:pPr>
    <w:r w:rsidRPr="003C43B5">
      <w:rPr>
        <w:rFonts w:asciiTheme="majorBidi" w:hAnsiTheme="majorBidi" w:cstheme="majorBidi"/>
        <w:b/>
        <w:bCs/>
        <w:color w:val="984806" w:themeColor="accent6" w:themeShade="80"/>
        <w:sz w:val="28"/>
        <w:szCs w:val="28"/>
      </w:rPr>
      <w:t>Année Universitaire : 202</w:t>
    </w:r>
    <w:r>
      <w:rPr>
        <w:rFonts w:asciiTheme="majorBidi" w:hAnsiTheme="majorBidi" w:cstheme="majorBidi"/>
        <w:b/>
        <w:bCs/>
        <w:color w:val="984806" w:themeColor="accent6" w:themeShade="80"/>
        <w:sz w:val="28"/>
        <w:szCs w:val="28"/>
      </w:rPr>
      <w:t>3</w:t>
    </w:r>
    <w:r w:rsidRPr="003C43B5">
      <w:rPr>
        <w:rFonts w:asciiTheme="majorBidi" w:hAnsiTheme="majorBidi" w:cstheme="majorBidi"/>
        <w:b/>
        <w:bCs/>
        <w:color w:val="984806" w:themeColor="accent6" w:themeShade="80"/>
        <w:sz w:val="28"/>
        <w:szCs w:val="28"/>
      </w:rPr>
      <w:t>/202</w:t>
    </w:r>
    <w:r>
      <w:rPr>
        <w:rFonts w:asciiTheme="majorBidi" w:hAnsiTheme="majorBidi" w:cstheme="majorBidi"/>
        <w:b/>
        <w:bCs/>
        <w:color w:val="984806" w:themeColor="accent6" w:themeShade="80"/>
        <w:sz w:val="28"/>
        <w:szCs w:val="2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9F" w:rsidRDefault="00BC1A9F" w:rsidP="00AD2B63">
      <w:pPr>
        <w:spacing w:after="0" w:line="240" w:lineRule="auto"/>
      </w:pPr>
      <w:r>
        <w:separator/>
      </w:r>
    </w:p>
  </w:footnote>
  <w:footnote w:type="continuationSeparator" w:id="0">
    <w:p w:rsidR="00BC1A9F" w:rsidRDefault="00BC1A9F" w:rsidP="00AD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5B" w:rsidRPr="00303FD5" w:rsidRDefault="00BC1A9F" w:rsidP="00553F65">
    <w:pPr>
      <w:spacing w:before="11" w:after="0"/>
      <w:ind w:left="-851" w:right="-880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noProof/>
        <w:w w:val="95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70.2pt;margin-top:-3.6pt;width:272.7pt;height:57.7pt;z-index:251661312;mso-width-relative:margin;mso-height-relative:margin" stroked="f">
          <v:textbox style="mso-next-textbox:#_x0000_s2049">
            <w:txbxContent>
              <w:p w:rsidR="005F6E5B" w:rsidRPr="00303FD5" w:rsidRDefault="005F6E5B" w:rsidP="00303FD5">
                <w:pPr>
                  <w:bidi/>
                  <w:spacing w:after="0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ج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ـــــــ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ام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ـــ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ع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ة أح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م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د دراي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ة أدرار</w:t>
                </w:r>
              </w:p>
              <w:p w:rsidR="005F6E5B" w:rsidRPr="00303FD5" w:rsidRDefault="005F6E5B" w:rsidP="00303FD5">
                <w:pPr>
                  <w:bidi/>
                  <w:spacing w:after="0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rtl/>
                    <w:lang w:bidi="ar-DZ"/>
                  </w:rPr>
                </w:pP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ك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ـــ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لي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ــــــ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ة الع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ــــ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ل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ــــــ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وم</w:t>
                </w:r>
                <w:r w:rsidR="00553F65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bidi="ar-DZ"/>
                  </w:rPr>
                  <w:t xml:space="preserve"> </w:t>
                </w:r>
                <w:proofErr w:type="gramStart"/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والت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ك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ن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ــــ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ول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وج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ي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ا</w:t>
                </w:r>
                <w:proofErr w:type="gramEnd"/>
              </w:p>
              <w:p w:rsidR="005F6E5B" w:rsidRPr="00303FD5" w:rsidRDefault="005F6E5B" w:rsidP="00303FD5">
                <w:pPr>
                  <w:bidi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bidi="ar-DZ"/>
                  </w:rPr>
                </w:pPr>
                <w:proofErr w:type="gramStart"/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ق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ـــــــ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س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ـــ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م</w:t>
                </w:r>
                <w:proofErr w:type="gramEnd"/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 xml:space="preserve"> الم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ح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ــــ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روق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ـــ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ات والـــطــــاقــات ال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م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ت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ج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ــ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د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ّ</w:t>
                </w:r>
                <w:r w:rsidRPr="00303FD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DZ"/>
                  </w:rPr>
                  <w:t>دة</w:t>
                </w:r>
              </w:p>
            </w:txbxContent>
          </v:textbox>
        </v:shape>
      </w:pict>
    </w:r>
    <w:r w:rsidR="005F6E5B" w:rsidRPr="00AD2B63">
      <w:rPr>
        <w:rFonts w:ascii="Times New Roman" w:hAnsi="Times New Roman"/>
        <w:b/>
        <w:noProof/>
        <w:w w:val="95"/>
        <w:lang w:eastAsia="fr-F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4961890</wp:posOffset>
          </wp:positionH>
          <wp:positionV relativeFrom="page">
            <wp:posOffset>0</wp:posOffset>
          </wp:positionV>
          <wp:extent cx="1381125" cy="826092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1125" cy="82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6E5B" w:rsidRPr="00C73F6F">
      <w:rPr>
        <w:rFonts w:ascii="Times New Roman" w:hAnsi="Times New Roman"/>
        <w:b/>
        <w:w w:val="95"/>
      </w:rPr>
      <w:t>U</w:t>
    </w:r>
    <w:r w:rsidR="005F6E5B" w:rsidRPr="00303FD5">
      <w:rPr>
        <w:rFonts w:ascii="Times New Roman" w:hAnsi="Times New Roman"/>
        <w:b/>
        <w:w w:val="95"/>
        <w:sz w:val="28"/>
        <w:szCs w:val="28"/>
      </w:rPr>
      <w:t>niversité</w:t>
    </w:r>
    <w:r w:rsidR="00553F65">
      <w:rPr>
        <w:rFonts w:ascii="Times New Roman" w:hAnsi="Times New Roman"/>
        <w:b/>
        <w:w w:val="95"/>
        <w:sz w:val="28"/>
        <w:szCs w:val="28"/>
      </w:rPr>
      <w:t xml:space="preserve"> </w:t>
    </w:r>
    <w:r w:rsidR="005F6E5B" w:rsidRPr="00303FD5">
      <w:rPr>
        <w:rFonts w:ascii="Times New Roman" w:hAnsi="Times New Roman"/>
        <w:b/>
        <w:w w:val="95"/>
        <w:sz w:val="28"/>
        <w:szCs w:val="28"/>
      </w:rPr>
      <w:t>Ahmed</w:t>
    </w:r>
    <w:r w:rsidR="00553F65">
      <w:rPr>
        <w:rFonts w:ascii="Times New Roman" w:hAnsi="Times New Roman"/>
        <w:b/>
        <w:w w:val="95"/>
        <w:sz w:val="28"/>
        <w:szCs w:val="28"/>
      </w:rPr>
      <w:t xml:space="preserve"> </w:t>
    </w:r>
    <w:proofErr w:type="spellStart"/>
    <w:r w:rsidR="005F6E5B" w:rsidRPr="00303FD5">
      <w:rPr>
        <w:rFonts w:ascii="Times New Roman" w:hAnsi="Times New Roman"/>
        <w:b/>
        <w:w w:val="95"/>
        <w:sz w:val="28"/>
        <w:szCs w:val="28"/>
      </w:rPr>
      <w:t>Draia</w:t>
    </w:r>
    <w:proofErr w:type="spellEnd"/>
    <w:r w:rsidR="00553F65">
      <w:rPr>
        <w:rFonts w:ascii="Times New Roman" w:hAnsi="Times New Roman"/>
        <w:b/>
        <w:w w:val="95"/>
        <w:sz w:val="28"/>
        <w:szCs w:val="28"/>
      </w:rPr>
      <w:t xml:space="preserve"> </w:t>
    </w:r>
    <w:r w:rsidR="005F6E5B" w:rsidRPr="00303FD5">
      <w:rPr>
        <w:rFonts w:ascii="Times New Roman" w:hAnsi="Times New Roman"/>
        <w:b/>
        <w:w w:val="95"/>
        <w:sz w:val="28"/>
        <w:szCs w:val="28"/>
      </w:rPr>
      <w:t>Adrar</w:t>
    </w:r>
  </w:p>
  <w:p w:rsidR="005F6E5B" w:rsidRPr="00303FD5" w:rsidRDefault="005F6E5B" w:rsidP="00303FD5">
    <w:pPr>
      <w:spacing w:after="0"/>
      <w:ind w:left="-851"/>
      <w:rPr>
        <w:rFonts w:ascii="Times New Roman" w:hAnsi="Times New Roman"/>
        <w:b/>
        <w:sz w:val="28"/>
        <w:szCs w:val="28"/>
      </w:rPr>
    </w:pPr>
    <w:r w:rsidRPr="00303FD5">
      <w:rPr>
        <w:rFonts w:ascii="Times New Roman" w:hAnsi="Times New Roman"/>
        <w:b/>
        <w:w w:val="95"/>
        <w:sz w:val="28"/>
        <w:szCs w:val="28"/>
      </w:rPr>
      <w:t>Faculté</w:t>
    </w:r>
    <w:r w:rsidR="00553F65">
      <w:rPr>
        <w:rFonts w:ascii="Times New Roman" w:hAnsi="Times New Roman"/>
        <w:b/>
        <w:w w:val="95"/>
        <w:sz w:val="28"/>
        <w:szCs w:val="28"/>
      </w:rPr>
      <w:t xml:space="preserve"> </w:t>
    </w:r>
    <w:r w:rsidRPr="00303FD5">
      <w:rPr>
        <w:rFonts w:ascii="Times New Roman" w:hAnsi="Times New Roman"/>
        <w:b/>
        <w:w w:val="95"/>
        <w:sz w:val="28"/>
        <w:szCs w:val="28"/>
      </w:rPr>
      <w:t>des</w:t>
    </w:r>
    <w:r w:rsidR="00553F65">
      <w:rPr>
        <w:rFonts w:ascii="Times New Roman" w:hAnsi="Times New Roman"/>
        <w:b/>
        <w:w w:val="95"/>
        <w:sz w:val="28"/>
        <w:szCs w:val="28"/>
      </w:rPr>
      <w:t xml:space="preserve"> </w:t>
    </w:r>
    <w:r w:rsidRPr="00303FD5">
      <w:rPr>
        <w:rFonts w:ascii="Times New Roman" w:hAnsi="Times New Roman"/>
        <w:b/>
        <w:w w:val="95"/>
        <w:sz w:val="28"/>
        <w:szCs w:val="28"/>
      </w:rPr>
      <w:t>Sciences</w:t>
    </w:r>
    <w:r w:rsidR="00553F65">
      <w:rPr>
        <w:rFonts w:ascii="Times New Roman" w:hAnsi="Times New Roman"/>
        <w:b/>
        <w:w w:val="95"/>
        <w:sz w:val="28"/>
        <w:szCs w:val="28"/>
      </w:rPr>
      <w:t xml:space="preserve"> </w:t>
    </w:r>
    <w:r w:rsidRPr="00303FD5">
      <w:rPr>
        <w:rFonts w:ascii="Times New Roman" w:hAnsi="Times New Roman"/>
        <w:b/>
        <w:w w:val="95"/>
        <w:sz w:val="28"/>
        <w:szCs w:val="28"/>
      </w:rPr>
      <w:t>et</w:t>
    </w:r>
    <w:r w:rsidR="00553F65">
      <w:rPr>
        <w:rFonts w:ascii="Times New Roman" w:hAnsi="Times New Roman"/>
        <w:b/>
        <w:w w:val="95"/>
        <w:sz w:val="28"/>
        <w:szCs w:val="28"/>
      </w:rPr>
      <w:t xml:space="preserve"> </w:t>
    </w:r>
    <w:r w:rsidRPr="00303FD5">
      <w:rPr>
        <w:rFonts w:ascii="Times New Roman" w:hAnsi="Times New Roman"/>
        <w:b/>
        <w:w w:val="95"/>
        <w:sz w:val="28"/>
        <w:szCs w:val="28"/>
      </w:rPr>
      <w:t>de</w:t>
    </w:r>
    <w:r w:rsidR="00553F65">
      <w:rPr>
        <w:rFonts w:ascii="Times New Roman" w:hAnsi="Times New Roman"/>
        <w:b/>
        <w:w w:val="95"/>
        <w:sz w:val="28"/>
        <w:szCs w:val="28"/>
      </w:rPr>
      <w:t xml:space="preserve"> </w:t>
    </w:r>
    <w:r w:rsidRPr="00303FD5">
      <w:rPr>
        <w:rFonts w:ascii="Times New Roman" w:hAnsi="Times New Roman"/>
        <w:b/>
        <w:w w:val="95"/>
        <w:sz w:val="28"/>
        <w:szCs w:val="28"/>
      </w:rPr>
      <w:t>la</w:t>
    </w:r>
    <w:r w:rsidR="00553F65">
      <w:rPr>
        <w:rFonts w:ascii="Times New Roman" w:hAnsi="Times New Roman"/>
        <w:b/>
        <w:w w:val="95"/>
        <w:sz w:val="28"/>
        <w:szCs w:val="28"/>
      </w:rPr>
      <w:t xml:space="preserve"> </w:t>
    </w:r>
    <w:r w:rsidRPr="00303FD5">
      <w:rPr>
        <w:rFonts w:ascii="Times New Roman" w:hAnsi="Times New Roman"/>
        <w:b/>
        <w:w w:val="95"/>
        <w:sz w:val="28"/>
        <w:szCs w:val="28"/>
      </w:rPr>
      <w:t>Technologie</w:t>
    </w:r>
  </w:p>
  <w:p w:rsidR="005F6E5B" w:rsidRPr="00303FD5" w:rsidRDefault="005F6E5B" w:rsidP="00303FD5">
    <w:pPr>
      <w:pBdr>
        <w:bottom w:val="thinThickSmallGap" w:sz="24" w:space="1" w:color="7030A0"/>
      </w:pBdr>
      <w:spacing w:before="6" w:after="0"/>
      <w:ind w:left="-851" w:right="-880"/>
      <w:rPr>
        <w:rFonts w:ascii="Times New Roman" w:hAnsi="Times New Roman"/>
        <w:b/>
        <w:sz w:val="28"/>
        <w:szCs w:val="28"/>
      </w:rPr>
    </w:pPr>
    <w:r w:rsidRPr="00303FD5">
      <w:rPr>
        <w:rFonts w:ascii="Times New Roman" w:hAnsi="Times New Roman"/>
        <w:b/>
        <w:spacing w:val="-1"/>
        <w:w w:val="95"/>
        <w:sz w:val="28"/>
        <w:szCs w:val="28"/>
      </w:rPr>
      <w:t>Département</w:t>
    </w:r>
    <w:r w:rsidR="00553F65">
      <w:rPr>
        <w:rFonts w:ascii="Times New Roman" w:hAnsi="Times New Roman"/>
        <w:b/>
        <w:spacing w:val="-1"/>
        <w:w w:val="95"/>
        <w:sz w:val="28"/>
        <w:szCs w:val="28"/>
      </w:rPr>
      <w:t xml:space="preserve"> </w:t>
    </w:r>
    <w:r w:rsidRPr="00303FD5">
      <w:rPr>
        <w:rFonts w:ascii="Times New Roman" w:hAnsi="Times New Roman"/>
        <w:b/>
        <w:w w:val="95"/>
        <w:sz w:val="28"/>
        <w:szCs w:val="28"/>
      </w:rPr>
      <w:t>d’Hydrocarbures</w:t>
    </w:r>
    <w:r w:rsidR="00553F65">
      <w:rPr>
        <w:rFonts w:ascii="Times New Roman" w:hAnsi="Times New Roman"/>
        <w:b/>
        <w:w w:val="95"/>
        <w:sz w:val="28"/>
        <w:szCs w:val="28"/>
      </w:rPr>
      <w:t xml:space="preserve"> </w:t>
    </w:r>
    <w:r w:rsidRPr="00303FD5">
      <w:rPr>
        <w:rFonts w:ascii="Times New Roman" w:hAnsi="Times New Roman"/>
        <w:b/>
        <w:w w:val="95"/>
        <w:sz w:val="28"/>
        <w:szCs w:val="28"/>
      </w:rPr>
      <w:t>et</w:t>
    </w:r>
    <w:r w:rsidR="00553F65">
      <w:rPr>
        <w:rFonts w:ascii="Times New Roman" w:hAnsi="Times New Roman"/>
        <w:b/>
        <w:w w:val="95"/>
        <w:sz w:val="28"/>
        <w:szCs w:val="28"/>
      </w:rPr>
      <w:t xml:space="preserve"> </w:t>
    </w:r>
    <w:r w:rsidRPr="00303FD5">
      <w:rPr>
        <w:rFonts w:ascii="Times New Roman" w:hAnsi="Times New Roman"/>
        <w:b/>
        <w:w w:val="95"/>
        <w:sz w:val="28"/>
        <w:szCs w:val="28"/>
      </w:rPr>
      <w:t>Energies</w:t>
    </w:r>
    <w:r w:rsidR="00553F65">
      <w:rPr>
        <w:rFonts w:ascii="Times New Roman" w:hAnsi="Times New Roman"/>
        <w:b/>
        <w:w w:val="95"/>
        <w:sz w:val="28"/>
        <w:szCs w:val="28"/>
      </w:rPr>
      <w:t xml:space="preserve"> </w:t>
    </w:r>
    <w:r w:rsidRPr="00303FD5">
      <w:rPr>
        <w:rFonts w:ascii="Times New Roman" w:hAnsi="Times New Roman"/>
        <w:b/>
        <w:w w:val="95"/>
        <w:sz w:val="28"/>
        <w:szCs w:val="28"/>
      </w:rPr>
      <w:t>Renouvelables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B5E"/>
    <w:rsid w:val="00014ADB"/>
    <w:rsid w:val="00026D34"/>
    <w:rsid w:val="00031E44"/>
    <w:rsid w:val="000321E3"/>
    <w:rsid w:val="00037179"/>
    <w:rsid w:val="00041A0C"/>
    <w:rsid w:val="00084B7B"/>
    <w:rsid w:val="000A3687"/>
    <w:rsid w:val="000B6227"/>
    <w:rsid w:val="000B639E"/>
    <w:rsid w:val="000B63A8"/>
    <w:rsid w:val="000C4F0B"/>
    <w:rsid w:val="000D1354"/>
    <w:rsid w:val="00106B5E"/>
    <w:rsid w:val="00107646"/>
    <w:rsid w:val="00130864"/>
    <w:rsid w:val="00142693"/>
    <w:rsid w:val="001451A7"/>
    <w:rsid w:val="001600BC"/>
    <w:rsid w:val="0017234B"/>
    <w:rsid w:val="00191F1C"/>
    <w:rsid w:val="001960F2"/>
    <w:rsid w:val="001962FD"/>
    <w:rsid w:val="001B46AB"/>
    <w:rsid w:val="001C0172"/>
    <w:rsid w:val="001E1084"/>
    <w:rsid w:val="001E4437"/>
    <w:rsid w:val="001F2E5D"/>
    <w:rsid w:val="00201E65"/>
    <w:rsid w:val="00217EE2"/>
    <w:rsid w:val="00234592"/>
    <w:rsid w:val="00274B5B"/>
    <w:rsid w:val="002939F5"/>
    <w:rsid w:val="002955D8"/>
    <w:rsid w:val="002A25A4"/>
    <w:rsid w:val="002A7F87"/>
    <w:rsid w:val="002C0AFE"/>
    <w:rsid w:val="002D7BFB"/>
    <w:rsid w:val="002E05F8"/>
    <w:rsid w:val="002E2AEE"/>
    <w:rsid w:val="00303A8C"/>
    <w:rsid w:val="00303FD5"/>
    <w:rsid w:val="003112EB"/>
    <w:rsid w:val="0032491B"/>
    <w:rsid w:val="0033275E"/>
    <w:rsid w:val="00347BC7"/>
    <w:rsid w:val="00360D0B"/>
    <w:rsid w:val="00363741"/>
    <w:rsid w:val="00391548"/>
    <w:rsid w:val="00394414"/>
    <w:rsid w:val="003B0A26"/>
    <w:rsid w:val="003B7E9A"/>
    <w:rsid w:val="003C3692"/>
    <w:rsid w:val="003C43B5"/>
    <w:rsid w:val="003D0A1D"/>
    <w:rsid w:val="003D6F10"/>
    <w:rsid w:val="003E2860"/>
    <w:rsid w:val="003F1075"/>
    <w:rsid w:val="00422399"/>
    <w:rsid w:val="0042734C"/>
    <w:rsid w:val="00433AF2"/>
    <w:rsid w:val="00441BFF"/>
    <w:rsid w:val="00443374"/>
    <w:rsid w:val="004631E7"/>
    <w:rsid w:val="00466718"/>
    <w:rsid w:val="00472A24"/>
    <w:rsid w:val="00482933"/>
    <w:rsid w:val="00485051"/>
    <w:rsid w:val="00495C51"/>
    <w:rsid w:val="004B1013"/>
    <w:rsid w:val="00511527"/>
    <w:rsid w:val="00514E46"/>
    <w:rsid w:val="00527EBA"/>
    <w:rsid w:val="00530CC7"/>
    <w:rsid w:val="00536588"/>
    <w:rsid w:val="00537B3C"/>
    <w:rsid w:val="00553F65"/>
    <w:rsid w:val="00567FCA"/>
    <w:rsid w:val="005800E6"/>
    <w:rsid w:val="00582BF9"/>
    <w:rsid w:val="00595E69"/>
    <w:rsid w:val="005A0875"/>
    <w:rsid w:val="005A4D9E"/>
    <w:rsid w:val="005B6B82"/>
    <w:rsid w:val="005C0D03"/>
    <w:rsid w:val="005D0AD3"/>
    <w:rsid w:val="005D2F68"/>
    <w:rsid w:val="005E04A2"/>
    <w:rsid w:val="005E3015"/>
    <w:rsid w:val="005E3BE1"/>
    <w:rsid w:val="005F6E5B"/>
    <w:rsid w:val="00601C68"/>
    <w:rsid w:val="00613140"/>
    <w:rsid w:val="006221A0"/>
    <w:rsid w:val="00636B39"/>
    <w:rsid w:val="0063723D"/>
    <w:rsid w:val="00665621"/>
    <w:rsid w:val="006662B1"/>
    <w:rsid w:val="0066742F"/>
    <w:rsid w:val="00670303"/>
    <w:rsid w:val="00674200"/>
    <w:rsid w:val="00695EF3"/>
    <w:rsid w:val="006A4AEC"/>
    <w:rsid w:val="006D3399"/>
    <w:rsid w:val="006D5246"/>
    <w:rsid w:val="006D7420"/>
    <w:rsid w:val="006F6AAB"/>
    <w:rsid w:val="007036A4"/>
    <w:rsid w:val="00711D72"/>
    <w:rsid w:val="00723313"/>
    <w:rsid w:val="00750F3A"/>
    <w:rsid w:val="007514B4"/>
    <w:rsid w:val="0076566B"/>
    <w:rsid w:val="0077638E"/>
    <w:rsid w:val="0078214C"/>
    <w:rsid w:val="00786255"/>
    <w:rsid w:val="0078691D"/>
    <w:rsid w:val="00791018"/>
    <w:rsid w:val="007A4B57"/>
    <w:rsid w:val="007B4178"/>
    <w:rsid w:val="007B7526"/>
    <w:rsid w:val="007C60CD"/>
    <w:rsid w:val="007C7833"/>
    <w:rsid w:val="007D5B97"/>
    <w:rsid w:val="007D5E77"/>
    <w:rsid w:val="007F5172"/>
    <w:rsid w:val="007F5AE7"/>
    <w:rsid w:val="00815FCF"/>
    <w:rsid w:val="008465C4"/>
    <w:rsid w:val="00846E77"/>
    <w:rsid w:val="008570E0"/>
    <w:rsid w:val="008629EE"/>
    <w:rsid w:val="00865337"/>
    <w:rsid w:val="00887D58"/>
    <w:rsid w:val="008A33C0"/>
    <w:rsid w:val="008D29F0"/>
    <w:rsid w:val="008F4098"/>
    <w:rsid w:val="00905FC6"/>
    <w:rsid w:val="009175BE"/>
    <w:rsid w:val="00926969"/>
    <w:rsid w:val="00944199"/>
    <w:rsid w:val="00950B1E"/>
    <w:rsid w:val="009B215E"/>
    <w:rsid w:val="009C05A5"/>
    <w:rsid w:val="009C6738"/>
    <w:rsid w:val="009D031D"/>
    <w:rsid w:val="009D1A84"/>
    <w:rsid w:val="009D2BDB"/>
    <w:rsid w:val="009D4DCC"/>
    <w:rsid w:val="009E0751"/>
    <w:rsid w:val="00A0038B"/>
    <w:rsid w:val="00A20048"/>
    <w:rsid w:val="00A41657"/>
    <w:rsid w:val="00A465CD"/>
    <w:rsid w:val="00A56A07"/>
    <w:rsid w:val="00A63715"/>
    <w:rsid w:val="00A6494D"/>
    <w:rsid w:val="00AA4DC5"/>
    <w:rsid w:val="00AB6A96"/>
    <w:rsid w:val="00AC030C"/>
    <w:rsid w:val="00AD0E90"/>
    <w:rsid w:val="00AD2B63"/>
    <w:rsid w:val="00AF2514"/>
    <w:rsid w:val="00B05AB4"/>
    <w:rsid w:val="00B40FF1"/>
    <w:rsid w:val="00B44C2C"/>
    <w:rsid w:val="00B919FC"/>
    <w:rsid w:val="00B926CE"/>
    <w:rsid w:val="00BA06CE"/>
    <w:rsid w:val="00BA370E"/>
    <w:rsid w:val="00BB52B7"/>
    <w:rsid w:val="00BB6CA2"/>
    <w:rsid w:val="00BC1A9F"/>
    <w:rsid w:val="00BC200C"/>
    <w:rsid w:val="00BC3B31"/>
    <w:rsid w:val="00BC5F7B"/>
    <w:rsid w:val="00BE55B9"/>
    <w:rsid w:val="00BE602B"/>
    <w:rsid w:val="00C011BB"/>
    <w:rsid w:val="00C01C9E"/>
    <w:rsid w:val="00C63037"/>
    <w:rsid w:val="00C74841"/>
    <w:rsid w:val="00C8288A"/>
    <w:rsid w:val="00CE0EA7"/>
    <w:rsid w:val="00CE49FB"/>
    <w:rsid w:val="00D00F9F"/>
    <w:rsid w:val="00D25CCC"/>
    <w:rsid w:val="00D3445C"/>
    <w:rsid w:val="00D350DF"/>
    <w:rsid w:val="00D450AE"/>
    <w:rsid w:val="00D4794D"/>
    <w:rsid w:val="00D71EDA"/>
    <w:rsid w:val="00D960C6"/>
    <w:rsid w:val="00DC5D62"/>
    <w:rsid w:val="00E414BB"/>
    <w:rsid w:val="00E47AAE"/>
    <w:rsid w:val="00E51F3D"/>
    <w:rsid w:val="00E57F16"/>
    <w:rsid w:val="00E8094C"/>
    <w:rsid w:val="00E9218D"/>
    <w:rsid w:val="00E969CC"/>
    <w:rsid w:val="00E97653"/>
    <w:rsid w:val="00EA3CCF"/>
    <w:rsid w:val="00EB005D"/>
    <w:rsid w:val="00ED7383"/>
    <w:rsid w:val="00EE02BC"/>
    <w:rsid w:val="00EF02FE"/>
    <w:rsid w:val="00EF323E"/>
    <w:rsid w:val="00F0655F"/>
    <w:rsid w:val="00F0723E"/>
    <w:rsid w:val="00F07C94"/>
    <w:rsid w:val="00F10168"/>
    <w:rsid w:val="00F2714C"/>
    <w:rsid w:val="00F37562"/>
    <w:rsid w:val="00F51D74"/>
    <w:rsid w:val="00F60B37"/>
    <w:rsid w:val="00F6117D"/>
    <w:rsid w:val="00F70A24"/>
    <w:rsid w:val="00F84B27"/>
    <w:rsid w:val="00F86377"/>
    <w:rsid w:val="00F87497"/>
    <w:rsid w:val="00F90FCB"/>
    <w:rsid w:val="00FD6F9D"/>
    <w:rsid w:val="00FF438E"/>
    <w:rsid w:val="00FF6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3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06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D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2B63"/>
  </w:style>
  <w:style w:type="paragraph" w:styleId="Pieddepage">
    <w:name w:val="footer"/>
    <w:basedOn w:val="Normal"/>
    <w:link w:val="PieddepageCar"/>
    <w:uiPriority w:val="99"/>
    <w:unhideWhenUsed/>
    <w:rsid w:val="00AD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2B63"/>
  </w:style>
  <w:style w:type="paragraph" w:styleId="Textedebulles">
    <w:name w:val="Balloon Text"/>
    <w:basedOn w:val="Normal"/>
    <w:link w:val="TextedebullesCar"/>
    <w:uiPriority w:val="99"/>
    <w:semiHidden/>
    <w:unhideWhenUsed/>
    <w:rsid w:val="00AD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2B63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AD2B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D2B6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BB6CA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HER</cp:lastModifiedBy>
  <cp:revision>17</cp:revision>
  <cp:lastPrinted>2022-10-02T23:15:00Z</cp:lastPrinted>
  <dcterms:created xsi:type="dcterms:W3CDTF">2023-08-29T21:45:00Z</dcterms:created>
  <dcterms:modified xsi:type="dcterms:W3CDTF">2024-01-14T08:23:00Z</dcterms:modified>
</cp:coreProperties>
</file>