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3B" w:rsidRDefault="00D73025" w:rsidP="008825F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Emploi du temps M1 CE </w:t>
      </w:r>
    </w:p>
    <w:tbl>
      <w:tblPr>
        <w:tblStyle w:val="Grilledutableau"/>
        <w:tblW w:w="15127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1523"/>
        <w:gridCol w:w="2227"/>
        <w:gridCol w:w="1984"/>
        <w:gridCol w:w="2410"/>
        <w:gridCol w:w="1843"/>
        <w:gridCol w:w="2412"/>
        <w:gridCol w:w="2728"/>
      </w:tblGrid>
      <w:tr w:rsidR="008825F3" w:rsidTr="00E2686E">
        <w:trPr>
          <w:trHeight w:val="361"/>
        </w:trPr>
        <w:tc>
          <w:tcPr>
            <w:tcW w:w="1523" w:type="dxa"/>
            <w:vAlign w:val="center"/>
          </w:tcPr>
          <w:p w:rsidR="008825F3" w:rsidRDefault="008825F3" w:rsidP="008825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825F3" w:rsidRDefault="008825F3" w:rsidP="008825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SAMEDI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825F3" w:rsidRPr="00152F08" w:rsidRDefault="008825F3" w:rsidP="008825F3">
            <w:pPr>
              <w:jc w:val="center"/>
            </w:pPr>
            <w:r w:rsidRPr="00152F08">
              <w:t>DIMANCHE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8825F3" w:rsidRDefault="008825F3" w:rsidP="008825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825F3" w:rsidRDefault="008825F3" w:rsidP="008825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825F3" w:rsidRDefault="008825F3" w:rsidP="008825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72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8825F3" w:rsidRDefault="008825F3" w:rsidP="008825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075103" w:rsidRPr="008825F3" w:rsidTr="00E2686E">
        <w:trPr>
          <w:trHeight w:val="578"/>
        </w:trPr>
        <w:tc>
          <w:tcPr>
            <w:tcW w:w="1523" w:type="dxa"/>
            <w:shd w:val="clear" w:color="auto" w:fill="FFFF00"/>
            <w:vAlign w:val="center"/>
          </w:tcPr>
          <w:p w:rsidR="00075103" w:rsidRDefault="00FE70F0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E2686E">
              <w:rPr>
                <w:rFonts w:asciiTheme="majorBidi" w:hAnsiTheme="majorBidi" w:cstheme="majorBidi"/>
                <w:sz w:val="20"/>
                <w:szCs w:val="20"/>
              </w:rPr>
              <w:t>H00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-9H00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103" w:rsidRPr="008825F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Energies </w:t>
            </w:r>
            <w:proofErr w:type="spell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renouvelables</w:t>
            </w:r>
            <w:proofErr w:type="spellEnd"/>
          </w:p>
          <w:p w:rsidR="00075103" w:rsidRPr="008825F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</w:p>
          <w:p w:rsidR="0007510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07510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 </w:t>
            </w:r>
            <w:proofErr w:type="spellStart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Belbakri</w:t>
            </w:r>
            <w:proofErr w:type="spellEnd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. T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103" w:rsidRPr="00152F08" w:rsidRDefault="00075103" w:rsidP="00075103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5103" w:rsidRDefault="00075103" w:rsidP="00075103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075103" w:rsidRPr="008825F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</w:p>
          <w:p w:rsidR="0007510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075103" w:rsidRPr="00C12AD2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 BOUIDJERA B.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75103" w:rsidRPr="008825F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075103" w:rsidRDefault="00075103" w:rsidP="00075103">
            <w:pPr>
              <w:spacing w:after="0" w:line="240" w:lineRule="auto"/>
              <w:jc w:val="center"/>
              <w:rPr>
                <w:rtl/>
              </w:rPr>
            </w:pPr>
            <w:r w:rsidRPr="00152F08">
              <w:t>Electronique de puissance avancée</w:t>
            </w:r>
          </w:p>
          <w:p w:rsidR="00075103" w:rsidRPr="0007510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DZ"/>
              </w:rPr>
              <w:t xml:space="preserve"> “2”</w:t>
            </w:r>
          </w:p>
          <w:p w:rsidR="00075103" w:rsidRPr="008825F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EF320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r. 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MAKHLOUFI  S</w:t>
            </w:r>
            <w:r w:rsidRPr="00EF320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.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5103" w:rsidRPr="008825F3" w:rsidRDefault="00075103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686E" w:rsidRPr="008825F3" w:rsidTr="00E2686E">
        <w:trPr>
          <w:trHeight w:val="577"/>
        </w:trPr>
        <w:tc>
          <w:tcPr>
            <w:tcW w:w="1523" w:type="dxa"/>
            <w:shd w:val="clear" w:color="auto" w:fill="FDE9D9" w:themeFill="accent6" w:themeFillTint="33"/>
            <w:vAlign w:val="center"/>
          </w:tcPr>
          <w:p w:rsidR="00E2686E" w:rsidRDefault="00E2686E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9H-10H00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6E" w:rsidRPr="008825F3" w:rsidRDefault="00E2686E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6E" w:rsidRPr="00152F08" w:rsidRDefault="00E2686E" w:rsidP="0007510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86E" w:rsidRDefault="00E2686E" w:rsidP="00075103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2686E" w:rsidRPr="008825F3" w:rsidRDefault="00E2686E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2686E" w:rsidRPr="008825F3" w:rsidRDefault="00E2686E" w:rsidP="0007510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Qualité d’énergie </w:t>
            </w:r>
          </w:p>
          <w:p w:rsidR="00BA5E1F" w:rsidRPr="0010255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55F">
              <w:rPr>
                <w:rFonts w:asciiTheme="majorBidi" w:hAnsiTheme="majorBidi" w:cstheme="majorBidi"/>
              </w:rPr>
              <w:t>C</w:t>
            </w:r>
          </w:p>
          <w:p w:rsidR="00BA5E1F" w:rsidRPr="0007510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 w:rsidRPr="008A4F30">
              <w:rPr>
                <w:rFonts w:asciiTheme="majorBidi" w:hAnsiTheme="majorBidi" w:cstheme="majorBidi"/>
                <w:sz w:val="20"/>
                <w:szCs w:val="20"/>
              </w:rPr>
              <w:t xml:space="preserve">S : </w:t>
            </w:r>
            <w:r w:rsidRPr="0007510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07510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E2686E" w:rsidRPr="00152F08" w:rsidRDefault="00BA5E1F" w:rsidP="00BA5E1F">
            <w:pPr>
              <w:spacing w:after="0" w:line="240" w:lineRule="auto"/>
              <w:jc w:val="center"/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MENACERIA</w:t>
            </w:r>
          </w:p>
        </w:tc>
      </w:tr>
      <w:tr w:rsidR="00E2686E" w:rsidRPr="0010255F" w:rsidTr="00E2686E">
        <w:trPr>
          <w:trHeight w:val="938"/>
        </w:trPr>
        <w:tc>
          <w:tcPr>
            <w:tcW w:w="152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2686E" w:rsidRPr="008825F3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00-11H00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highlight w:val="green"/>
                <w:rtl/>
                <w:lang w:val="en-US" w:bidi="ar-DZ"/>
              </w:rPr>
              <w:t>د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”</w:t>
            </w:r>
          </w:p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Dr.  BERBAOUI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86E" w:rsidRPr="00801D89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AMPHI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  <w:t>"د"</w:t>
            </w:r>
          </w:p>
          <w:p w:rsidR="00E2686E" w:rsidRDefault="00E2686E" w:rsidP="00E2686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  GHAITAOUI. T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Machines électriques approfondies</w:t>
            </w:r>
          </w:p>
          <w:p w:rsidR="00BA5E1F" w:rsidRPr="008A4F3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</w:pPr>
            <w:r w:rsidRPr="008A4F30">
              <w:rPr>
                <w:rFonts w:asciiTheme="majorBidi" w:hAnsiTheme="majorBidi" w:cstheme="majorBidi"/>
                <w:sz w:val="20"/>
                <w:szCs w:val="20"/>
                <w:highlight w:val="green"/>
              </w:rPr>
              <w:t xml:space="preserve"> </w:t>
            </w:r>
            <w:r w:rsidRPr="008A4F30">
              <w:rPr>
                <w:rFonts w:asciiTheme="majorBidi" w:hAnsiTheme="majorBidi" w:cstheme="majorBidi"/>
                <w:sz w:val="20"/>
                <w:szCs w:val="20"/>
                <w:highlight w:val="green"/>
              </w:rPr>
              <w:t xml:space="preserve">AMPHI </w:t>
            </w:r>
            <w:r w:rsidRPr="008A4F3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  <w:p w:rsidR="00BA5E1F" w:rsidRPr="00152F08" w:rsidRDefault="00BA5E1F" w:rsidP="00BA5E1F">
            <w:pPr>
              <w:spacing w:after="0" w:line="240" w:lineRule="auto"/>
              <w:jc w:val="center"/>
            </w:pPr>
            <w:r w:rsidRPr="00BA5E1F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BELLALI</w:t>
            </w:r>
          </w:p>
          <w:p w:rsidR="00E2686E" w:rsidRPr="00BA5E1F" w:rsidRDefault="00BA5E1F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 w:rsidRPr="00BA5E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86E" w:rsidRPr="00152F08" w:rsidRDefault="00E2686E" w:rsidP="00E2686E">
            <w:pPr>
              <w:spacing w:after="0" w:line="240" w:lineRule="auto"/>
              <w:jc w:val="center"/>
            </w:pPr>
          </w:p>
        </w:tc>
      </w:tr>
      <w:tr w:rsidR="00E2686E" w:rsidTr="00E2686E">
        <w:trPr>
          <w:trHeight w:val="531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11H00-12H0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Anglais tec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hnique et terminologie</w:t>
            </w:r>
          </w:p>
          <w:p w:rsidR="00FE70F0" w:rsidRPr="00FE70F0" w:rsidRDefault="008A4F3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“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  <w:lang w:bidi="ar-DZ"/>
              </w:rPr>
              <w:t>د</w:t>
            </w:r>
            <w:r w:rsidR="00FE70F0"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”</w:t>
            </w:r>
          </w:p>
          <w:p w:rsidR="00FE70F0" w:rsidRPr="00DF199A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 MENACERIA. A </w:t>
            </w:r>
          </w:p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E2686E" w:rsidTr="00FE70F0">
        <w:trPr>
          <w:trHeight w:val="318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12H00-13H00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2686E" w:rsidRDefault="00E2686E" w:rsidP="00E2686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86E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86E" w:rsidRPr="0010255F" w:rsidRDefault="00E2686E" w:rsidP="00E26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0F0" w:rsidTr="00FE70F0">
        <w:trPr>
          <w:trHeight w:val="758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14H00-15H00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0F0" w:rsidRPr="00EC19C7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70F0" w:rsidTr="00E2686E">
        <w:trPr>
          <w:trHeight w:val="50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15H00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E5DFEC" w:themeFill="accent4" w:themeFillTint="33"/>
              </w:rPr>
              <w:t>-16H00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tr2bl w:val="nil"/>
            </w:tcBorders>
            <w:shd w:val="clear" w:color="auto" w:fill="auto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FE70F0" w:rsidRPr="0010255F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FE70F0" w:rsidRPr="0010255F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70F0" w:rsidRPr="0010255F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70F0" w:rsidRPr="0010255F" w:rsidRDefault="00FE70F0" w:rsidP="00FE70F0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3013B" w:rsidRPr="00EF3205" w:rsidRDefault="00D73025" w:rsidP="0024636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</w:rPr>
      </w:pPr>
      <w:r w:rsidRPr="00EF3205">
        <w:rPr>
          <w:rFonts w:asciiTheme="majorBidi" w:hAnsiTheme="majorBidi" w:cstheme="majorBidi"/>
          <w:b/>
          <w:bCs/>
          <w:sz w:val="44"/>
          <w:szCs w:val="44"/>
        </w:rPr>
        <w:t xml:space="preserve">                                   </w:t>
      </w:r>
    </w:p>
    <w:p w:rsidR="0024636C" w:rsidRPr="00EF3205" w:rsidRDefault="0024636C" w:rsidP="0024636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24636C" w:rsidRDefault="0024636C" w:rsidP="0024636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C4494F" w:rsidRDefault="00C4494F" w:rsidP="0024636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0A78C9" w:rsidRDefault="000A78C9" w:rsidP="0024636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FE70F0" w:rsidRDefault="00FE70F0" w:rsidP="00E64683">
      <w:pPr>
        <w:shd w:val="clear" w:color="auto" w:fill="D9D9D9" w:themeFill="background1" w:themeFillShade="D9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Emploi du temps M1 CE</w:t>
      </w:r>
      <w:r w:rsidR="00BA5E1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G1</w:t>
      </w:r>
    </w:p>
    <w:tbl>
      <w:tblPr>
        <w:tblStyle w:val="Grilledutableau"/>
        <w:tblW w:w="15127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1523"/>
        <w:gridCol w:w="2227"/>
        <w:gridCol w:w="1984"/>
        <w:gridCol w:w="2410"/>
        <w:gridCol w:w="2129"/>
        <w:gridCol w:w="2126"/>
        <w:gridCol w:w="2728"/>
      </w:tblGrid>
      <w:tr w:rsidR="00FE70F0" w:rsidTr="00E64683">
        <w:trPr>
          <w:trHeight w:val="361"/>
        </w:trPr>
        <w:tc>
          <w:tcPr>
            <w:tcW w:w="1523" w:type="dxa"/>
            <w:vAlign w:val="center"/>
          </w:tcPr>
          <w:p w:rsidR="00FE70F0" w:rsidRPr="00E64683" w:rsidRDefault="00FE70F0" w:rsidP="00E6468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E64683" w:rsidRDefault="00FE70F0" w:rsidP="00E6468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4683">
              <w:rPr>
                <w:rFonts w:asciiTheme="majorBidi" w:hAnsiTheme="majorBidi" w:cstheme="majorBidi"/>
                <w:sz w:val="20"/>
                <w:szCs w:val="20"/>
              </w:rPr>
              <w:t>SAMEDI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E64683" w:rsidRDefault="00FE70F0" w:rsidP="00E64683">
            <w:pPr>
              <w:shd w:val="clear" w:color="auto" w:fill="D9D9D9" w:themeFill="background1" w:themeFillShade="D9"/>
              <w:jc w:val="center"/>
            </w:pPr>
            <w:r w:rsidRPr="00E64683">
              <w:t>DIMANCHE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70F0" w:rsidRPr="00E64683" w:rsidRDefault="00FE70F0" w:rsidP="00E6468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4683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E64683" w:rsidRDefault="00FE70F0" w:rsidP="00E6468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4683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E64683" w:rsidRDefault="00FE70F0" w:rsidP="00E6468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4683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70F0" w:rsidRPr="00E64683" w:rsidRDefault="00FE70F0" w:rsidP="00E6468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64683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FE70F0" w:rsidRPr="00FE70F0" w:rsidTr="000A78C9">
        <w:trPr>
          <w:trHeight w:val="578"/>
        </w:trPr>
        <w:tc>
          <w:tcPr>
            <w:tcW w:w="1523" w:type="dxa"/>
            <w:shd w:val="clear" w:color="auto" w:fill="FFFF00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8H00-9H00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0F0" w:rsidRPr="008825F3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Energies </w:t>
            </w:r>
            <w:proofErr w:type="spell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renouvelables</w:t>
            </w:r>
            <w:proofErr w:type="spellEnd"/>
          </w:p>
          <w:p w:rsidR="00FE70F0" w:rsidRPr="008825F3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</w:p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 </w:t>
            </w:r>
            <w:proofErr w:type="spellStart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Belbakri</w:t>
            </w:r>
            <w:proofErr w:type="spellEnd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. T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78C9" w:rsidRPr="00DC0FC0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FC0">
              <w:rPr>
                <w:rFonts w:asciiTheme="majorBidi" w:hAnsiTheme="majorBidi" w:cstheme="majorBidi"/>
                <w:sz w:val="20"/>
                <w:szCs w:val="20"/>
              </w:rPr>
              <w:t>Electronique de puissance avancée</w:t>
            </w:r>
          </w:p>
          <w:p w:rsidR="000A78C9" w:rsidRPr="0081399E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99E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0A78C9" w:rsidRPr="0081399E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…</w:t>
            </w:r>
            <w:proofErr w:type="gramStart"/>
            <w:r w:rsidRPr="00813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…….</w:t>
            </w:r>
            <w:proofErr w:type="gramEnd"/>
            <w:r w:rsidRPr="008139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0A78C9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0B8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ARA MA F</w:t>
            </w:r>
          </w:p>
          <w:p w:rsidR="000A78C9" w:rsidRDefault="000A78C9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2517" w:rsidRPr="00F14509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14509"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F02517" w:rsidRPr="00F14509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14509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F02517" w:rsidRPr="00F14509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14509">
              <w:rPr>
                <w:rFonts w:asciiTheme="majorBidi" w:hAnsiTheme="majorBidi" w:cstheme="majorBidi"/>
                <w:sz w:val="20"/>
                <w:szCs w:val="20"/>
              </w:rPr>
              <w:t>S : ……….</w:t>
            </w:r>
          </w:p>
          <w:p w:rsidR="00FE70F0" w:rsidRPr="000A78C9" w:rsidRDefault="00F02517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14509">
              <w:rPr>
                <w:rFonts w:asciiTheme="majorBidi" w:hAnsiTheme="majorBidi" w:cstheme="majorBidi"/>
                <w:sz w:val="20"/>
                <w:szCs w:val="20"/>
              </w:rPr>
              <w:t>Dr.  BOUIDJERA B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70F0" w:rsidRDefault="00FE70F0" w:rsidP="00FE70F0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FE70F0" w:rsidRP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FE70F0" w:rsidRPr="00C12AD2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 BOUIDJERA B.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</w:pPr>
            <w:r w:rsidRPr="00152F08">
              <w:t>Electronique de puissance avancée</w:t>
            </w:r>
          </w:p>
          <w:p w:rsidR="009F383E" w:rsidRDefault="000E4CD8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9F383E" w:rsidRP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9F383E">
              <w:rPr>
                <w:rFonts w:asciiTheme="majorBidi" w:hAnsiTheme="majorBidi" w:cstheme="majorBidi"/>
                <w:highlight w:val="green"/>
              </w:rPr>
              <w:t>HTC“</w:t>
            </w:r>
            <w:r w:rsidRPr="009F383E">
              <w:rPr>
                <w:rFonts w:asciiTheme="majorBidi" w:hAnsiTheme="majorBidi" w:cstheme="majorBidi"/>
                <w:highlight w:val="green"/>
                <w:lang w:bidi="ar-DZ"/>
              </w:rPr>
              <w:t>4</w:t>
            </w:r>
            <w:r w:rsidRPr="009F383E">
              <w:rPr>
                <w:rFonts w:asciiTheme="majorBidi" w:hAnsiTheme="majorBidi" w:cstheme="majorBidi"/>
                <w:highlight w:val="green"/>
              </w:rPr>
              <w:t>”</w:t>
            </w:r>
          </w:p>
          <w:p w:rsidR="00FE70F0" w:rsidRPr="008825F3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Pr.  MAKHLOUFI  S.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</w:pPr>
            <w:r w:rsidRPr="00152F08">
              <w:t>Electronique de puissance avancée</w:t>
            </w:r>
          </w:p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FE70F0" w:rsidRPr="00075103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DZ"/>
              </w:rPr>
              <w:t xml:space="preserve"> “2”</w:t>
            </w:r>
          </w:p>
          <w:p w:rsidR="00FE70F0" w:rsidRP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Pr.  MAKHLOUFI  S.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70F0" w:rsidRP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E70F0" w:rsidRPr="008825F3" w:rsidTr="000A78C9">
        <w:trPr>
          <w:trHeight w:val="577"/>
        </w:trPr>
        <w:tc>
          <w:tcPr>
            <w:tcW w:w="1523" w:type="dxa"/>
            <w:shd w:val="clear" w:color="auto" w:fill="FDE9D9" w:themeFill="accent6" w:themeFillTint="33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9H-10H00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F0" w:rsidRPr="008825F3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E70F0" w:rsidRPr="00152F08" w:rsidRDefault="00FE70F0" w:rsidP="00FE70F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0F0" w:rsidRDefault="00FE70F0" w:rsidP="00FE70F0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FFFFFF" w:themeFill="background1"/>
            <w:vAlign w:val="center"/>
          </w:tcPr>
          <w:p w:rsidR="00FE70F0" w:rsidRPr="008825F3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E70F0" w:rsidRPr="008825F3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Qualité d’énergie </w:t>
            </w:r>
          </w:p>
          <w:p w:rsidR="00BA5E1F" w:rsidRPr="0010255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55F">
              <w:rPr>
                <w:rFonts w:asciiTheme="majorBidi" w:hAnsiTheme="majorBidi" w:cstheme="majorBidi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FE70F0" w:rsidRPr="00152F08" w:rsidRDefault="00BA5E1F" w:rsidP="00BA5E1F">
            <w:pPr>
              <w:spacing w:after="0" w:line="240" w:lineRule="auto"/>
              <w:jc w:val="center"/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MENACERIA. A</w:t>
            </w:r>
            <w:r w:rsidRPr="00FE70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9F383E" w:rsidRPr="0010255F" w:rsidTr="003B1CF0">
        <w:trPr>
          <w:trHeight w:val="938"/>
        </w:trPr>
        <w:tc>
          <w:tcPr>
            <w:tcW w:w="152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F383E" w:rsidRPr="008825F3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00-11H00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highlight w:val="green"/>
                <w:rtl/>
                <w:lang w:val="en-US" w:bidi="ar-DZ"/>
              </w:rPr>
              <w:t>د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”</w:t>
            </w: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Dr.  BERBAOUI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5DBE" w:rsidRDefault="00815DBE" w:rsidP="00C3644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45B59" w:rsidRPr="000E4CD8" w:rsidRDefault="00C45B59" w:rsidP="00C45B59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4CD8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C45B59" w:rsidRDefault="00C45B59" w:rsidP="00C45B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C45B5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S:</w:t>
            </w:r>
            <w:proofErr w:type="gramEnd"/>
            <w:r w:rsidRPr="00C45B5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……………..</w:t>
            </w:r>
          </w:p>
          <w:p w:rsidR="00C45B59" w:rsidRPr="00C45B59" w:rsidRDefault="00C45B59" w:rsidP="00C45B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C36443" w:rsidRPr="00BA750A" w:rsidRDefault="00C36443" w:rsidP="00C3644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A750A"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 w:rsidRPr="00BA750A"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C36443" w:rsidRPr="00BA750A" w:rsidRDefault="00C36443" w:rsidP="00C3644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9F383E" w:rsidRPr="00801D89" w:rsidRDefault="00C36443" w:rsidP="00C3644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3B1CF0">
              <w:rPr>
                <w:rFonts w:asciiTheme="majorBidi" w:hAnsiTheme="majorBidi" w:cstheme="majorBidi"/>
                <w:sz w:val="20"/>
                <w:szCs w:val="20"/>
              </w:rPr>
              <w:t>;;;;;;;;;;;;;;;;;;;;;;;;;;;;;;</w:t>
            </w:r>
            <w:proofErr w:type="gramEnd"/>
            <w:r w:rsidRPr="003B1C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BERBAOUI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AMPHI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  <w:t>"د"</w:t>
            </w:r>
          </w:p>
          <w:p w:rsidR="009F383E" w:rsidRDefault="009F383E" w:rsidP="009F383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  GHAITAOUI. T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F383E" w:rsidRPr="00FE70F0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9F383E" w:rsidRPr="00FE70F0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9F383E" w:rsidRP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F383E">
              <w:rPr>
                <w:rFonts w:asciiTheme="majorBidi" w:hAnsiTheme="majorBidi" w:cstheme="majorBidi"/>
                <w:highlight w:val="green"/>
              </w:rPr>
              <w:t>HTC“</w:t>
            </w:r>
            <w:r w:rsidRPr="009F383E">
              <w:rPr>
                <w:rFonts w:asciiTheme="majorBidi" w:hAnsiTheme="majorBidi" w:cstheme="majorBidi"/>
                <w:highlight w:val="green"/>
                <w:lang w:bidi="ar-DZ"/>
              </w:rPr>
              <w:t>4</w:t>
            </w:r>
            <w:r w:rsidRPr="009F383E">
              <w:rPr>
                <w:rFonts w:asciiTheme="majorBidi" w:hAnsiTheme="majorBidi" w:cstheme="majorBidi"/>
                <w:highlight w:val="green"/>
              </w:rPr>
              <w:t>”</w:t>
            </w:r>
          </w:p>
          <w:p w:rsidR="009F383E" w:rsidRPr="00801D89" w:rsidRDefault="009F383E" w:rsidP="009F383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OULEDALI 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“2”</w:t>
            </w:r>
          </w:p>
          <w:p w:rsidR="00BA5E1F" w:rsidRPr="00152F08" w:rsidRDefault="00BA5E1F" w:rsidP="00BA5E1F">
            <w:pPr>
              <w:spacing w:after="0" w:line="240" w:lineRule="auto"/>
              <w:jc w:val="center"/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83E" w:rsidRPr="00152F08" w:rsidRDefault="009F383E" w:rsidP="009F383E">
            <w:pPr>
              <w:spacing w:after="0" w:line="240" w:lineRule="auto"/>
              <w:jc w:val="center"/>
            </w:pPr>
          </w:p>
        </w:tc>
      </w:tr>
      <w:tr w:rsidR="009F383E" w:rsidTr="003B1CF0">
        <w:trPr>
          <w:trHeight w:val="531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11H00-12H0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Anglais tec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hnique et terminologie</w:t>
            </w:r>
          </w:p>
          <w:p w:rsidR="00BA5E1F" w:rsidRDefault="009F383E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="00BA5E1F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 </w:t>
            </w:r>
          </w:p>
          <w:p w:rsidR="00BA5E1F" w:rsidRPr="0007510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AMPHI </w:t>
            </w:r>
            <w:r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“</w:t>
            </w:r>
            <w:r w:rsidRPr="0007510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”</w:t>
            </w: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F383E" w:rsidRPr="00DF199A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 MENACERIA. A </w:t>
            </w:r>
          </w:p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F383E" w:rsidTr="00C45B59">
        <w:trPr>
          <w:trHeight w:val="75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12H00-13H00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9F383E" w:rsidRDefault="009F383E" w:rsidP="009F383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83E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383E" w:rsidRPr="0010255F" w:rsidRDefault="009F383E" w:rsidP="009F38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4E0E" w:rsidTr="00C45B59">
        <w:trPr>
          <w:trHeight w:val="758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4E0E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14H00-15H00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84E0E" w:rsidRDefault="00884E0E" w:rsidP="000E4CD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884E0E" w:rsidRPr="00BA750A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A750A"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 w:rsidRPr="00BA750A"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884E0E" w:rsidRPr="00BA750A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50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884E0E" w:rsidRPr="00BA750A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BA750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HTC“</w:t>
            </w:r>
            <w:proofErr w:type="gramEnd"/>
            <w:r w:rsidRPr="00BA750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4”</w:t>
            </w:r>
          </w:p>
          <w:p w:rsidR="00884E0E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A750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BERBAOUI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02517" w:rsidRP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2517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F02517" w:rsidRP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F02517" w:rsidRP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25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…….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F02517" w:rsidRP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4CD8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BELLALI</w:t>
            </w:r>
          </w:p>
          <w:p w:rsidR="00815DBE" w:rsidRDefault="00815DBE" w:rsidP="00815D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84E0E" w:rsidRDefault="00884E0E" w:rsidP="00C45B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</w:tcPr>
          <w:p w:rsidR="00884E0E" w:rsidRDefault="00884E0E" w:rsidP="00815D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4E0E" w:rsidRPr="00AF793C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884E0E" w:rsidRPr="00AF793C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884E0E" w:rsidRPr="009F383E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9F383E">
              <w:rPr>
                <w:rFonts w:asciiTheme="majorBidi" w:hAnsiTheme="majorBidi" w:cstheme="majorBidi"/>
                <w:highlight w:val="green"/>
              </w:rPr>
              <w:t>HTC“</w:t>
            </w:r>
            <w:r w:rsidRPr="009F383E">
              <w:rPr>
                <w:rFonts w:asciiTheme="majorBidi" w:hAnsiTheme="majorBidi" w:cstheme="majorBidi"/>
                <w:highlight w:val="green"/>
                <w:lang w:bidi="ar-DZ"/>
              </w:rPr>
              <w:t>4</w:t>
            </w:r>
            <w:r w:rsidRPr="009F383E">
              <w:rPr>
                <w:rFonts w:asciiTheme="majorBidi" w:hAnsiTheme="majorBidi" w:cstheme="majorBidi"/>
                <w:highlight w:val="green"/>
              </w:rPr>
              <w:t>”</w:t>
            </w:r>
          </w:p>
          <w:p w:rsidR="00884E0E" w:rsidRPr="00AF793C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  <w:p w:rsidR="00884E0E" w:rsidRPr="00EC19C7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E0E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4E0E" w:rsidTr="00C45B59">
        <w:trPr>
          <w:trHeight w:val="50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4E0E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15H00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E5DFEC" w:themeFill="accent4" w:themeFillTint="33"/>
              </w:rPr>
              <w:t>-16H00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84E0E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tr2bl w:val="nil"/>
            </w:tcBorders>
            <w:shd w:val="clear" w:color="auto" w:fill="auto"/>
            <w:vAlign w:val="center"/>
          </w:tcPr>
          <w:p w:rsidR="00884E0E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884E0E" w:rsidRPr="0010255F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884E0E" w:rsidRPr="0010255F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84E0E" w:rsidRPr="0010255F" w:rsidRDefault="00884E0E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4E0E" w:rsidRPr="0010255F" w:rsidRDefault="00884E0E" w:rsidP="00BA750A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45B59" w:rsidRDefault="00C45B59" w:rsidP="000A78C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45B59" w:rsidRDefault="00C45B59" w:rsidP="000A78C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E70F0" w:rsidRPr="000A78C9" w:rsidRDefault="00FE70F0" w:rsidP="000A78C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 M1 CE</w:t>
      </w:r>
      <w:r w:rsidR="00BA5E1F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F38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G2</w:t>
      </w:r>
    </w:p>
    <w:tbl>
      <w:tblPr>
        <w:tblStyle w:val="Grilledutableau"/>
        <w:tblW w:w="15271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1523"/>
        <w:gridCol w:w="2227"/>
        <w:gridCol w:w="1984"/>
        <w:gridCol w:w="2271"/>
        <w:gridCol w:w="2126"/>
        <w:gridCol w:w="2412"/>
        <w:gridCol w:w="2728"/>
      </w:tblGrid>
      <w:tr w:rsidR="00FE70F0" w:rsidTr="00E64683">
        <w:trPr>
          <w:trHeight w:val="361"/>
        </w:trPr>
        <w:tc>
          <w:tcPr>
            <w:tcW w:w="1523" w:type="dxa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SAMEDI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152F08" w:rsidRDefault="00FE70F0" w:rsidP="00FE70F0">
            <w:pPr>
              <w:jc w:val="center"/>
            </w:pPr>
            <w:r w:rsidRPr="00152F08">
              <w:t>DIMANCHE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F02517" w:rsidRPr="008825F3" w:rsidTr="009F383E">
        <w:trPr>
          <w:trHeight w:val="578"/>
        </w:trPr>
        <w:tc>
          <w:tcPr>
            <w:tcW w:w="1523" w:type="dxa"/>
            <w:shd w:val="clear" w:color="auto" w:fill="FFFF00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8H00-9H00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Energies </w:t>
            </w:r>
            <w:proofErr w:type="spell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renouvelables</w:t>
            </w:r>
            <w:proofErr w:type="spellEnd"/>
          </w:p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 </w:t>
            </w:r>
            <w:proofErr w:type="spellStart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Belbakri</w:t>
            </w:r>
            <w:proofErr w:type="spellEnd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. T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517" w:rsidRPr="00F14509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14509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F02517" w:rsidRPr="00AF793C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:rsidR="00F02517" w:rsidRPr="00AF793C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HTC“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”</w:t>
            </w:r>
          </w:p>
          <w:p w:rsidR="00F02517" w:rsidRPr="00AF793C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  <w:p w:rsidR="00F02517" w:rsidRPr="00801D89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F02517" w:rsidRPr="00FE70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F02517" w:rsidRPr="00C12AD2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 BOUIDJERA B.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02517" w:rsidRPr="00FE70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F02517" w:rsidRPr="00FE70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highlight w:val="green"/>
                <w:lang w:val="en-US"/>
              </w:rPr>
              <w:t>HTC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“</w:t>
            </w:r>
            <w:proofErr w:type="gramEnd"/>
            <w:r>
              <w:rPr>
                <w:rFonts w:asciiTheme="majorBidi" w:hAnsiTheme="majorBidi" w:cstheme="majorBidi"/>
                <w:highlight w:val="green"/>
                <w:lang w:val="en-US" w:bidi="ar-DZ"/>
              </w:rPr>
              <w:t>5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”</w:t>
            </w:r>
          </w:p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OULEDALI O.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</w:pPr>
            <w:r w:rsidRPr="00152F08">
              <w:t>Electronique de puissance avancée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F02517" w:rsidRPr="0007510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DZ"/>
              </w:rPr>
              <w:t xml:space="preserve"> “2”</w:t>
            </w:r>
          </w:p>
          <w:p w:rsidR="00F02517" w:rsidRPr="00FE70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Pr.  MAKHLOUFI  S.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2517" w:rsidRPr="008825F3" w:rsidTr="000E4CD8">
        <w:trPr>
          <w:trHeight w:val="577"/>
        </w:trPr>
        <w:tc>
          <w:tcPr>
            <w:tcW w:w="1523" w:type="dxa"/>
            <w:shd w:val="clear" w:color="auto" w:fill="FDE9D9" w:themeFill="accent6" w:themeFillTint="33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9H-10H00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7" w:rsidRPr="00152F08" w:rsidRDefault="00F02517" w:rsidP="00F02517">
            <w:pPr>
              <w:jc w:val="center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Qualité d’énergie </w:t>
            </w:r>
          </w:p>
          <w:p w:rsidR="00F02517" w:rsidRPr="0010255F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55F">
              <w:rPr>
                <w:rFonts w:asciiTheme="majorBidi" w:hAnsiTheme="majorBidi" w:cstheme="majorBidi"/>
              </w:rPr>
              <w:t>C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F02517" w:rsidRPr="00152F08" w:rsidRDefault="00F02517" w:rsidP="00F02517">
            <w:pPr>
              <w:spacing w:after="0" w:line="240" w:lineRule="auto"/>
              <w:jc w:val="center"/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MENACERIA. A</w:t>
            </w:r>
            <w:r w:rsidRPr="00FE70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F02517" w:rsidRPr="0010255F" w:rsidTr="000E4CD8">
        <w:trPr>
          <w:trHeight w:val="938"/>
        </w:trPr>
        <w:tc>
          <w:tcPr>
            <w:tcW w:w="152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00-11H00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highlight w:val="green"/>
                <w:rtl/>
                <w:lang w:val="en-US" w:bidi="ar-DZ"/>
              </w:rPr>
              <w:t>د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”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Dr.  BERBAOUI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E4CD8" w:rsidRDefault="000E4CD8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2517" w:rsidRPr="003B1C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CF0"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F02517" w:rsidRPr="003B1C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0A78C9" w:rsidRDefault="00F02517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CF0">
              <w:rPr>
                <w:rFonts w:asciiTheme="majorBidi" w:hAnsiTheme="majorBidi" w:cstheme="majorBidi"/>
                <w:sz w:val="20"/>
                <w:szCs w:val="20"/>
              </w:rPr>
              <w:t>Dr.  BOUIDJERA B</w:t>
            </w:r>
            <w:r w:rsidR="000A78C9" w:rsidRPr="00DC0F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A78C9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A78C9" w:rsidRPr="00DC0FC0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FC0">
              <w:rPr>
                <w:rFonts w:asciiTheme="majorBidi" w:hAnsiTheme="majorBidi" w:cstheme="majorBidi"/>
                <w:sz w:val="20"/>
                <w:szCs w:val="20"/>
              </w:rPr>
              <w:t>Electronique de puissance avancée</w:t>
            </w:r>
          </w:p>
          <w:p w:rsidR="000A78C9" w:rsidRPr="00B20B8D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0B8D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0A78C9" w:rsidRPr="00B20B8D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0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…</w:t>
            </w:r>
            <w:proofErr w:type="gramStart"/>
            <w:r w:rsidRPr="00B20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…….</w:t>
            </w:r>
            <w:proofErr w:type="gramEnd"/>
            <w:r w:rsidRPr="00B20B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F02517" w:rsidRPr="00801D89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0B8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ARA MA F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AMPHI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  <w:t>"د"</w:t>
            </w:r>
          </w:p>
          <w:p w:rsidR="00F02517" w:rsidRDefault="00F02517" w:rsidP="00F0251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  GHAITAOUI. 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</w:pPr>
            <w:r w:rsidRPr="00152F08">
              <w:t>Electronique de puissance avancée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F02517" w:rsidRPr="009F383E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9F383E">
              <w:rPr>
                <w:rFonts w:asciiTheme="majorBidi" w:hAnsiTheme="majorBidi" w:cstheme="majorBidi"/>
                <w:highlight w:val="green"/>
              </w:rPr>
              <w:t>HTC“</w:t>
            </w:r>
            <w:r>
              <w:rPr>
                <w:rFonts w:asciiTheme="majorBidi" w:hAnsiTheme="majorBidi" w:cstheme="majorBidi"/>
                <w:highlight w:val="green"/>
                <w:lang w:bidi="ar-DZ"/>
              </w:rPr>
              <w:t>5</w:t>
            </w:r>
            <w:r w:rsidRPr="009F383E">
              <w:rPr>
                <w:rFonts w:asciiTheme="majorBidi" w:hAnsiTheme="majorBidi" w:cstheme="majorBidi"/>
                <w:highlight w:val="green"/>
              </w:rPr>
              <w:t>”</w:t>
            </w:r>
          </w:p>
          <w:p w:rsidR="00F02517" w:rsidRPr="008825F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Pr.  MAKHLOUFI  S.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517" w:rsidRPr="00FE70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F02517" w:rsidRPr="00FE70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“2”</w:t>
            </w:r>
          </w:p>
          <w:p w:rsidR="00F02517" w:rsidRPr="00152F08" w:rsidRDefault="00F02517" w:rsidP="00F02517">
            <w:pPr>
              <w:spacing w:after="0" w:line="240" w:lineRule="auto"/>
              <w:jc w:val="center"/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517" w:rsidRPr="00152F08" w:rsidRDefault="00F02517" w:rsidP="00F02517">
            <w:pPr>
              <w:spacing w:after="0" w:line="240" w:lineRule="auto"/>
              <w:jc w:val="center"/>
            </w:pPr>
          </w:p>
        </w:tc>
      </w:tr>
      <w:tr w:rsidR="00F02517" w:rsidTr="00CD034A">
        <w:trPr>
          <w:trHeight w:val="1863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11H00-12H0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Anglais tec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hnique et terminologie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 </w:t>
            </w:r>
          </w:p>
          <w:p w:rsidR="00F02517" w:rsidRPr="0007510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”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2517" w:rsidRPr="00DF199A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 MENACERIA. A 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02517" w:rsidTr="00E64683">
        <w:trPr>
          <w:trHeight w:val="551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12H00-13H00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17" w:rsidRPr="003B1CF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CF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F02517" w:rsidRPr="00801D89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CF0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7" w:rsidRP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517" w:rsidRPr="0010255F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2517" w:rsidTr="00E64683">
        <w:trPr>
          <w:trHeight w:val="758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14H00-15H00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02517" w:rsidRPr="00DC0FC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DC0FC0"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 w:rsidRPr="00DC0FC0"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F02517" w:rsidRPr="00DC0FC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FC0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F02517" w:rsidRPr="00DC0FC0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DC0FC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HTC“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  <w:r w:rsidRPr="00DC0FC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”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C0FC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BERBAOUI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64683" w:rsidRPr="000E4CD8" w:rsidRDefault="00E64683" w:rsidP="00E646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4CD8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E64683" w:rsidRDefault="00E64683" w:rsidP="00E646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E64683" w:rsidRPr="003B1CF0" w:rsidRDefault="00E64683" w:rsidP="00E646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CF0">
              <w:rPr>
                <w:rFonts w:asciiTheme="majorBidi" w:hAnsiTheme="majorBidi" w:cstheme="majorBidi"/>
                <w:sz w:val="20"/>
                <w:szCs w:val="20"/>
              </w:rPr>
              <w:t>S 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……….</w:t>
            </w:r>
          </w:p>
          <w:p w:rsidR="00D76934" w:rsidRPr="00D76934" w:rsidRDefault="00D76934" w:rsidP="00D7693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D76934" w:rsidRPr="00D76934" w:rsidRDefault="00D76934" w:rsidP="00D7693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D76934" w:rsidRPr="00D76934" w:rsidRDefault="00D76934" w:rsidP="00D7693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proofErr w:type="gramStart"/>
            <w:r w:rsidRPr="00D76934">
              <w:rPr>
                <w:rFonts w:asciiTheme="majorBidi" w:hAnsiTheme="majorBidi" w:cstheme="majorBidi"/>
                <w:sz w:val="20"/>
                <w:szCs w:val="20"/>
              </w:rPr>
              <w:t>…….</w:t>
            </w:r>
            <w:proofErr w:type="gramEnd"/>
            <w:r w:rsidRPr="00D7693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D76934" w:rsidRPr="00D76934" w:rsidRDefault="00D76934" w:rsidP="00D7693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BELLALI</w:t>
            </w:r>
          </w:p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</w:tcPr>
          <w:p w:rsidR="000E4CD8" w:rsidRDefault="000E4CD8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E4CD8" w:rsidRDefault="000E4CD8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2517" w:rsidRPr="00C3644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36443"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 w:rsidRPr="00C36443"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F02517" w:rsidRPr="00C36443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6443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CD034A" w:rsidRDefault="00CD034A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S:…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………..</w:t>
            </w:r>
          </w:p>
          <w:p w:rsidR="00F02517" w:rsidRPr="00801D89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4CD8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BERBAOUI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2517" w:rsidRPr="00EC19C7" w:rsidRDefault="00F02517" w:rsidP="00E646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728" w:type="dxa"/>
            <w:vMerge w:val="restart"/>
            <w:shd w:val="clear" w:color="auto" w:fill="FFFFFF" w:themeFill="background1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02517" w:rsidTr="00E64683">
        <w:trPr>
          <w:trHeight w:val="50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15H00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E5DFEC" w:themeFill="accent4" w:themeFillTint="33"/>
              </w:rPr>
              <w:t>-16H00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:rsidR="00F02517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F02517" w:rsidRPr="0010255F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F02517" w:rsidRPr="0010255F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FFFFFF" w:themeFill="background1"/>
            <w:vAlign w:val="center"/>
          </w:tcPr>
          <w:p w:rsidR="00F02517" w:rsidRPr="0010255F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FFFFFF" w:themeFill="background1"/>
            <w:vAlign w:val="center"/>
          </w:tcPr>
          <w:p w:rsidR="00F02517" w:rsidRPr="0010255F" w:rsidRDefault="00F02517" w:rsidP="00F02517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A78C9" w:rsidRDefault="000A78C9" w:rsidP="0024636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FE70F0" w:rsidRDefault="00FE70F0" w:rsidP="00FE70F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 M1 CE</w:t>
      </w:r>
      <w:r w:rsidR="00BA5E1F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  <w:r w:rsidR="009F38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G3</w:t>
      </w:r>
    </w:p>
    <w:tbl>
      <w:tblPr>
        <w:tblStyle w:val="Grilledutableau"/>
        <w:tblW w:w="15127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1523"/>
        <w:gridCol w:w="2227"/>
        <w:gridCol w:w="1984"/>
        <w:gridCol w:w="2410"/>
        <w:gridCol w:w="1843"/>
        <w:gridCol w:w="2412"/>
        <w:gridCol w:w="2728"/>
      </w:tblGrid>
      <w:tr w:rsidR="00FE70F0" w:rsidTr="00E64683">
        <w:trPr>
          <w:trHeight w:val="361"/>
        </w:trPr>
        <w:tc>
          <w:tcPr>
            <w:tcW w:w="1523" w:type="dxa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SAMEDI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70F0" w:rsidRPr="00152F08" w:rsidRDefault="00FE70F0" w:rsidP="00FE70F0">
            <w:pPr>
              <w:jc w:val="center"/>
            </w:pPr>
            <w:r w:rsidRPr="00152F08">
              <w:t>DIMANCHE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72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BA5E1F" w:rsidRPr="008825F3" w:rsidTr="00C45B59">
        <w:trPr>
          <w:trHeight w:val="578"/>
        </w:trPr>
        <w:tc>
          <w:tcPr>
            <w:tcW w:w="1523" w:type="dxa"/>
            <w:shd w:val="clear" w:color="auto" w:fill="FFFF00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8H00-9H00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Energies </w:t>
            </w:r>
            <w:proofErr w:type="spell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renouvelables</w:t>
            </w:r>
            <w:proofErr w:type="spellEnd"/>
          </w:p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 </w:t>
            </w:r>
            <w:proofErr w:type="spellStart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Belbakri</w:t>
            </w:r>
            <w:proofErr w:type="spellEnd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. T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34A" w:rsidRDefault="00CD034A" w:rsidP="00CD034A">
            <w:pPr>
              <w:spacing w:after="0" w:line="240" w:lineRule="auto"/>
              <w:jc w:val="center"/>
            </w:pPr>
            <w:r w:rsidRPr="00152F08">
              <w:t>Electronique de puissance avancée</w:t>
            </w:r>
          </w:p>
          <w:p w:rsidR="00CD034A" w:rsidRDefault="00CD034A" w:rsidP="00CD03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CD034A" w:rsidRPr="009F383E" w:rsidRDefault="00CD034A" w:rsidP="00CD034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9F383E">
              <w:rPr>
                <w:rFonts w:asciiTheme="majorBidi" w:hAnsiTheme="majorBidi" w:cstheme="majorBidi"/>
                <w:highlight w:val="green"/>
              </w:rPr>
              <w:t>HTC“</w:t>
            </w:r>
            <w:r w:rsidRPr="009F383E">
              <w:rPr>
                <w:rFonts w:asciiTheme="majorBidi" w:hAnsiTheme="majorBidi" w:cstheme="majorBidi"/>
                <w:highlight w:val="green"/>
                <w:lang w:bidi="ar-DZ"/>
              </w:rPr>
              <w:t>4</w:t>
            </w:r>
            <w:r w:rsidRPr="009F383E">
              <w:rPr>
                <w:rFonts w:asciiTheme="majorBidi" w:hAnsiTheme="majorBidi" w:cstheme="majorBidi"/>
                <w:highlight w:val="green"/>
              </w:rPr>
              <w:t>”</w:t>
            </w:r>
          </w:p>
          <w:p w:rsidR="00BA5E1F" w:rsidRPr="00152F08" w:rsidRDefault="00CD034A" w:rsidP="00CD034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Mr.  </w:t>
            </w:r>
            <w:proofErr w:type="spellStart"/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Belbakri</w:t>
            </w:r>
            <w:proofErr w:type="spellEnd"/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. T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BA5E1F" w:rsidRPr="00C12AD2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 BOUIDJERA B.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A5E1F" w:rsidRPr="00AF793C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BA5E1F" w:rsidRPr="00AF793C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BA5E1F" w:rsidRPr="009F383E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…….</w:t>
            </w:r>
          </w:p>
          <w:p w:rsidR="00BA5E1F" w:rsidRPr="00AF793C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BELLALI</w:t>
            </w:r>
          </w:p>
          <w:p w:rsidR="00BA5E1F" w:rsidRPr="00D76934" w:rsidRDefault="00BA5E1F" w:rsidP="0010494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</w:pPr>
            <w:r w:rsidRPr="00152F08">
              <w:t>Electronique de puissance avancée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Pr="0007510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DZ"/>
              </w:rPr>
              <w:t xml:space="preserve"> “2”</w:t>
            </w:r>
          </w:p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Pr.  MAKHLOUFI  S.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5E1F" w:rsidRPr="008825F3" w:rsidTr="00C45B59">
        <w:trPr>
          <w:trHeight w:val="577"/>
        </w:trPr>
        <w:tc>
          <w:tcPr>
            <w:tcW w:w="1523" w:type="dxa"/>
            <w:shd w:val="clear" w:color="auto" w:fill="FDE9D9" w:themeFill="accent6" w:themeFillTint="33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9H-10H00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1F" w:rsidRPr="00152F08" w:rsidRDefault="00BA5E1F" w:rsidP="00BA5E1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Qualité d’énergie </w:t>
            </w:r>
          </w:p>
          <w:p w:rsidR="00BA5E1F" w:rsidRPr="0010255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55F">
              <w:rPr>
                <w:rFonts w:asciiTheme="majorBidi" w:hAnsiTheme="majorBidi" w:cstheme="majorBidi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BA5E1F" w:rsidRPr="00152F08" w:rsidRDefault="00BA5E1F" w:rsidP="00BA5E1F">
            <w:pPr>
              <w:spacing w:after="0" w:line="240" w:lineRule="auto"/>
              <w:jc w:val="center"/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MENACERIA. A</w:t>
            </w:r>
            <w:r w:rsidRPr="00FE70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BA5E1F" w:rsidRPr="0010255F" w:rsidTr="00B20B8D">
        <w:trPr>
          <w:trHeight w:val="938"/>
        </w:trPr>
        <w:tc>
          <w:tcPr>
            <w:tcW w:w="152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00-11H00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highlight w:val="green"/>
                <w:rtl/>
                <w:lang w:val="en-US" w:bidi="ar-DZ"/>
              </w:rPr>
              <w:t>د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”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Dr.  BERBAOUI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02517" w:rsidRPr="00AF793C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F02517" w:rsidRPr="00AF793C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F02517" w:rsidRPr="00AF793C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AF793C">
              <w:rPr>
                <w:rFonts w:asciiTheme="majorBidi" w:hAnsiTheme="majorBidi" w:cstheme="majorBidi"/>
                <w:sz w:val="20"/>
                <w:szCs w:val="20"/>
              </w:rPr>
              <w:t>HTC“4”</w:t>
            </w:r>
          </w:p>
          <w:p w:rsidR="00BA5E1F" w:rsidRDefault="00F02517" w:rsidP="00F025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AMPHI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  <w:t>"د"</w:t>
            </w:r>
          </w:p>
          <w:p w:rsidR="00BA5E1F" w:rsidRDefault="00BA5E1F" w:rsidP="00BA5E1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  GHAITAOUI. T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76934" w:rsidRPr="00D76934" w:rsidRDefault="00D76934" w:rsidP="00D7693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D76934" w:rsidRPr="00D76934" w:rsidRDefault="00D76934" w:rsidP="00D7693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D76934" w:rsidRPr="00D76934" w:rsidRDefault="00D76934" w:rsidP="00D7693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sz w:val="20"/>
                <w:szCs w:val="20"/>
              </w:rPr>
              <w:t>S : ……….</w:t>
            </w:r>
          </w:p>
          <w:p w:rsidR="00D76934" w:rsidRDefault="00D76934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A5E1F" w:rsidRPr="00C3644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36443"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 w:rsidRPr="00C36443"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BA5E1F" w:rsidRPr="00C3644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6443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81399E">
              <w:rPr>
                <w:rFonts w:asciiTheme="majorBidi" w:hAnsiTheme="majorBidi" w:cstheme="majorBidi"/>
                <w:sz w:val="20"/>
                <w:szCs w:val="20"/>
              </w:rPr>
              <w:t>;;;;;;;;;;;;;;;;;;;;;;;;;;;;;;</w:t>
            </w:r>
            <w:proofErr w:type="gramEnd"/>
            <w:r w:rsidRPr="0081399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BERBAOUI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“2”</w:t>
            </w:r>
          </w:p>
          <w:p w:rsidR="00BA5E1F" w:rsidRPr="00152F08" w:rsidRDefault="00BA5E1F" w:rsidP="00BA5E1F">
            <w:pPr>
              <w:spacing w:after="0" w:line="240" w:lineRule="auto"/>
              <w:jc w:val="center"/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E1F" w:rsidRPr="00152F08" w:rsidRDefault="00BA5E1F" w:rsidP="00BA5E1F">
            <w:pPr>
              <w:spacing w:after="0" w:line="240" w:lineRule="auto"/>
              <w:jc w:val="center"/>
            </w:pPr>
          </w:p>
        </w:tc>
      </w:tr>
      <w:tr w:rsidR="00BA5E1F" w:rsidTr="00B20B8D">
        <w:trPr>
          <w:trHeight w:val="1567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11H00-12H0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Anglais tec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hnique et terminologie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 </w:t>
            </w:r>
          </w:p>
          <w:p w:rsidR="00BA5E1F" w:rsidRPr="0007510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”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A5E1F" w:rsidRPr="000A78C9" w:rsidRDefault="000A78C9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 MENACERIA. A </w:t>
            </w:r>
          </w:p>
        </w:tc>
      </w:tr>
      <w:tr w:rsidR="00BA750A" w:rsidTr="0066210D">
        <w:trPr>
          <w:trHeight w:val="318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A750A" w:rsidRDefault="00BA750A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12H00-13H00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Default="00BA750A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Default="00BA750A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A750A" w:rsidRDefault="00BA750A" w:rsidP="00BA750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50A" w:rsidRDefault="00BA750A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0A" w:rsidRDefault="00BA750A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50A" w:rsidRPr="0010255F" w:rsidRDefault="00BA750A" w:rsidP="00BA75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6210D" w:rsidTr="0066210D">
        <w:trPr>
          <w:trHeight w:val="758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14H00-15H00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6210D" w:rsidRPr="00917700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6210D" w:rsidRPr="00D76934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66210D" w:rsidRDefault="0066210D" w:rsidP="0066210D">
            <w:pPr>
              <w:shd w:val="clear" w:color="auto" w:fill="FFC00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14-16</w:t>
            </w:r>
          </w:p>
          <w:p w:rsidR="0066210D" w:rsidRPr="00D76934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</w:pPr>
            <w:r w:rsidRPr="00D76934">
              <w:rPr>
                <w:rFonts w:asciiTheme="majorBidi" w:hAnsiTheme="majorBidi" w:cstheme="majorBidi"/>
                <w:sz w:val="20"/>
                <w:szCs w:val="20"/>
              </w:rPr>
              <w:t>S : ……….</w:t>
            </w:r>
          </w:p>
          <w:p w:rsidR="0066210D" w:rsidRPr="00D76934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693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 BOUIDJERA B</w:t>
            </w:r>
          </w:p>
          <w:p w:rsidR="0066210D" w:rsidRDefault="0066210D" w:rsidP="000A78C9">
            <w:pPr>
              <w:spacing w:after="0" w:line="240" w:lineRule="auto"/>
              <w:jc w:val="center"/>
            </w:pPr>
          </w:p>
          <w:p w:rsidR="0066210D" w:rsidRDefault="0066210D" w:rsidP="000A78C9">
            <w:pPr>
              <w:spacing w:after="0" w:line="240" w:lineRule="auto"/>
              <w:jc w:val="center"/>
            </w:pPr>
            <w:r w:rsidRPr="00152F08">
              <w:t>Electronique de puissance avancée</w:t>
            </w:r>
          </w:p>
          <w:p w:rsidR="0066210D" w:rsidRDefault="0066210D" w:rsidP="0066210D">
            <w:pPr>
              <w:shd w:val="clear" w:color="auto" w:fill="FFC00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15-17</w:t>
            </w:r>
          </w:p>
          <w:p w:rsidR="0066210D" w:rsidRPr="009F383E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>
              <w:rPr>
                <w:rFonts w:asciiTheme="majorBidi" w:hAnsiTheme="majorBidi" w:cstheme="majorBidi"/>
              </w:rPr>
              <w:t>………</w:t>
            </w:r>
          </w:p>
          <w:p w:rsidR="0066210D" w:rsidRPr="000A78C9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78C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ARA MA 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6210D" w:rsidRPr="00AF793C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66210D" w:rsidRPr="00AF793C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66210D" w:rsidRPr="00AF793C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AF793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HTC“</w:t>
            </w:r>
            <w:proofErr w:type="gramEnd"/>
            <w:r w:rsidRPr="00AF793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4”</w:t>
            </w:r>
          </w:p>
          <w:p w:rsidR="0066210D" w:rsidRPr="008825F3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  OULEDALI 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</w:tcPr>
          <w:p w:rsidR="0066210D" w:rsidRPr="000F0FD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F0FDD"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 w:rsidRPr="000F0FDD"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66210D" w:rsidRPr="000F0FD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0FDD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66210D" w:rsidRPr="000F0FD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0F0FD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HTC“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  <w:r w:rsidRPr="000F0FD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”</w:t>
            </w:r>
          </w:p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F0FD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BERBAOUI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210D" w:rsidRPr="00EC19C7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10D" w:rsidTr="00683C42">
        <w:trPr>
          <w:trHeight w:val="50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15H00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E5DFEC" w:themeFill="accent4" w:themeFillTint="33"/>
              </w:rPr>
              <w:t>-16H00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6210D" w:rsidRPr="008825F3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66210D" w:rsidRPr="0010255F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FFFFFF" w:themeFill="background1"/>
            <w:vAlign w:val="center"/>
          </w:tcPr>
          <w:p w:rsidR="0066210D" w:rsidRPr="0010255F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210D" w:rsidRPr="0010255F" w:rsidRDefault="0066210D" w:rsidP="000A78C9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6210D" w:rsidTr="0066210D">
        <w:trPr>
          <w:trHeight w:val="50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H00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E5DFEC" w:themeFill="accent4" w:themeFillTint="33"/>
              </w:rPr>
              <w:t>-17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E5DFEC" w:themeFill="accent4" w:themeFillTint="33"/>
              </w:rPr>
              <w:t>H00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:rsidR="0066210D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10D" w:rsidRPr="008825F3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66210D" w:rsidRPr="0010255F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66210D" w:rsidRPr="0010255F" w:rsidRDefault="0066210D" w:rsidP="000A78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210D" w:rsidRPr="0010255F" w:rsidRDefault="0066210D" w:rsidP="000A78C9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6210D" w:rsidRDefault="0066210D" w:rsidP="00FE70F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E70F0" w:rsidRDefault="00FE70F0" w:rsidP="00FE70F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 M1 CE</w:t>
      </w:r>
      <w:r w:rsidR="00BA5E1F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F38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G4</w:t>
      </w:r>
    </w:p>
    <w:tbl>
      <w:tblPr>
        <w:tblStyle w:val="Grilledutableau"/>
        <w:tblW w:w="15127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1523"/>
        <w:gridCol w:w="2227"/>
        <w:gridCol w:w="2129"/>
        <w:gridCol w:w="2126"/>
        <w:gridCol w:w="1982"/>
        <w:gridCol w:w="2412"/>
        <w:gridCol w:w="2728"/>
      </w:tblGrid>
      <w:tr w:rsidR="00FE70F0" w:rsidTr="00815DBE">
        <w:trPr>
          <w:trHeight w:val="361"/>
        </w:trPr>
        <w:tc>
          <w:tcPr>
            <w:tcW w:w="1523" w:type="dxa"/>
            <w:vAlign w:val="center"/>
          </w:tcPr>
          <w:p w:rsidR="00FE70F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91770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917700" w:rsidRDefault="00FE70F0" w:rsidP="00FE70F0">
            <w:pPr>
              <w:jc w:val="center"/>
              <w:rPr>
                <w:b/>
                <w:bCs/>
              </w:rPr>
            </w:pPr>
            <w:r w:rsidRPr="00917700">
              <w:rPr>
                <w:b/>
                <w:bCs/>
              </w:rPr>
              <w:t>DIMANCHE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70F0" w:rsidRPr="0091770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91770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0F0" w:rsidRPr="0091770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70F0" w:rsidRPr="00917700" w:rsidRDefault="00FE70F0" w:rsidP="00FE70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BA5E1F" w:rsidRPr="008825F3" w:rsidTr="00815DBE">
        <w:trPr>
          <w:trHeight w:val="578"/>
        </w:trPr>
        <w:tc>
          <w:tcPr>
            <w:tcW w:w="1523" w:type="dxa"/>
            <w:shd w:val="clear" w:color="auto" w:fill="FFFF00"/>
            <w:vAlign w:val="center"/>
          </w:tcPr>
          <w:p w:rsidR="00BA5E1F" w:rsidRPr="0091770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8H00-9H00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Energies </w:t>
            </w:r>
            <w:proofErr w:type="spell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renouvelables</w:t>
            </w:r>
            <w:proofErr w:type="spellEnd"/>
          </w:p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 w:rsidRPr="008825F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Mr. </w:t>
            </w:r>
            <w:proofErr w:type="spellStart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Belbakri</w:t>
            </w:r>
            <w:proofErr w:type="spellEnd"/>
            <w:r w:rsidRPr="008825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. T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944" w:rsidRPr="00104944" w:rsidRDefault="00104944" w:rsidP="00104944">
            <w:pPr>
              <w:jc w:val="center"/>
            </w:pPr>
            <w:proofErr w:type="gramStart"/>
            <w:r w:rsidRPr="00104944">
              <w:t>Réseaux  de</w:t>
            </w:r>
            <w:proofErr w:type="gramEnd"/>
            <w:r w:rsidRPr="00104944">
              <w:t xml:space="preserve"> transport et de distribution d’énergie électrique</w:t>
            </w:r>
          </w:p>
          <w:p w:rsidR="00104944" w:rsidRPr="00104944" w:rsidRDefault="00104944" w:rsidP="00104944">
            <w:pPr>
              <w:jc w:val="center"/>
            </w:pPr>
            <w:r w:rsidRPr="00104944">
              <w:t>TD</w:t>
            </w:r>
          </w:p>
          <w:p w:rsidR="00104944" w:rsidRPr="00104944" w:rsidRDefault="00104944" w:rsidP="00104944">
            <w:pPr>
              <w:jc w:val="center"/>
              <w:rPr>
                <w:lang w:val="en-US"/>
              </w:rPr>
            </w:pPr>
            <w:proofErr w:type="gramStart"/>
            <w:r w:rsidRPr="00104944">
              <w:rPr>
                <w:lang w:val="en-US"/>
              </w:rPr>
              <w:t>HTC“</w:t>
            </w:r>
            <w:proofErr w:type="gramEnd"/>
            <w:r>
              <w:rPr>
                <w:lang w:val="en-US"/>
              </w:rPr>
              <w:t>5</w:t>
            </w:r>
            <w:r w:rsidRPr="00104944">
              <w:rPr>
                <w:lang w:val="en-US"/>
              </w:rPr>
              <w:t>”</w:t>
            </w:r>
          </w:p>
          <w:p w:rsidR="00BA5E1F" w:rsidRPr="00152F08" w:rsidRDefault="00104944" w:rsidP="00104944">
            <w:pPr>
              <w:jc w:val="center"/>
            </w:pPr>
            <w:r w:rsidRPr="00104944">
              <w:rPr>
                <w:b/>
                <w:bCs/>
                <w:u w:val="single"/>
                <w:lang w:val="en-US"/>
              </w:rPr>
              <w:t>Dr.  BERBAOUI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BA5E1F" w:rsidRPr="00C12AD2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 BOUIDJERA B.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5DBE" w:rsidRDefault="00815DBE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15DBE" w:rsidRDefault="00815DBE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A5E1F" w:rsidRPr="00C3644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36443"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 w:rsidRPr="00C36443"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BA5E1F" w:rsidRPr="00C3644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6443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66210D" w:rsidRPr="00F02517" w:rsidRDefault="00BA5E1F" w:rsidP="00662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815DBE">
              <w:rPr>
                <w:rFonts w:asciiTheme="majorBidi" w:hAnsiTheme="majorBidi" w:cstheme="majorBidi"/>
                <w:sz w:val="20"/>
                <w:szCs w:val="20"/>
              </w:rPr>
              <w:t>;;;;;;;;;;;;;;;;;;;;;;;;;;;;;;</w:t>
            </w:r>
            <w:proofErr w:type="gramEnd"/>
            <w:r w:rsidRPr="00815DB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BERBAOUI</w:t>
            </w:r>
            <w:r w:rsidR="0066210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66210D" w:rsidRPr="00F0251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210D" w:rsidRPr="00F02517"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66210D" w:rsidRPr="00F02517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0251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</w:p>
          <w:p w:rsidR="0066210D" w:rsidRPr="00F02517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</w:pPr>
            <w:proofErr w:type="gramStart"/>
            <w:r w:rsidRPr="00F0251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 w:rsidRPr="00F0251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……….</w:t>
            </w:r>
          </w:p>
          <w:p w:rsidR="0066210D" w:rsidRPr="00D76934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 BOUIDJERA B</w:t>
            </w:r>
          </w:p>
          <w:p w:rsidR="00BA5E1F" w:rsidRDefault="00BA5E1F" w:rsidP="00A411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</w:pPr>
            <w:r w:rsidRPr="00152F08">
              <w:t>Electronique de puissance avancée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Pr="0007510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</w:t>
            </w: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DZ"/>
              </w:rPr>
              <w:t xml:space="preserve"> “2”</w:t>
            </w:r>
          </w:p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Pr.  MAKHLOUFI  S.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5E1F" w:rsidRPr="008825F3" w:rsidTr="00D76934">
        <w:trPr>
          <w:trHeight w:val="577"/>
        </w:trPr>
        <w:tc>
          <w:tcPr>
            <w:tcW w:w="1523" w:type="dxa"/>
            <w:shd w:val="clear" w:color="auto" w:fill="FDE9D9" w:themeFill="accent6" w:themeFillTint="33"/>
            <w:vAlign w:val="center"/>
          </w:tcPr>
          <w:p w:rsidR="00BA5E1F" w:rsidRPr="0091770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9H-10H00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1F" w:rsidRPr="00152F08" w:rsidRDefault="00BA5E1F" w:rsidP="00BA5E1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000000" w:themeColor="text1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A5E1F" w:rsidRPr="008825F3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Qualité d’énergie </w:t>
            </w:r>
          </w:p>
          <w:p w:rsidR="00BA5E1F" w:rsidRPr="0010255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55F">
              <w:rPr>
                <w:rFonts w:asciiTheme="majorBidi" w:hAnsiTheme="majorBidi" w:cstheme="majorBidi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/>
              </w:rPr>
              <w:t>"</w:t>
            </w:r>
            <w:r w:rsidRPr="008825F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</w:p>
          <w:p w:rsidR="00BA5E1F" w:rsidRPr="00152F08" w:rsidRDefault="00BA5E1F" w:rsidP="00BA5E1F">
            <w:pPr>
              <w:spacing w:after="0" w:line="240" w:lineRule="auto"/>
              <w:jc w:val="center"/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MENACERIA. A</w:t>
            </w:r>
            <w:r w:rsidRPr="00FE70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BA5E1F" w:rsidRPr="0010255F" w:rsidTr="00D76934">
        <w:trPr>
          <w:trHeight w:val="938"/>
        </w:trPr>
        <w:tc>
          <w:tcPr>
            <w:tcW w:w="152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BA5E1F" w:rsidRPr="0091770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BA5E1F" w:rsidRPr="0091770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10H</w:t>
            </w: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00-11H00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highlight w:val="green"/>
                <w:rtl/>
                <w:lang w:val="en-US" w:bidi="ar-DZ"/>
              </w:rPr>
              <w:t>د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”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Dr.  BERBAOUI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highlight w:val="green"/>
                <w:lang w:val="en-US"/>
              </w:rPr>
              <w:t>HTC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“</w:t>
            </w:r>
            <w:proofErr w:type="gramEnd"/>
            <w:r>
              <w:rPr>
                <w:rFonts w:asciiTheme="majorBidi" w:hAnsiTheme="majorBidi" w:cstheme="majorBidi"/>
                <w:highlight w:val="green"/>
                <w:lang w:val="en-US" w:bidi="ar-DZ"/>
              </w:rPr>
              <w:t>5</w:t>
            </w:r>
            <w:r w:rsidRPr="00075103">
              <w:rPr>
                <w:rFonts w:asciiTheme="majorBidi" w:hAnsiTheme="majorBidi" w:cstheme="majorBidi"/>
                <w:highlight w:val="green"/>
                <w:lang w:val="en-US"/>
              </w:rPr>
              <w:t>”</w:t>
            </w:r>
          </w:p>
          <w:p w:rsidR="00BA5E1F" w:rsidRPr="00801D89" w:rsidRDefault="00EF6B65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6B6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 GHAITAOUI. 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825F3"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AMPHI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DZ"/>
              </w:rPr>
              <w:t>"د"</w:t>
            </w:r>
          </w:p>
          <w:p w:rsidR="00BA5E1F" w:rsidRDefault="00BA5E1F" w:rsidP="00BA5E1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  GHAITAOUI. T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76934" w:rsidRDefault="00D76934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A5E1F" w:rsidRPr="00AF793C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793C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BA5E1F" w:rsidRPr="00AF793C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BA5E1F" w:rsidRPr="009F383E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…….</w:t>
            </w:r>
          </w:p>
          <w:p w:rsidR="00BA5E1F" w:rsidRDefault="00BA5E1F" w:rsidP="008139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r w:rsidRPr="00AF793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  <w:p w:rsidR="0066210D" w:rsidRPr="00815DBE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5DBE">
              <w:rPr>
                <w:rFonts w:asciiTheme="majorBidi" w:hAnsiTheme="majorBidi" w:cstheme="majorBidi"/>
                <w:sz w:val="20"/>
                <w:szCs w:val="20"/>
              </w:rPr>
              <w:t>Electronique de puissance avancée</w:t>
            </w:r>
          </w:p>
          <w:p w:rsidR="0066210D" w:rsidRPr="00815DBE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5DBE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66210D" w:rsidRPr="00815DBE" w:rsidRDefault="0066210D" w:rsidP="006621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5D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…</w:t>
            </w:r>
            <w:proofErr w:type="gramStart"/>
            <w:r w:rsidRPr="00815D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…….</w:t>
            </w:r>
            <w:proofErr w:type="gramEnd"/>
            <w:r w:rsidRPr="00815D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66210D" w:rsidRDefault="0066210D" w:rsidP="00A411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5DB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Dr. ARA MA F</w:t>
            </w:r>
            <w:bookmarkStart w:id="0" w:name="_GoBack"/>
            <w:bookmarkEnd w:id="0"/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70F0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A5E1F" w:rsidRPr="00FE70F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E70F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“2”</w:t>
            </w:r>
          </w:p>
          <w:p w:rsidR="00BA5E1F" w:rsidRPr="0081399E" w:rsidRDefault="00BA5E1F" w:rsidP="0081399E">
            <w:pPr>
              <w:spacing w:after="0" w:line="240" w:lineRule="auto"/>
              <w:jc w:val="center"/>
            </w:pPr>
            <w:r w:rsidRPr="0007510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E1F" w:rsidRPr="00152F08" w:rsidRDefault="00BA5E1F" w:rsidP="00BA5E1F">
            <w:pPr>
              <w:spacing w:after="0" w:line="240" w:lineRule="auto"/>
              <w:jc w:val="center"/>
            </w:pPr>
          </w:p>
        </w:tc>
      </w:tr>
      <w:tr w:rsidR="00BA5E1F" w:rsidTr="00D76934">
        <w:trPr>
          <w:trHeight w:val="1465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A5E1F" w:rsidRPr="00917700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11H00-12H0</w:t>
            </w:r>
          </w:p>
        </w:tc>
        <w:tc>
          <w:tcPr>
            <w:tcW w:w="2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C23CA" w:rsidRDefault="00AC23CA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55F">
              <w:rPr>
                <w:rFonts w:asciiTheme="majorBidi" w:hAnsiTheme="majorBidi" w:cstheme="majorBidi"/>
                <w:sz w:val="20"/>
                <w:szCs w:val="20"/>
              </w:rPr>
              <w:t>Anglais tec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hnique et terminologie</w:t>
            </w:r>
          </w:p>
          <w:p w:rsidR="00AC23CA" w:rsidRDefault="00AC23CA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 xml:space="preserve"> </w:t>
            </w:r>
          </w:p>
          <w:p w:rsidR="00AC23CA" w:rsidRPr="00075103" w:rsidRDefault="00AC23CA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green"/>
                <w:lang w:val="en-US"/>
              </w:rPr>
              <w:t>AMPHI “</w:t>
            </w:r>
            <w:r w:rsidRPr="00075103">
              <w:rPr>
                <w:rFonts w:asciiTheme="majorBidi" w:hAnsiTheme="majorBidi" w:cstheme="majorBidi" w:hint="cs"/>
                <w:sz w:val="20"/>
                <w:szCs w:val="20"/>
                <w:highlight w:val="green"/>
                <w:rtl/>
                <w:lang w:val="en-US" w:bidi="ar-DZ"/>
              </w:rPr>
              <w:t>د</w:t>
            </w:r>
            <w:r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”</w:t>
            </w:r>
          </w:p>
          <w:p w:rsidR="00AC23CA" w:rsidRDefault="00AC23CA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C23CA" w:rsidRPr="00DF199A" w:rsidRDefault="00AC23CA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 MENACERIA. A </w:t>
            </w:r>
          </w:p>
          <w:p w:rsidR="00BA5E1F" w:rsidRDefault="00BA5E1F" w:rsidP="00BA5E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84E0E" w:rsidTr="00EF6B65">
        <w:trPr>
          <w:trHeight w:val="318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84E0E" w:rsidRPr="00917700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12H00-13H00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E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0E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84E0E" w:rsidRDefault="00884E0E" w:rsidP="00884E0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E0E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E0E" w:rsidRPr="00917700" w:rsidRDefault="00884E0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4E0E" w:rsidRPr="0010255F" w:rsidRDefault="00884E0E" w:rsidP="00884E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1399E" w:rsidTr="00AA0665">
        <w:trPr>
          <w:trHeight w:val="758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399E" w:rsidRPr="00917700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14H00-15H00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CD034A" w:rsidRPr="00DC0FC0" w:rsidRDefault="00CD034A" w:rsidP="00CD03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FC0">
              <w:rPr>
                <w:rFonts w:asciiTheme="majorBidi" w:hAnsiTheme="majorBidi" w:cstheme="majorBidi"/>
                <w:sz w:val="20"/>
                <w:szCs w:val="20"/>
              </w:rPr>
              <w:t>Electronique de puissance avancée</w:t>
            </w:r>
          </w:p>
          <w:p w:rsidR="00CD034A" w:rsidRPr="00DC0FC0" w:rsidRDefault="00CD034A" w:rsidP="00CD03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CD034A" w:rsidRPr="00DC0FC0" w:rsidRDefault="00CD034A" w:rsidP="00CD03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F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DC0FC0">
              <w:rPr>
                <w:rFonts w:asciiTheme="majorBidi" w:hAnsiTheme="majorBidi" w:cstheme="majorBidi"/>
                <w:sz w:val="20"/>
                <w:szCs w:val="20"/>
              </w:rPr>
              <w:t>HTC“5”</w:t>
            </w:r>
          </w:p>
          <w:p w:rsidR="0081399E" w:rsidRDefault="00CD034A" w:rsidP="00CD03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034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Mr.  </w:t>
            </w:r>
            <w:proofErr w:type="spellStart"/>
            <w:r w:rsidRPr="00CD034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Belbakri</w:t>
            </w:r>
            <w:proofErr w:type="spellEnd"/>
            <w:r w:rsidRPr="00CD034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. T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1399E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1399E" w:rsidRPr="00B20B8D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E64683" w:rsidRPr="001A3D3D" w:rsidRDefault="00E64683" w:rsidP="00E646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3D3D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E64683" w:rsidRPr="001A3D3D" w:rsidRDefault="00E64683" w:rsidP="00E646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81399E" w:rsidRDefault="00E64683" w:rsidP="00E646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 :…………..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 w:themeFill="background1"/>
          </w:tcPr>
          <w:p w:rsidR="0081399E" w:rsidRPr="00BF6DBD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6DBD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81399E" w:rsidRPr="00BF6DBD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6DBD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81399E" w:rsidRPr="00BF6DBD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6D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Pr="00BF6DBD">
              <w:rPr>
                <w:rFonts w:asciiTheme="majorBidi" w:hAnsiTheme="majorBidi" w:cstheme="majorBidi"/>
                <w:sz w:val="20"/>
                <w:szCs w:val="20"/>
              </w:rPr>
              <w:t>HTC“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BF6DBD">
              <w:rPr>
                <w:rFonts w:asciiTheme="majorBidi" w:hAnsiTheme="majorBidi" w:cstheme="majorBidi"/>
                <w:sz w:val="20"/>
                <w:szCs w:val="20"/>
              </w:rPr>
              <w:t>”</w:t>
            </w:r>
          </w:p>
          <w:p w:rsidR="0081399E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F6DB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Dr.  BELLALI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399E" w:rsidRPr="00917700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FFFFFF" w:themeFill="background1"/>
          </w:tcPr>
          <w:p w:rsidR="0081399E" w:rsidRPr="00917700" w:rsidRDefault="0081399E" w:rsidP="008139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19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399E" w:rsidTr="00AA0665">
        <w:trPr>
          <w:trHeight w:val="505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1399E" w:rsidRPr="00917700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</w:t>
            </w:r>
            <w:r w:rsidRPr="00917700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E5DFEC" w:themeFill="accent4" w:themeFillTint="33"/>
              </w:rPr>
              <w:t>-16H00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1399E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tr2bl w:val="nil"/>
            </w:tcBorders>
            <w:shd w:val="clear" w:color="auto" w:fill="auto"/>
            <w:vAlign w:val="center"/>
          </w:tcPr>
          <w:p w:rsidR="0081399E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81399E" w:rsidRPr="0010255F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</w:tcPr>
          <w:p w:rsidR="0081399E" w:rsidRPr="0010255F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FFFFFF" w:themeFill="background1"/>
            <w:vAlign w:val="center"/>
          </w:tcPr>
          <w:p w:rsidR="0081399E" w:rsidRPr="0010255F" w:rsidRDefault="0081399E" w:rsidP="00AC23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FFFFFF" w:themeFill="background1"/>
            <w:vAlign w:val="center"/>
          </w:tcPr>
          <w:p w:rsidR="0081399E" w:rsidRPr="0010255F" w:rsidRDefault="0081399E" w:rsidP="00AC23CA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E70F0" w:rsidRPr="00EF3205" w:rsidRDefault="00FE70F0" w:rsidP="0024636C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</w:rPr>
      </w:pPr>
    </w:p>
    <w:sectPr w:rsidR="00FE70F0" w:rsidRPr="00EF3205" w:rsidSect="00A17E8E">
      <w:headerReference w:type="default" r:id="rId8"/>
      <w:pgSz w:w="16838" w:h="11906" w:orient="landscape"/>
      <w:pgMar w:top="1276" w:right="760" w:bottom="851" w:left="4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3D" w:rsidRDefault="00C6453D">
      <w:pPr>
        <w:spacing w:line="240" w:lineRule="auto"/>
      </w:pPr>
      <w:r>
        <w:separator/>
      </w:r>
    </w:p>
  </w:endnote>
  <w:endnote w:type="continuationSeparator" w:id="0">
    <w:p w:rsidR="00C6453D" w:rsidRDefault="00C64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3D" w:rsidRDefault="00C6453D">
      <w:pPr>
        <w:spacing w:line="240" w:lineRule="auto"/>
      </w:pPr>
      <w:r>
        <w:separator/>
      </w:r>
    </w:p>
  </w:footnote>
  <w:footnote w:type="continuationSeparator" w:id="0">
    <w:p w:rsidR="00C6453D" w:rsidRDefault="00C64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F0" w:rsidRDefault="00FE70F0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4" name="Image 4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UNIVERSITE D’ADRAR</w:t>
    </w:r>
  </w:p>
  <w:p w:rsidR="00FE70F0" w:rsidRDefault="00FE70F0">
    <w:pPr>
      <w:pStyle w:val="Sansinterligne"/>
      <w:jc w:val="center"/>
    </w:pPr>
    <w:r>
      <w:t>FACULTE DES SCIENCES ET DE LA TECHNOLOGIE</w:t>
    </w:r>
  </w:p>
  <w:p w:rsidR="00FE70F0" w:rsidRDefault="00FE70F0">
    <w:pPr>
      <w:jc w:val="center"/>
    </w:pPr>
    <w:r>
      <w:t>DEPARTEMENT DES SCIENCES DE 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E2"/>
    <w:rsid w:val="00004440"/>
    <w:rsid w:val="00006B37"/>
    <w:rsid w:val="0000723E"/>
    <w:rsid w:val="00012509"/>
    <w:rsid w:val="000128F0"/>
    <w:rsid w:val="00014B8D"/>
    <w:rsid w:val="00027339"/>
    <w:rsid w:val="000276E4"/>
    <w:rsid w:val="00033054"/>
    <w:rsid w:val="00035969"/>
    <w:rsid w:val="00036FF7"/>
    <w:rsid w:val="0003733D"/>
    <w:rsid w:val="000458DA"/>
    <w:rsid w:val="00047A2B"/>
    <w:rsid w:val="00047E13"/>
    <w:rsid w:val="00052A0D"/>
    <w:rsid w:val="00057BBA"/>
    <w:rsid w:val="00063160"/>
    <w:rsid w:val="00066AF4"/>
    <w:rsid w:val="00074D61"/>
    <w:rsid w:val="00075103"/>
    <w:rsid w:val="0008099B"/>
    <w:rsid w:val="00082232"/>
    <w:rsid w:val="000905BB"/>
    <w:rsid w:val="00091D59"/>
    <w:rsid w:val="000A1651"/>
    <w:rsid w:val="000A2D77"/>
    <w:rsid w:val="000A44CD"/>
    <w:rsid w:val="000A52FD"/>
    <w:rsid w:val="000A78C9"/>
    <w:rsid w:val="000B0930"/>
    <w:rsid w:val="000B79C8"/>
    <w:rsid w:val="000C30DC"/>
    <w:rsid w:val="000C6A41"/>
    <w:rsid w:val="000D192E"/>
    <w:rsid w:val="000D42B7"/>
    <w:rsid w:val="000D7F30"/>
    <w:rsid w:val="000E0579"/>
    <w:rsid w:val="000E23B1"/>
    <w:rsid w:val="000E264A"/>
    <w:rsid w:val="000E4CD8"/>
    <w:rsid w:val="000F0FDD"/>
    <w:rsid w:val="000F53D6"/>
    <w:rsid w:val="0010255F"/>
    <w:rsid w:val="00103F5E"/>
    <w:rsid w:val="001040CC"/>
    <w:rsid w:val="00104944"/>
    <w:rsid w:val="00105E59"/>
    <w:rsid w:val="00110DC7"/>
    <w:rsid w:val="0012119A"/>
    <w:rsid w:val="00122909"/>
    <w:rsid w:val="001308E4"/>
    <w:rsid w:val="001313C1"/>
    <w:rsid w:val="001341C1"/>
    <w:rsid w:val="00137DE9"/>
    <w:rsid w:val="001406DF"/>
    <w:rsid w:val="00147C6A"/>
    <w:rsid w:val="00147CD4"/>
    <w:rsid w:val="00150042"/>
    <w:rsid w:val="001570F2"/>
    <w:rsid w:val="001625B7"/>
    <w:rsid w:val="00162CDC"/>
    <w:rsid w:val="001660A8"/>
    <w:rsid w:val="001666EF"/>
    <w:rsid w:val="001704FA"/>
    <w:rsid w:val="00175340"/>
    <w:rsid w:val="0018724A"/>
    <w:rsid w:val="00187645"/>
    <w:rsid w:val="00192DF6"/>
    <w:rsid w:val="00195AC1"/>
    <w:rsid w:val="00195C86"/>
    <w:rsid w:val="001A0F7E"/>
    <w:rsid w:val="001A3D3D"/>
    <w:rsid w:val="001B00F8"/>
    <w:rsid w:val="001B027C"/>
    <w:rsid w:val="001B35A4"/>
    <w:rsid w:val="001B6614"/>
    <w:rsid w:val="001C29FC"/>
    <w:rsid w:val="001C3149"/>
    <w:rsid w:val="001C7598"/>
    <w:rsid w:val="001E28FC"/>
    <w:rsid w:val="001E30A1"/>
    <w:rsid w:val="001F1C0F"/>
    <w:rsid w:val="001F296A"/>
    <w:rsid w:val="001F6A52"/>
    <w:rsid w:val="001F7156"/>
    <w:rsid w:val="0020202D"/>
    <w:rsid w:val="002020A8"/>
    <w:rsid w:val="0021260F"/>
    <w:rsid w:val="002127B8"/>
    <w:rsid w:val="00213DDC"/>
    <w:rsid w:val="00214435"/>
    <w:rsid w:val="00237CB0"/>
    <w:rsid w:val="0024636C"/>
    <w:rsid w:val="00250940"/>
    <w:rsid w:val="00261B9D"/>
    <w:rsid w:val="0026350D"/>
    <w:rsid w:val="00266E43"/>
    <w:rsid w:val="002778DB"/>
    <w:rsid w:val="00280523"/>
    <w:rsid w:val="002843EE"/>
    <w:rsid w:val="0028677C"/>
    <w:rsid w:val="00292AF9"/>
    <w:rsid w:val="00293094"/>
    <w:rsid w:val="00294FA6"/>
    <w:rsid w:val="002970DF"/>
    <w:rsid w:val="002A3486"/>
    <w:rsid w:val="002A360B"/>
    <w:rsid w:val="002A47F3"/>
    <w:rsid w:val="002B2C2A"/>
    <w:rsid w:val="002B39A6"/>
    <w:rsid w:val="002B5FC8"/>
    <w:rsid w:val="002C26AB"/>
    <w:rsid w:val="002C598E"/>
    <w:rsid w:val="002D3F13"/>
    <w:rsid w:val="002E38E8"/>
    <w:rsid w:val="002F05F5"/>
    <w:rsid w:val="002F1C9C"/>
    <w:rsid w:val="002F1E0F"/>
    <w:rsid w:val="002F2A74"/>
    <w:rsid w:val="002F4DB1"/>
    <w:rsid w:val="0030233D"/>
    <w:rsid w:val="0030773E"/>
    <w:rsid w:val="00316946"/>
    <w:rsid w:val="00317C29"/>
    <w:rsid w:val="00321CC9"/>
    <w:rsid w:val="00325DC9"/>
    <w:rsid w:val="00330CFE"/>
    <w:rsid w:val="00331A35"/>
    <w:rsid w:val="003358DB"/>
    <w:rsid w:val="00335C97"/>
    <w:rsid w:val="003548FA"/>
    <w:rsid w:val="0036393A"/>
    <w:rsid w:val="00367001"/>
    <w:rsid w:val="003715BA"/>
    <w:rsid w:val="00375F7A"/>
    <w:rsid w:val="0038534A"/>
    <w:rsid w:val="0038627C"/>
    <w:rsid w:val="00396CA8"/>
    <w:rsid w:val="003A2E5D"/>
    <w:rsid w:val="003A31C7"/>
    <w:rsid w:val="003A7ECD"/>
    <w:rsid w:val="003B1CF0"/>
    <w:rsid w:val="003B244C"/>
    <w:rsid w:val="003C1012"/>
    <w:rsid w:val="003C324C"/>
    <w:rsid w:val="003C3AA7"/>
    <w:rsid w:val="003D42AB"/>
    <w:rsid w:val="003D48DB"/>
    <w:rsid w:val="003D7DD4"/>
    <w:rsid w:val="003E3F8F"/>
    <w:rsid w:val="003E54F4"/>
    <w:rsid w:val="003F78A5"/>
    <w:rsid w:val="0040470D"/>
    <w:rsid w:val="00405FF9"/>
    <w:rsid w:val="00406398"/>
    <w:rsid w:val="00415255"/>
    <w:rsid w:val="0042554B"/>
    <w:rsid w:val="00433D70"/>
    <w:rsid w:val="00436E5F"/>
    <w:rsid w:val="0044632F"/>
    <w:rsid w:val="004501C9"/>
    <w:rsid w:val="004503DB"/>
    <w:rsid w:val="00455704"/>
    <w:rsid w:val="004565E1"/>
    <w:rsid w:val="00462DAA"/>
    <w:rsid w:val="00464375"/>
    <w:rsid w:val="00464D12"/>
    <w:rsid w:val="0047079B"/>
    <w:rsid w:val="00471310"/>
    <w:rsid w:val="00477669"/>
    <w:rsid w:val="004900D4"/>
    <w:rsid w:val="004A00DE"/>
    <w:rsid w:val="004B37C8"/>
    <w:rsid w:val="004B7249"/>
    <w:rsid w:val="004C2EA9"/>
    <w:rsid w:val="004C2ED5"/>
    <w:rsid w:val="004C5229"/>
    <w:rsid w:val="004D317D"/>
    <w:rsid w:val="004E7CA2"/>
    <w:rsid w:val="004F25A0"/>
    <w:rsid w:val="004F423A"/>
    <w:rsid w:val="00500E81"/>
    <w:rsid w:val="00502E6C"/>
    <w:rsid w:val="005166A9"/>
    <w:rsid w:val="00521D5D"/>
    <w:rsid w:val="00524815"/>
    <w:rsid w:val="0052514E"/>
    <w:rsid w:val="00525F5F"/>
    <w:rsid w:val="005318FF"/>
    <w:rsid w:val="00531DF0"/>
    <w:rsid w:val="0053268F"/>
    <w:rsid w:val="0053416E"/>
    <w:rsid w:val="0053723B"/>
    <w:rsid w:val="005441D8"/>
    <w:rsid w:val="0054429D"/>
    <w:rsid w:val="00554A62"/>
    <w:rsid w:val="00554F71"/>
    <w:rsid w:val="0056191E"/>
    <w:rsid w:val="00561AAE"/>
    <w:rsid w:val="00563000"/>
    <w:rsid w:val="005633C6"/>
    <w:rsid w:val="005669A3"/>
    <w:rsid w:val="00567204"/>
    <w:rsid w:val="00575E57"/>
    <w:rsid w:val="00577929"/>
    <w:rsid w:val="00581F95"/>
    <w:rsid w:val="0059292F"/>
    <w:rsid w:val="00596714"/>
    <w:rsid w:val="005A70B2"/>
    <w:rsid w:val="005B095B"/>
    <w:rsid w:val="005B3199"/>
    <w:rsid w:val="005B61E4"/>
    <w:rsid w:val="005C511E"/>
    <w:rsid w:val="005C7E95"/>
    <w:rsid w:val="005C7FD6"/>
    <w:rsid w:val="005D01EE"/>
    <w:rsid w:val="005D3A43"/>
    <w:rsid w:val="005D67C8"/>
    <w:rsid w:val="005D7C72"/>
    <w:rsid w:val="005E7989"/>
    <w:rsid w:val="005F3F12"/>
    <w:rsid w:val="005F403D"/>
    <w:rsid w:val="006005DE"/>
    <w:rsid w:val="006006A8"/>
    <w:rsid w:val="00600F6A"/>
    <w:rsid w:val="00621681"/>
    <w:rsid w:val="00625DFD"/>
    <w:rsid w:val="006315EC"/>
    <w:rsid w:val="006367DD"/>
    <w:rsid w:val="00643BDB"/>
    <w:rsid w:val="00647D1E"/>
    <w:rsid w:val="006506CE"/>
    <w:rsid w:val="00653D2F"/>
    <w:rsid w:val="006549EE"/>
    <w:rsid w:val="006560EE"/>
    <w:rsid w:val="006610CB"/>
    <w:rsid w:val="0066210D"/>
    <w:rsid w:val="00663534"/>
    <w:rsid w:val="00664A8E"/>
    <w:rsid w:val="006661DE"/>
    <w:rsid w:val="0067045F"/>
    <w:rsid w:val="00682ADB"/>
    <w:rsid w:val="00687B17"/>
    <w:rsid w:val="006920D4"/>
    <w:rsid w:val="00695D37"/>
    <w:rsid w:val="006A10C9"/>
    <w:rsid w:val="006B1C0F"/>
    <w:rsid w:val="006B2E26"/>
    <w:rsid w:val="006B3801"/>
    <w:rsid w:val="006C2962"/>
    <w:rsid w:val="006C3C85"/>
    <w:rsid w:val="006C679E"/>
    <w:rsid w:val="006D23C2"/>
    <w:rsid w:val="006D5540"/>
    <w:rsid w:val="006D5B62"/>
    <w:rsid w:val="006E026C"/>
    <w:rsid w:val="006E12D2"/>
    <w:rsid w:val="006E2F8E"/>
    <w:rsid w:val="006F0C81"/>
    <w:rsid w:val="006F2FD7"/>
    <w:rsid w:val="006F44E3"/>
    <w:rsid w:val="006F4A1A"/>
    <w:rsid w:val="006F4B1D"/>
    <w:rsid w:val="006F5219"/>
    <w:rsid w:val="006F617A"/>
    <w:rsid w:val="00706A23"/>
    <w:rsid w:val="00720FCC"/>
    <w:rsid w:val="00725A28"/>
    <w:rsid w:val="00726AD1"/>
    <w:rsid w:val="00727472"/>
    <w:rsid w:val="0073279F"/>
    <w:rsid w:val="00736D9B"/>
    <w:rsid w:val="00737CD8"/>
    <w:rsid w:val="0075524F"/>
    <w:rsid w:val="00756C65"/>
    <w:rsid w:val="0076032A"/>
    <w:rsid w:val="00774295"/>
    <w:rsid w:val="007742DB"/>
    <w:rsid w:val="00777346"/>
    <w:rsid w:val="00780152"/>
    <w:rsid w:val="00782319"/>
    <w:rsid w:val="007974DF"/>
    <w:rsid w:val="007B66E3"/>
    <w:rsid w:val="007B71AD"/>
    <w:rsid w:val="007C0FAB"/>
    <w:rsid w:val="007C4004"/>
    <w:rsid w:val="007C5F58"/>
    <w:rsid w:val="007D058F"/>
    <w:rsid w:val="007D32EF"/>
    <w:rsid w:val="007D7A78"/>
    <w:rsid w:val="007D7BD1"/>
    <w:rsid w:val="007E43AD"/>
    <w:rsid w:val="007E784E"/>
    <w:rsid w:val="007E7B4B"/>
    <w:rsid w:val="007F3AC4"/>
    <w:rsid w:val="00801D89"/>
    <w:rsid w:val="00806D2B"/>
    <w:rsid w:val="0081399E"/>
    <w:rsid w:val="008151DB"/>
    <w:rsid w:val="00815C14"/>
    <w:rsid w:val="00815DBE"/>
    <w:rsid w:val="00821A63"/>
    <w:rsid w:val="0082421A"/>
    <w:rsid w:val="00824C96"/>
    <w:rsid w:val="0083013B"/>
    <w:rsid w:val="0083223D"/>
    <w:rsid w:val="00833826"/>
    <w:rsid w:val="0083635F"/>
    <w:rsid w:val="008379D1"/>
    <w:rsid w:val="00843AF1"/>
    <w:rsid w:val="0086182C"/>
    <w:rsid w:val="00862A32"/>
    <w:rsid w:val="00864D27"/>
    <w:rsid w:val="008825F3"/>
    <w:rsid w:val="00884E0E"/>
    <w:rsid w:val="00885D73"/>
    <w:rsid w:val="00886C5C"/>
    <w:rsid w:val="00891830"/>
    <w:rsid w:val="008A27FD"/>
    <w:rsid w:val="008A4F30"/>
    <w:rsid w:val="008A7818"/>
    <w:rsid w:val="008C0006"/>
    <w:rsid w:val="008C0F7F"/>
    <w:rsid w:val="008C5F34"/>
    <w:rsid w:val="008D4F17"/>
    <w:rsid w:val="008D5399"/>
    <w:rsid w:val="008E0A6E"/>
    <w:rsid w:val="008F3F34"/>
    <w:rsid w:val="008F47E2"/>
    <w:rsid w:val="008F505A"/>
    <w:rsid w:val="00900CEA"/>
    <w:rsid w:val="009015F6"/>
    <w:rsid w:val="00902DB3"/>
    <w:rsid w:val="009030E9"/>
    <w:rsid w:val="0090353E"/>
    <w:rsid w:val="00906E3F"/>
    <w:rsid w:val="009111A1"/>
    <w:rsid w:val="009125A6"/>
    <w:rsid w:val="009170D3"/>
    <w:rsid w:val="00917700"/>
    <w:rsid w:val="009255B3"/>
    <w:rsid w:val="009267EF"/>
    <w:rsid w:val="00932D21"/>
    <w:rsid w:val="009331DB"/>
    <w:rsid w:val="00933E2A"/>
    <w:rsid w:val="0093671F"/>
    <w:rsid w:val="009448D8"/>
    <w:rsid w:val="00946379"/>
    <w:rsid w:val="00950D98"/>
    <w:rsid w:val="00950EE0"/>
    <w:rsid w:val="00951786"/>
    <w:rsid w:val="0096695A"/>
    <w:rsid w:val="00966FBA"/>
    <w:rsid w:val="0096794C"/>
    <w:rsid w:val="009757C0"/>
    <w:rsid w:val="00986C0E"/>
    <w:rsid w:val="00986CBE"/>
    <w:rsid w:val="0099054C"/>
    <w:rsid w:val="00990CD5"/>
    <w:rsid w:val="00991966"/>
    <w:rsid w:val="00992FCC"/>
    <w:rsid w:val="009936A8"/>
    <w:rsid w:val="009963EE"/>
    <w:rsid w:val="009A0116"/>
    <w:rsid w:val="009A472C"/>
    <w:rsid w:val="009A7675"/>
    <w:rsid w:val="009B184E"/>
    <w:rsid w:val="009B3512"/>
    <w:rsid w:val="009B620E"/>
    <w:rsid w:val="009C0E61"/>
    <w:rsid w:val="009C22E0"/>
    <w:rsid w:val="009E07DE"/>
    <w:rsid w:val="009E0F4C"/>
    <w:rsid w:val="009E6086"/>
    <w:rsid w:val="009F224F"/>
    <w:rsid w:val="009F26E4"/>
    <w:rsid w:val="009F383E"/>
    <w:rsid w:val="00A008BB"/>
    <w:rsid w:val="00A02B38"/>
    <w:rsid w:val="00A151B4"/>
    <w:rsid w:val="00A17E8E"/>
    <w:rsid w:val="00A20D52"/>
    <w:rsid w:val="00A23793"/>
    <w:rsid w:val="00A26BD9"/>
    <w:rsid w:val="00A317AF"/>
    <w:rsid w:val="00A411D5"/>
    <w:rsid w:val="00A44ADF"/>
    <w:rsid w:val="00A4665F"/>
    <w:rsid w:val="00A51F9D"/>
    <w:rsid w:val="00A57F80"/>
    <w:rsid w:val="00A640FD"/>
    <w:rsid w:val="00A73674"/>
    <w:rsid w:val="00A82625"/>
    <w:rsid w:val="00A8452D"/>
    <w:rsid w:val="00A851E6"/>
    <w:rsid w:val="00A92CBF"/>
    <w:rsid w:val="00A94757"/>
    <w:rsid w:val="00AA2C8D"/>
    <w:rsid w:val="00AA2D7E"/>
    <w:rsid w:val="00AB1C39"/>
    <w:rsid w:val="00AB37BB"/>
    <w:rsid w:val="00AB66A9"/>
    <w:rsid w:val="00AC0F2A"/>
    <w:rsid w:val="00AC23CA"/>
    <w:rsid w:val="00AC3C33"/>
    <w:rsid w:val="00AC4932"/>
    <w:rsid w:val="00AD4EFB"/>
    <w:rsid w:val="00AD5129"/>
    <w:rsid w:val="00AD6965"/>
    <w:rsid w:val="00AE216E"/>
    <w:rsid w:val="00AF4663"/>
    <w:rsid w:val="00AF793C"/>
    <w:rsid w:val="00B01657"/>
    <w:rsid w:val="00B046A3"/>
    <w:rsid w:val="00B0705E"/>
    <w:rsid w:val="00B104B7"/>
    <w:rsid w:val="00B20B8D"/>
    <w:rsid w:val="00B219DB"/>
    <w:rsid w:val="00B22F70"/>
    <w:rsid w:val="00B25E99"/>
    <w:rsid w:val="00B26925"/>
    <w:rsid w:val="00B313DD"/>
    <w:rsid w:val="00B32703"/>
    <w:rsid w:val="00B3637B"/>
    <w:rsid w:val="00B36E1E"/>
    <w:rsid w:val="00B43A1B"/>
    <w:rsid w:val="00B60694"/>
    <w:rsid w:val="00B75A62"/>
    <w:rsid w:val="00B76AA0"/>
    <w:rsid w:val="00B8385E"/>
    <w:rsid w:val="00B91E0D"/>
    <w:rsid w:val="00B966DB"/>
    <w:rsid w:val="00B96903"/>
    <w:rsid w:val="00B97AA0"/>
    <w:rsid w:val="00BA5CAB"/>
    <w:rsid w:val="00BA5E1F"/>
    <w:rsid w:val="00BA750A"/>
    <w:rsid w:val="00BB5219"/>
    <w:rsid w:val="00BC0A06"/>
    <w:rsid w:val="00BC2524"/>
    <w:rsid w:val="00BC3579"/>
    <w:rsid w:val="00BC5D80"/>
    <w:rsid w:val="00BD21B4"/>
    <w:rsid w:val="00BE13FA"/>
    <w:rsid w:val="00BF23C3"/>
    <w:rsid w:val="00BF5373"/>
    <w:rsid w:val="00BF6DBD"/>
    <w:rsid w:val="00BF6E07"/>
    <w:rsid w:val="00C06749"/>
    <w:rsid w:val="00C07089"/>
    <w:rsid w:val="00C10F82"/>
    <w:rsid w:val="00C11940"/>
    <w:rsid w:val="00C12AD2"/>
    <w:rsid w:val="00C222BC"/>
    <w:rsid w:val="00C255A1"/>
    <w:rsid w:val="00C3014D"/>
    <w:rsid w:val="00C31907"/>
    <w:rsid w:val="00C321F2"/>
    <w:rsid w:val="00C323F7"/>
    <w:rsid w:val="00C36443"/>
    <w:rsid w:val="00C3773E"/>
    <w:rsid w:val="00C419F7"/>
    <w:rsid w:val="00C434A0"/>
    <w:rsid w:val="00C4494F"/>
    <w:rsid w:val="00C45B59"/>
    <w:rsid w:val="00C47F0B"/>
    <w:rsid w:val="00C520E2"/>
    <w:rsid w:val="00C53D59"/>
    <w:rsid w:val="00C54381"/>
    <w:rsid w:val="00C61C06"/>
    <w:rsid w:val="00C6453D"/>
    <w:rsid w:val="00C66318"/>
    <w:rsid w:val="00C66DA7"/>
    <w:rsid w:val="00C67713"/>
    <w:rsid w:val="00C813CE"/>
    <w:rsid w:val="00C83242"/>
    <w:rsid w:val="00C846CD"/>
    <w:rsid w:val="00C87500"/>
    <w:rsid w:val="00C8755A"/>
    <w:rsid w:val="00C90829"/>
    <w:rsid w:val="00CA03AF"/>
    <w:rsid w:val="00CA7A08"/>
    <w:rsid w:val="00CB00C2"/>
    <w:rsid w:val="00CB0CE6"/>
    <w:rsid w:val="00CB1463"/>
    <w:rsid w:val="00CB6684"/>
    <w:rsid w:val="00CC0E36"/>
    <w:rsid w:val="00CC2D1D"/>
    <w:rsid w:val="00CD034A"/>
    <w:rsid w:val="00CD14FD"/>
    <w:rsid w:val="00CD68D7"/>
    <w:rsid w:val="00CE4C10"/>
    <w:rsid w:val="00CE61AD"/>
    <w:rsid w:val="00CE66C9"/>
    <w:rsid w:val="00CF2F7C"/>
    <w:rsid w:val="00CF32DF"/>
    <w:rsid w:val="00CF3B38"/>
    <w:rsid w:val="00D0018F"/>
    <w:rsid w:val="00D05506"/>
    <w:rsid w:val="00D13E57"/>
    <w:rsid w:val="00D17BEE"/>
    <w:rsid w:val="00D25274"/>
    <w:rsid w:val="00D26B61"/>
    <w:rsid w:val="00D441F9"/>
    <w:rsid w:val="00D453AE"/>
    <w:rsid w:val="00D4560C"/>
    <w:rsid w:val="00D56258"/>
    <w:rsid w:val="00D56600"/>
    <w:rsid w:val="00D677D9"/>
    <w:rsid w:val="00D67C0D"/>
    <w:rsid w:val="00D73025"/>
    <w:rsid w:val="00D76934"/>
    <w:rsid w:val="00D8207F"/>
    <w:rsid w:val="00D84492"/>
    <w:rsid w:val="00D94A9A"/>
    <w:rsid w:val="00D94EFE"/>
    <w:rsid w:val="00DA015F"/>
    <w:rsid w:val="00DC011D"/>
    <w:rsid w:val="00DC0A1A"/>
    <w:rsid w:val="00DC0FC0"/>
    <w:rsid w:val="00DC6BAB"/>
    <w:rsid w:val="00DC7BC4"/>
    <w:rsid w:val="00DD1E85"/>
    <w:rsid w:val="00DD4741"/>
    <w:rsid w:val="00DD637C"/>
    <w:rsid w:val="00DE0FE3"/>
    <w:rsid w:val="00DE4256"/>
    <w:rsid w:val="00DE7EB7"/>
    <w:rsid w:val="00DF199A"/>
    <w:rsid w:val="00DF7466"/>
    <w:rsid w:val="00DF7CF3"/>
    <w:rsid w:val="00E0182B"/>
    <w:rsid w:val="00E02966"/>
    <w:rsid w:val="00E04875"/>
    <w:rsid w:val="00E06893"/>
    <w:rsid w:val="00E115B8"/>
    <w:rsid w:val="00E12037"/>
    <w:rsid w:val="00E17732"/>
    <w:rsid w:val="00E23524"/>
    <w:rsid w:val="00E2686E"/>
    <w:rsid w:val="00E27BC5"/>
    <w:rsid w:val="00E27D69"/>
    <w:rsid w:val="00E30B7B"/>
    <w:rsid w:val="00E3660A"/>
    <w:rsid w:val="00E41AEB"/>
    <w:rsid w:val="00E439CC"/>
    <w:rsid w:val="00E546D9"/>
    <w:rsid w:val="00E569A1"/>
    <w:rsid w:val="00E57CC6"/>
    <w:rsid w:val="00E635D2"/>
    <w:rsid w:val="00E64683"/>
    <w:rsid w:val="00E660D6"/>
    <w:rsid w:val="00E66347"/>
    <w:rsid w:val="00E70976"/>
    <w:rsid w:val="00E7455A"/>
    <w:rsid w:val="00E86FBC"/>
    <w:rsid w:val="00E939B7"/>
    <w:rsid w:val="00E93A3E"/>
    <w:rsid w:val="00E970C7"/>
    <w:rsid w:val="00EA12E7"/>
    <w:rsid w:val="00EA2BF5"/>
    <w:rsid w:val="00EA6017"/>
    <w:rsid w:val="00EA6835"/>
    <w:rsid w:val="00EB023E"/>
    <w:rsid w:val="00EB101F"/>
    <w:rsid w:val="00EC19C7"/>
    <w:rsid w:val="00EC1F96"/>
    <w:rsid w:val="00EC3663"/>
    <w:rsid w:val="00ED1BA5"/>
    <w:rsid w:val="00ED6700"/>
    <w:rsid w:val="00ED7174"/>
    <w:rsid w:val="00EE1E6F"/>
    <w:rsid w:val="00EE3E17"/>
    <w:rsid w:val="00EE720F"/>
    <w:rsid w:val="00EF3205"/>
    <w:rsid w:val="00EF48D1"/>
    <w:rsid w:val="00EF6B65"/>
    <w:rsid w:val="00F02517"/>
    <w:rsid w:val="00F040F6"/>
    <w:rsid w:val="00F121EF"/>
    <w:rsid w:val="00F1232F"/>
    <w:rsid w:val="00F12725"/>
    <w:rsid w:val="00F14509"/>
    <w:rsid w:val="00F22334"/>
    <w:rsid w:val="00F26002"/>
    <w:rsid w:val="00F27BB5"/>
    <w:rsid w:val="00F31342"/>
    <w:rsid w:val="00F316FC"/>
    <w:rsid w:val="00F34EEE"/>
    <w:rsid w:val="00F4263C"/>
    <w:rsid w:val="00F42DB4"/>
    <w:rsid w:val="00F44A5B"/>
    <w:rsid w:val="00F469F0"/>
    <w:rsid w:val="00F563DB"/>
    <w:rsid w:val="00F609C1"/>
    <w:rsid w:val="00F61228"/>
    <w:rsid w:val="00F637D6"/>
    <w:rsid w:val="00F6633C"/>
    <w:rsid w:val="00F747F4"/>
    <w:rsid w:val="00F776F1"/>
    <w:rsid w:val="00F77C10"/>
    <w:rsid w:val="00F85FE7"/>
    <w:rsid w:val="00F93079"/>
    <w:rsid w:val="00F95280"/>
    <w:rsid w:val="00FA305F"/>
    <w:rsid w:val="00FA4AF5"/>
    <w:rsid w:val="00FB0C13"/>
    <w:rsid w:val="00FB1566"/>
    <w:rsid w:val="00FB58A3"/>
    <w:rsid w:val="00FB5E1E"/>
    <w:rsid w:val="00FB6E55"/>
    <w:rsid w:val="00FC57EB"/>
    <w:rsid w:val="00FE409B"/>
    <w:rsid w:val="00FE5AA3"/>
    <w:rsid w:val="00FE635F"/>
    <w:rsid w:val="00FE668A"/>
    <w:rsid w:val="00FE70F0"/>
    <w:rsid w:val="00FF4066"/>
    <w:rsid w:val="00FF6D63"/>
    <w:rsid w:val="5F67A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AD5D"/>
  <w15:docId w15:val="{956B6495-B265-4DDF-9BA1-649C904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Sansinterligne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99"/>
    <w:qFormat/>
    <w:pPr>
      <w:ind w:left="720"/>
    </w:pPr>
    <w:rPr>
      <w:rFonts w:ascii="Calibri" w:eastAsia="Calibri" w:hAnsi="Calibri" w:cs="Arial"/>
    </w:rPr>
  </w:style>
  <w:style w:type="character" w:customStyle="1" w:styleId="ParagraphedelisteCar">
    <w:name w:val="Paragraphe de liste Car"/>
    <w:link w:val="Paragraphedeliste"/>
    <w:uiPriority w:val="99"/>
    <w:qFormat/>
    <w:locked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9A055-84D3-45B1-860E-31D0B20C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5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omar</cp:lastModifiedBy>
  <cp:revision>20</cp:revision>
  <cp:lastPrinted>2021-01-28T15:22:00Z</cp:lastPrinted>
  <dcterms:created xsi:type="dcterms:W3CDTF">2021-11-13T16:19:00Z</dcterms:created>
  <dcterms:modified xsi:type="dcterms:W3CDTF">2021-11-15T13:57:00Z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