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13B" w:rsidRDefault="00D73025" w:rsidP="008825F3">
      <w:pPr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Emploi du temps M1 CE </w:t>
      </w:r>
    </w:p>
    <w:tbl>
      <w:tblPr>
        <w:tblStyle w:val="Grilledutableau"/>
        <w:tblW w:w="15127" w:type="dxa"/>
        <w:tblInd w:w="779" w:type="dxa"/>
        <w:tblLayout w:type="fixed"/>
        <w:tblLook w:val="04A0" w:firstRow="1" w:lastRow="0" w:firstColumn="1" w:lastColumn="0" w:noHBand="0" w:noVBand="1"/>
      </w:tblPr>
      <w:tblGrid>
        <w:gridCol w:w="1523"/>
        <w:gridCol w:w="2227"/>
        <w:gridCol w:w="1984"/>
        <w:gridCol w:w="2410"/>
        <w:gridCol w:w="1843"/>
        <w:gridCol w:w="2412"/>
        <w:gridCol w:w="2728"/>
      </w:tblGrid>
      <w:tr w:rsidR="008825F3" w:rsidTr="00E2686E">
        <w:trPr>
          <w:trHeight w:val="361"/>
        </w:trPr>
        <w:tc>
          <w:tcPr>
            <w:tcW w:w="1523" w:type="dxa"/>
            <w:vAlign w:val="center"/>
          </w:tcPr>
          <w:p w:rsidR="008825F3" w:rsidRDefault="008825F3" w:rsidP="008825F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227" w:type="dxa"/>
            <w:tcBorders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8825F3" w:rsidRDefault="008825F3" w:rsidP="008825F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SAMEDI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8825F3" w:rsidRPr="00152F08" w:rsidRDefault="008825F3" w:rsidP="008825F3">
            <w:pPr>
              <w:jc w:val="center"/>
            </w:pPr>
            <w:r w:rsidRPr="00152F08">
              <w:t>DIMANCHE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ABF8F" w:themeFill="accent6" w:themeFillTint="99"/>
            <w:vAlign w:val="center"/>
          </w:tcPr>
          <w:p w:rsidR="008825F3" w:rsidRDefault="008825F3" w:rsidP="008825F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LUNDI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8825F3" w:rsidRDefault="008825F3" w:rsidP="008825F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MARDI</w:t>
            </w:r>
          </w:p>
        </w:tc>
        <w:tc>
          <w:tcPr>
            <w:tcW w:w="2412" w:type="dxa"/>
            <w:tcBorders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8825F3" w:rsidRDefault="008825F3" w:rsidP="008825F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MERCREDI</w:t>
            </w:r>
          </w:p>
        </w:tc>
        <w:tc>
          <w:tcPr>
            <w:tcW w:w="2728" w:type="dxa"/>
            <w:tcBorders>
              <w:bottom w:val="single" w:sz="4" w:space="0" w:color="000000" w:themeColor="text1"/>
            </w:tcBorders>
            <w:shd w:val="clear" w:color="auto" w:fill="FABF8F" w:themeFill="accent6" w:themeFillTint="99"/>
            <w:vAlign w:val="center"/>
          </w:tcPr>
          <w:p w:rsidR="008825F3" w:rsidRDefault="008825F3" w:rsidP="008825F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JEUDI</w:t>
            </w:r>
          </w:p>
        </w:tc>
      </w:tr>
      <w:tr w:rsidR="00075103" w:rsidRPr="008825F3" w:rsidTr="00E2686E">
        <w:trPr>
          <w:trHeight w:val="578"/>
        </w:trPr>
        <w:tc>
          <w:tcPr>
            <w:tcW w:w="1523" w:type="dxa"/>
            <w:shd w:val="clear" w:color="auto" w:fill="FFFF00"/>
            <w:vAlign w:val="center"/>
          </w:tcPr>
          <w:p w:rsidR="00075103" w:rsidRDefault="00FE70F0" w:rsidP="00E2686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8</w:t>
            </w:r>
            <w:r w:rsidR="00E2686E">
              <w:rPr>
                <w:rFonts w:asciiTheme="majorBidi" w:hAnsiTheme="majorBidi" w:cstheme="majorBidi"/>
                <w:sz w:val="20"/>
                <w:szCs w:val="20"/>
              </w:rPr>
              <w:t>H00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-9H00</w:t>
            </w:r>
          </w:p>
        </w:tc>
        <w:tc>
          <w:tcPr>
            <w:tcW w:w="222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5103" w:rsidRPr="008825F3" w:rsidRDefault="00075103" w:rsidP="0007510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8825F3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Energies </w:t>
            </w:r>
            <w:proofErr w:type="spellStart"/>
            <w:r w:rsidRPr="008825F3">
              <w:rPr>
                <w:rFonts w:asciiTheme="majorBidi" w:hAnsiTheme="majorBidi" w:cstheme="majorBidi"/>
                <w:sz w:val="20"/>
                <w:szCs w:val="20"/>
                <w:lang w:val="en-US"/>
              </w:rPr>
              <w:t>renouvelables</w:t>
            </w:r>
            <w:proofErr w:type="spellEnd"/>
          </w:p>
          <w:p w:rsidR="00075103" w:rsidRPr="008825F3" w:rsidRDefault="00075103" w:rsidP="0007510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8825F3">
              <w:rPr>
                <w:rFonts w:asciiTheme="majorBidi" w:hAnsiTheme="majorBidi" w:cstheme="majorBidi"/>
                <w:sz w:val="20"/>
                <w:szCs w:val="20"/>
                <w:lang w:val="en-US"/>
              </w:rPr>
              <w:t>C</w:t>
            </w:r>
          </w:p>
          <w:p w:rsidR="00075103" w:rsidRDefault="00075103" w:rsidP="00075103">
            <w:pPr>
              <w:spacing w:after="0" w:line="240" w:lineRule="auto"/>
              <w:jc w:val="center"/>
              <w:rPr>
                <w:rFonts w:asciiTheme="majorBidi" w:hAnsiTheme="majorBidi" w:cstheme="majorBidi" w:hint="cs"/>
                <w:sz w:val="20"/>
                <w:szCs w:val="20"/>
                <w:rtl/>
                <w:lang w:val="en-US" w:bidi="ar-DZ"/>
              </w:rPr>
            </w:pPr>
            <w:proofErr w:type="gramStart"/>
            <w:r w:rsidRPr="008825F3">
              <w:rPr>
                <w:rFonts w:asciiTheme="majorBidi" w:hAnsiTheme="majorBidi" w:cstheme="majorBidi"/>
                <w:sz w:val="20"/>
                <w:szCs w:val="20"/>
                <w:lang w:val="en-US"/>
              </w:rPr>
              <w:t>S :</w:t>
            </w:r>
            <w:proofErr w:type="gramEnd"/>
            <w:r w:rsidRPr="008825F3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  <w:r w:rsidRPr="008825F3">
              <w:rPr>
                <w:rFonts w:asciiTheme="majorBidi" w:hAnsiTheme="majorBidi" w:cstheme="majorBidi"/>
                <w:sz w:val="20"/>
                <w:szCs w:val="20"/>
                <w:highlight w:val="green"/>
                <w:lang w:val="en-US"/>
              </w:rPr>
              <w:t>AMPHI “</w:t>
            </w:r>
            <w:r w:rsidRPr="008825F3">
              <w:rPr>
                <w:rFonts w:asciiTheme="majorBidi" w:hAnsiTheme="majorBidi" w:cstheme="majorBidi" w:hint="cs"/>
                <w:sz w:val="20"/>
                <w:szCs w:val="20"/>
                <w:highlight w:val="green"/>
                <w:rtl/>
                <w:lang w:val="en-US"/>
              </w:rPr>
              <w:t>"</w:t>
            </w:r>
            <w:r w:rsidRPr="008825F3">
              <w:rPr>
                <w:rFonts w:asciiTheme="majorBidi" w:hAnsiTheme="majorBidi" w:cstheme="majorBidi" w:hint="cs"/>
                <w:sz w:val="20"/>
                <w:szCs w:val="20"/>
                <w:highlight w:val="green"/>
                <w:rtl/>
                <w:lang w:val="en-US" w:bidi="ar-DZ"/>
              </w:rPr>
              <w:t>د</w:t>
            </w:r>
          </w:p>
          <w:p w:rsidR="00075103" w:rsidRDefault="00075103" w:rsidP="0007510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8825F3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Mr. </w:t>
            </w:r>
            <w:proofErr w:type="spellStart"/>
            <w:r w:rsidRPr="008825F3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Belbakri</w:t>
            </w:r>
            <w:proofErr w:type="spellEnd"/>
            <w:r w:rsidRPr="008825F3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. T</w:t>
            </w: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5103" w:rsidRPr="00152F08" w:rsidRDefault="00075103" w:rsidP="00075103">
            <w:pPr>
              <w:jc w:val="center"/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75103" w:rsidRDefault="00075103" w:rsidP="00075103">
            <w:pPr>
              <w:tabs>
                <w:tab w:val="left" w:pos="7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µ-processeurs et µ-contrôleurs</w:t>
            </w:r>
          </w:p>
          <w:p w:rsidR="00075103" w:rsidRPr="008825F3" w:rsidRDefault="00075103" w:rsidP="0007510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8825F3">
              <w:rPr>
                <w:rFonts w:asciiTheme="majorBidi" w:hAnsiTheme="majorBidi" w:cstheme="majorBidi"/>
                <w:sz w:val="20"/>
                <w:szCs w:val="20"/>
                <w:lang w:val="en-US"/>
              </w:rPr>
              <w:t>C</w:t>
            </w:r>
          </w:p>
          <w:p w:rsidR="00075103" w:rsidRDefault="00075103" w:rsidP="00075103">
            <w:pPr>
              <w:spacing w:after="0" w:line="240" w:lineRule="auto"/>
              <w:jc w:val="center"/>
              <w:rPr>
                <w:rFonts w:asciiTheme="majorBidi" w:hAnsiTheme="majorBidi" w:cstheme="majorBidi" w:hint="cs"/>
                <w:sz w:val="20"/>
                <w:szCs w:val="20"/>
                <w:rtl/>
                <w:lang w:val="en-US" w:bidi="ar-DZ"/>
              </w:rPr>
            </w:pPr>
            <w:proofErr w:type="gramStart"/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S :</w:t>
            </w:r>
            <w:proofErr w:type="gramEnd"/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  <w:r w:rsidRPr="008825F3">
              <w:rPr>
                <w:rFonts w:asciiTheme="majorBidi" w:hAnsiTheme="majorBidi" w:cstheme="majorBidi"/>
                <w:sz w:val="20"/>
                <w:szCs w:val="20"/>
                <w:highlight w:val="green"/>
                <w:lang w:val="en-US"/>
              </w:rPr>
              <w:t>AMPHI “</w:t>
            </w:r>
            <w:r w:rsidRPr="008825F3">
              <w:rPr>
                <w:rFonts w:asciiTheme="majorBidi" w:hAnsiTheme="majorBidi" w:cstheme="majorBidi" w:hint="cs"/>
                <w:sz w:val="20"/>
                <w:szCs w:val="20"/>
                <w:highlight w:val="green"/>
                <w:rtl/>
                <w:lang w:val="en-US"/>
              </w:rPr>
              <w:t>"</w:t>
            </w:r>
            <w:r w:rsidRPr="008825F3">
              <w:rPr>
                <w:rFonts w:asciiTheme="majorBidi" w:hAnsiTheme="majorBidi" w:cstheme="majorBidi" w:hint="cs"/>
                <w:sz w:val="20"/>
                <w:szCs w:val="20"/>
                <w:highlight w:val="green"/>
                <w:rtl/>
                <w:lang w:val="en-US" w:bidi="ar-DZ"/>
              </w:rPr>
              <w:t>د</w:t>
            </w:r>
          </w:p>
          <w:p w:rsidR="00075103" w:rsidRPr="00C12AD2" w:rsidRDefault="00075103" w:rsidP="0007510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Dr.  BOUIDJERA B.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:rsidR="00075103" w:rsidRPr="008825F3" w:rsidRDefault="00075103" w:rsidP="0007510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2412" w:type="dxa"/>
            <w:vMerge w:val="restart"/>
            <w:tcBorders>
              <w:top w:val="single" w:sz="4" w:space="0" w:color="auto"/>
              <w:right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:rsidR="00075103" w:rsidRDefault="00075103" w:rsidP="00075103">
            <w:pPr>
              <w:spacing w:after="0" w:line="240" w:lineRule="auto"/>
              <w:jc w:val="center"/>
              <w:rPr>
                <w:rtl/>
              </w:rPr>
            </w:pPr>
            <w:r w:rsidRPr="00152F08">
              <w:t>Electronique de puissance avancée</w:t>
            </w:r>
          </w:p>
          <w:p w:rsidR="00075103" w:rsidRPr="00075103" w:rsidRDefault="00075103" w:rsidP="0007510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</w:pPr>
            <w:r w:rsidRPr="0007510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S : </w:t>
            </w:r>
            <w:r w:rsidRPr="00075103"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</w:rPr>
              <w:t>AMPHI</w:t>
            </w:r>
            <w:r w:rsidRPr="00075103"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lang w:bidi="ar-DZ"/>
              </w:rPr>
              <w:t xml:space="preserve"> “2”</w:t>
            </w:r>
          </w:p>
          <w:p w:rsidR="00075103" w:rsidRPr="008825F3" w:rsidRDefault="00075103" w:rsidP="0007510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P</w:t>
            </w:r>
            <w:r w:rsidRPr="00EF3205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r.  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MAKHLOUFI  S</w:t>
            </w:r>
            <w:r w:rsidRPr="00EF3205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.</w:t>
            </w:r>
          </w:p>
        </w:tc>
        <w:tc>
          <w:tcPr>
            <w:tcW w:w="272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75103" w:rsidRPr="008825F3" w:rsidRDefault="00075103" w:rsidP="0007510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</w:p>
        </w:tc>
      </w:tr>
      <w:tr w:rsidR="00E2686E" w:rsidRPr="008825F3" w:rsidTr="00E2686E">
        <w:trPr>
          <w:trHeight w:val="577"/>
        </w:trPr>
        <w:tc>
          <w:tcPr>
            <w:tcW w:w="1523" w:type="dxa"/>
            <w:shd w:val="clear" w:color="auto" w:fill="FDE9D9" w:themeFill="accent6" w:themeFillTint="33"/>
            <w:vAlign w:val="center"/>
          </w:tcPr>
          <w:p w:rsidR="00E2686E" w:rsidRDefault="00E2686E" w:rsidP="0007510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9H-10H00</w:t>
            </w:r>
          </w:p>
        </w:tc>
        <w:tc>
          <w:tcPr>
            <w:tcW w:w="222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86E" w:rsidRPr="008825F3" w:rsidRDefault="00E2686E" w:rsidP="0007510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86E" w:rsidRPr="00152F08" w:rsidRDefault="00E2686E" w:rsidP="00075103">
            <w:p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2686E" w:rsidRDefault="00E2686E" w:rsidP="00075103">
            <w:pPr>
              <w:tabs>
                <w:tab w:val="left" w:pos="7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E2686E" w:rsidRPr="008825F3" w:rsidRDefault="00E2686E" w:rsidP="0007510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2412" w:type="dxa"/>
            <w:vMerge/>
            <w:tcBorders>
              <w:bottom w:val="single" w:sz="4" w:space="0" w:color="auto"/>
              <w:right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:rsidR="00E2686E" w:rsidRPr="008825F3" w:rsidRDefault="00E2686E" w:rsidP="0007510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2728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A5E1F" w:rsidRDefault="00BA5E1F" w:rsidP="00BA5E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0255F">
              <w:rPr>
                <w:rFonts w:asciiTheme="majorBidi" w:hAnsiTheme="majorBidi" w:cstheme="majorBidi"/>
                <w:sz w:val="20"/>
                <w:szCs w:val="20"/>
              </w:rPr>
              <w:t>Qualité d’énergie </w:t>
            </w:r>
          </w:p>
          <w:p w:rsidR="00BA5E1F" w:rsidRPr="0010255F" w:rsidRDefault="00BA5E1F" w:rsidP="00BA5E1F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10255F">
              <w:rPr>
                <w:rFonts w:asciiTheme="majorBidi" w:hAnsiTheme="majorBidi" w:cstheme="majorBidi"/>
              </w:rPr>
              <w:t>C</w:t>
            </w:r>
          </w:p>
          <w:p w:rsidR="00BA5E1F" w:rsidRPr="00075103" w:rsidRDefault="00BA5E1F" w:rsidP="00BA5E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val="en-US" w:bidi="ar-DZ"/>
              </w:rPr>
            </w:pPr>
            <w:r w:rsidRPr="008A4F30">
              <w:rPr>
                <w:rFonts w:asciiTheme="majorBidi" w:hAnsiTheme="majorBidi" w:cstheme="majorBidi"/>
                <w:sz w:val="20"/>
                <w:szCs w:val="20"/>
              </w:rPr>
              <w:t xml:space="preserve">S : </w:t>
            </w:r>
            <w:r w:rsidRPr="00075103">
              <w:rPr>
                <w:rFonts w:asciiTheme="majorBidi" w:hAnsiTheme="majorBidi" w:cstheme="majorBidi"/>
                <w:sz w:val="20"/>
                <w:szCs w:val="20"/>
                <w:highlight w:val="green"/>
                <w:lang w:val="en-US"/>
              </w:rPr>
              <w:t>AMPHI “</w:t>
            </w:r>
            <w:r w:rsidRPr="00075103">
              <w:rPr>
                <w:rFonts w:asciiTheme="majorBidi" w:hAnsiTheme="majorBidi" w:cstheme="majorBidi" w:hint="cs"/>
                <w:sz w:val="20"/>
                <w:szCs w:val="20"/>
                <w:highlight w:val="green"/>
                <w:rtl/>
                <w:lang w:val="en-US"/>
              </w:rPr>
              <w:t>"</w:t>
            </w:r>
            <w:r w:rsidRPr="00075103">
              <w:rPr>
                <w:rFonts w:asciiTheme="majorBidi" w:hAnsiTheme="majorBidi" w:cstheme="majorBidi" w:hint="cs"/>
                <w:sz w:val="20"/>
                <w:szCs w:val="20"/>
                <w:highlight w:val="green"/>
                <w:rtl/>
                <w:lang w:val="en-US" w:bidi="ar-DZ"/>
              </w:rPr>
              <w:t>د</w:t>
            </w:r>
          </w:p>
          <w:p w:rsidR="00E2686E" w:rsidRPr="00152F08" w:rsidRDefault="00BA5E1F" w:rsidP="00BA5E1F">
            <w:pPr>
              <w:spacing w:after="0" w:line="240" w:lineRule="auto"/>
              <w:jc w:val="center"/>
            </w:pPr>
            <w:r w:rsidRPr="00DF199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Mme MENACERIA</w:t>
            </w:r>
          </w:p>
        </w:tc>
      </w:tr>
      <w:tr w:rsidR="00E2686E" w:rsidRPr="0010255F" w:rsidTr="00E2686E">
        <w:trPr>
          <w:trHeight w:val="938"/>
        </w:trPr>
        <w:tc>
          <w:tcPr>
            <w:tcW w:w="1523" w:type="dxa"/>
            <w:tcBorders>
              <w:bottom w:val="single" w:sz="4" w:space="0" w:color="000000" w:themeColor="text1"/>
            </w:tcBorders>
            <w:shd w:val="clear" w:color="auto" w:fill="D6E3BC" w:themeFill="accent3" w:themeFillTint="66"/>
          </w:tcPr>
          <w:p w:rsidR="00E2686E" w:rsidRPr="008825F3" w:rsidRDefault="00E2686E" w:rsidP="00E2686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  <w:p w:rsidR="00E2686E" w:rsidRDefault="00E2686E" w:rsidP="00E2686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825F3">
              <w:rPr>
                <w:rFonts w:asciiTheme="majorBidi" w:hAnsiTheme="majorBidi" w:cstheme="majorBidi"/>
                <w:sz w:val="20"/>
                <w:szCs w:val="20"/>
                <w:lang w:val="en-US"/>
              </w:rPr>
              <w:t>10H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00-11H00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E2686E" w:rsidRDefault="00E2686E" w:rsidP="00E2686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proofErr w:type="gramStart"/>
            <w:r>
              <w:rPr>
                <w:rFonts w:asciiTheme="majorBidi" w:hAnsiTheme="majorBidi" w:cstheme="majorBidi"/>
                <w:sz w:val="20"/>
                <w:szCs w:val="20"/>
              </w:rPr>
              <w:t>Réseaux  de</w:t>
            </w:r>
            <w:proofErr w:type="gramEnd"/>
            <w:r>
              <w:rPr>
                <w:rFonts w:asciiTheme="majorBidi" w:hAnsiTheme="majorBidi" w:cstheme="majorBidi"/>
                <w:sz w:val="20"/>
                <w:szCs w:val="20"/>
              </w:rPr>
              <w:t xml:space="preserve"> transport et de distribution d’énergie électrique</w:t>
            </w:r>
          </w:p>
          <w:p w:rsidR="00E2686E" w:rsidRDefault="00E2686E" w:rsidP="00E2686E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en-US"/>
              </w:rPr>
            </w:pPr>
            <w:r w:rsidRPr="00075103">
              <w:rPr>
                <w:rFonts w:asciiTheme="majorBidi" w:hAnsiTheme="majorBidi" w:cstheme="majorBidi"/>
                <w:highlight w:val="green"/>
                <w:lang w:val="en-US"/>
              </w:rPr>
              <w:t>AMPHI “</w:t>
            </w:r>
            <w:r w:rsidRPr="00075103">
              <w:rPr>
                <w:rFonts w:asciiTheme="majorBidi" w:hAnsiTheme="majorBidi" w:cstheme="majorBidi" w:hint="cs"/>
                <w:highlight w:val="green"/>
                <w:rtl/>
                <w:lang w:val="en-US" w:bidi="ar-DZ"/>
              </w:rPr>
              <w:t>د</w:t>
            </w:r>
            <w:r w:rsidRPr="00075103">
              <w:rPr>
                <w:rFonts w:asciiTheme="majorBidi" w:hAnsiTheme="majorBidi" w:cstheme="majorBidi"/>
                <w:highlight w:val="green"/>
                <w:lang w:val="en-US"/>
              </w:rPr>
              <w:t>”</w:t>
            </w:r>
          </w:p>
          <w:p w:rsidR="00E2686E" w:rsidRDefault="00E2686E" w:rsidP="00E2686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u w:val="single"/>
                <w:lang w:val="en-US"/>
              </w:rPr>
              <w:t>Dr.  BERBAOUI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2686E" w:rsidRPr="00801D89" w:rsidRDefault="00E2686E" w:rsidP="00E2686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shd w:val="clear" w:color="auto" w:fill="FFFFFF" w:themeFill="background1"/>
          </w:tcPr>
          <w:p w:rsidR="00E2686E" w:rsidRDefault="00E2686E" w:rsidP="00E2686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Méthodes numériques appliquées et optimisation</w:t>
            </w:r>
          </w:p>
          <w:p w:rsidR="00E2686E" w:rsidRDefault="00E2686E" w:rsidP="00E2686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C</w:t>
            </w:r>
          </w:p>
          <w:p w:rsidR="00E2686E" w:rsidRDefault="00E2686E" w:rsidP="00E2686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proofErr w:type="gramStart"/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S :</w:t>
            </w:r>
            <w:proofErr w:type="gramEnd"/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  <w:r w:rsidRPr="008825F3">
              <w:rPr>
                <w:rFonts w:asciiTheme="majorBidi" w:hAnsiTheme="majorBidi" w:cstheme="majorBidi"/>
                <w:sz w:val="20"/>
                <w:szCs w:val="20"/>
                <w:highlight w:val="green"/>
                <w:lang w:val="en-US"/>
              </w:rPr>
              <w:t xml:space="preserve">AMPHI 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val="en-US" w:bidi="ar-DZ"/>
              </w:rPr>
              <w:t>"د"</w:t>
            </w:r>
          </w:p>
          <w:p w:rsidR="00E2686E" w:rsidRDefault="00E2686E" w:rsidP="00E2686E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>Dr.  GHAITAOUI. T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:rsidR="00E2686E" w:rsidRDefault="00E2686E" w:rsidP="00E2686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41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5E1F" w:rsidRDefault="00BA5E1F" w:rsidP="00BA5E1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7510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Machines électriques approfondies</w:t>
            </w:r>
          </w:p>
          <w:p w:rsidR="00BA5E1F" w:rsidRPr="008A4F30" w:rsidRDefault="00BA5E1F" w:rsidP="00BA5E1F">
            <w:pPr>
              <w:spacing w:after="0" w:line="240" w:lineRule="auto"/>
              <w:jc w:val="center"/>
              <w:rPr>
                <w:rFonts w:asciiTheme="majorBidi" w:hAnsiTheme="majorBidi" w:cstheme="majorBidi" w:hint="cs"/>
                <w:sz w:val="20"/>
                <w:szCs w:val="20"/>
                <w:rtl/>
                <w:lang w:bidi="ar-DZ"/>
              </w:rPr>
            </w:pPr>
            <w:r w:rsidRPr="008A4F30">
              <w:rPr>
                <w:rFonts w:asciiTheme="majorBidi" w:hAnsiTheme="majorBidi" w:cstheme="majorBidi"/>
                <w:sz w:val="20"/>
                <w:szCs w:val="20"/>
                <w:highlight w:val="green"/>
              </w:rPr>
              <w:t xml:space="preserve"> </w:t>
            </w:r>
            <w:r w:rsidRPr="008A4F30">
              <w:rPr>
                <w:rFonts w:asciiTheme="majorBidi" w:hAnsiTheme="majorBidi" w:cstheme="majorBidi"/>
                <w:sz w:val="20"/>
                <w:szCs w:val="20"/>
                <w:highlight w:val="green"/>
              </w:rPr>
              <w:t xml:space="preserve">AMPHI </w:t>
            </w:r>
            <w:r w:rsidRPr="008A4F30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  <w:p w:rsidR="00BA5E1F" w:rsidRPr="00152F08" w:rsidRDefault="00BA5E1F" w:rsidP="00BA5E1F">
            <w:pPr>
              <w:spacing w:after="0" w:line="240" w:lineRule="auto"/>
              <w:jc w:val="center"/>
            </w:pPr>
            <w:r w:rsidRPr="00BA5E1F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>Dr.  BELLALI</w:t>
            </w:r>
          </w:p>
          <w:p w:rsidR="00E2686E" w:rsidRPr="00BA5E1F" w:rsidRDefault="00BA5E1F" w:rsidP="00FE70F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. </w:t>
            </w:r>
            <w:r w:rsidRPr="00BA5E1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272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2686E" w:rsidRPr="00152F08" w:rsidRDefault="00E2686E" w:rsidP="00E2686E">
            <w:pPr>
              <w:spacing w:after="0" w:line="240" w:lineRule="auto"/>
              <w:jc w:val="center"/>
            </w:pPr>
          </w:p>
        </w:tc>
      </w:tr>
      <w:tr w:rsidR="00E2686E" w:rsidTr="00E2686E">
        <w:trPr>
          <w:trHeight w:val="531"/>
        </w:trPr>
        <w:tc>
          <w:tcPr>
            <w:tcW w:w="1523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E2686E" w:rsidRDefault="00E2686E" w:rsidP="00E2686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11H00-12H0</w:t>
            </w:r>
          </w:p>
        </w:tc>
        <w:tc>
          <w:tcPr>
            <w:tcW w:w="222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86E" w:rsidRDefault="00E2686E" w:rsidP="00E2686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86E" w:rsidRDefault="00E2686E" w:rsidP="00E2686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:rsidR="00E2686E" w:rsidRDefault="00E2686E" w:rsidP="00E2686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2686E" w:rsidRDefault="00E2686E" w:rsidP="00E2686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41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686E" w:rsidRDefault="00E2686E" w:rsidP="00E2686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2728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:rsidR="00FE70F0" w:rsidRDefault="00FE70F0" w:rsidP="00FE70F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0255F">
              <w:rPr>
                <w:rFonts w:asciiTheme="majorBidi" w:hAnsiTheme="majorBidi" w:cstheme="majorBidi"/>
                <w:sz w:val="20"/>
                <w:szCs w:val="20"/>
              </w:rPr>
              <w:t>Anglais tec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hnique et terminologie</w:t>
            </w:r>
          </w:p>
          <w:p w:rsidR="00FE70F0" w:rsidRPr="00FE70F0" w:rsidRDefault="008A4F30" w:rsidP="00FE70F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</w:rPr>
              <w:t>AMPHI “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highlight w:val="yellow"/>
                <w:rtl/>
                <w:lang w:bidi="ar-DZ"/>
              </w:rPr>
              <w:t>د</w:t>
            </w:r>
            <w:r w:rsidR="00FE70F0" w:rsidRPr="00FE70F0"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</w:rPr>
              <w:t>”</w:t>
            </w:r>
          </w:p>
          <w:p w:rsidR="00FE70F0" w:rsidRPr="00DF199A" w:rsidRDefault="00FE70F0" w:rsidP="00FE70F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F199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Mme MENACERIA. A </w:t>
            </w:r>
          </w:p>
          <w:p w:rsidR="00E2686E" w:rsidRDefault="00E2686E" w:rsidP="00E2686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</w:tr>
      <w:tr w:rsidR="00E2686E" w:rsidTr="00FE70F0">
        <w:trPr>
          <w:trHeight w:val="318"/>
        </w:trPr>
        <w:tc>
          <w:tcPr>
            <w:tcW w:w="1523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:rsidR="00E2686E" w:rsidRDefault="00E2686E" w:rsidP="00E2686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12H00-13H00</w:t>
            </w:r>
          </w:p>
        </w:tc>
        <w:tc>
          <w:tcPr>
            <w:tcW w:w="2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86E" w:rsidRDefault="00E2686E" w:rsidP="00E2686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86E" w:rsidRDefault="00E2686E" w:rsidP="00E2686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:rsidR="00E2686E" w:rsidRDefault="00E2686E" w:rsidP="00E2686E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2686E" w:rsidRDefault="00E2686E" w:rsidP="00E2686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686E" w:rsidRDefault="00E2686E" w:rsidP="00E2686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272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2686E" w:rsidRPr="0010255F" w:rsidRDefault="00E2686E" w:rsidP="00E2686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E70F0" w:rsidTr="00FE70F0">
        <w:trPr>
          <w:trHeight w:val="758"/>
        </w:trPr>
        <w:tc>
          <w:tcPr>
            <w:tcW w:w="1523" w:type="dxa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FE70F0" w:rsidRDefault="00FE70F0" w:rsidP="00FE70F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14H00-15H00</w:t>
            </w:r>
          </w:p>
        </w:tc>
        <w:tc>
          <w:tcPr>
            <w:tcW w:w="2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FE70F0" w:rsidRDefault="00FE70F0" w:rsidP="00FE70F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:rsidR="00FE70F0" w:rsidRDefault="00FE70F0" w:rsidP="00FE70F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tcBorders>
              <w:bottom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:rsidR="00FE70F0" w:rsidRDefault="00FE70F0" w:rsidP="00FE70F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tr2bl w:val="nil"/>
            </w:tcBorders>
            <w:shd w:val="clear" w:color="auto" w:fill="FFFFFF" w:themeFill="background1"/>
          </w:tcPr>
          <w:p w:rsidR="00FE70F0" w:rsidRDefault="00FE70F0" w:rsidP="00FE70F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E70F0" w:rsidRPr="00EC19C7" w:rsidRDefault="00FE70F0" w:rsidP="00FE70F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</w:p>
        </w:tc>
        <w:tc>
          <w:tcPr>
            <w:tcW w:w="272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E70F0" w:rsidRDefault="00FE70F0" w:rsidP="00FE70F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DF199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E70F0" w:rsidTr="00E2686E">
        <w:trPr>
          <w:trHeight w:val="505"/>
        </w:trPr>
        <w:tc>
          <w:tcPr>
            <w:tcW w:w="1523" w:type="dxa"/>
            <w:tcBorders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E70F0" w:rsidRDefault="00FE70F0" w:rsidP="00FE70F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15H00</w:t>
            </w:r>
            <w:r>
              <w:rPr>
                <w:rFonts w:asciiTheme="majorBidi" w:hAnsiTheme="majorBidi" w:cstheme="majorBidi"/>
                <w:sz w:val="20"/>
                <w:szCs w:val="20"/>
                <w:shd w:val="clear" w:color="auto" w:fill="E5DFEC" w:themeFill="accent4" w:themeFillTint="33"/>
              </w:rPr>
              <w:t>-16H00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FE70F0" w:rsidRDefault="00FE70F0" w:rsidP="00FE70F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tr2bl w:val="nil"/>
            </w:tcBorders>
            <w:shd w:val="clear" w:color="auto" w:fill="auto"/>
            <w:vAlign w:val="center"/>
          </w:tcPr>
          <w:p w:rsidR="00FE70F0" w:rsidRDefault="00FE70F0" w:rsidP="00FE70F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000000" w:themeColor="text1"/>
              <w:tr2bl w:val="nil"/>
            </w:tcBorders>
            <w:shd w:val="clear" w:color="auto" w:fill="FFFFFF" w:themeFill="background1"/>
            <w:vAlign w:val="center"/>
          </w:tcPr>
          <w:p w:rsidR="00FE70F0" w:rsidRPr="0010255F" w:rsidRDefault="00FE70F0" w:rsidP="00FE70F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000000" w:themeColor="text1"/>
              <w:tr2bl w:val="nil"/>
            </w:tcBorders>
            <w:shd w:val="clear" w:color="auto" w:fill="FFFFFF" w:themeFill="background1"/>
            <w:vAlign w:val="center"/>
          </w:tcPr>
          <w:p w:rsidR="00FE70F0" w:rsidRPr="0010255F" w:rsidRDefault="00FE70F0" w:rsidP="00FE70F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E70F0" w:rsidRPr="0010255F" w:rsidRDefault="00FE70F0" w:rsidP="00FE70F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E70F0" w:rsidRPr="0010255F" w:rsidRDefault="00FE70F0" w:rsidP="00FE70F0">
            <w:pPr>
              <w:tabs>
                <w:tab w:val="left" w:pos="7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:rsidR="0083013B" w:rsidRPr="00EF3205" w:rsidRDefault="00D73025" w:rsidP="0024636C">
      <w:pPr>
        <w:spacing w:line="240" w:lineRule="auto"/>
        <w:rPr>
          <w:rFonts w:asciiTheme="majorBidi" w:hAnsiTheme="majorBidi" w:cstheme="majorBidi"/>
          <w:b/>
          <w:bCs/>
          <w:sz w:val="44"/>
          <w:szCs w:val="44"/>
        </w:rPr>
      </w:pPr>
      <w:r w:rsidRPr="00EF3205">
        <w:rPr>
          <w:rFonts w:asciiTheme="majorBidi" w:hAnsiTheme="majorBidi" w:cstheme="majorBidi"/>
          <w:b/>
          <w:bCs/>
          <w:sz w:val="44"/>
          <w:szCs w:val="44"/>
        </w:rPr>
        <w:t xml:space="preserve">                                   </w:t>
      </w:r>
    </w:p>
    <w:p w:rsidR="0024636C" w:rsidRPr="00EF3205" w:rsidRDefault="0024636C" w:rsidP="0024636C">
      <w:pPr>
        <w:spacing w:line="240" w:lineRule="auto"/>
        <w:rPr>
          <w:rFonts w:asciiTheme="majorBidi" w:hAnsiTheme="majorBidi" w:cstheme="majorBidi"/>
          <w:b/>
          <w:bCs/>
          <w:sz w:val="44"/>
          <w:szCs w:val="44"/>
        </w:rPr>
      </w:pPr>
    </w:p>
    <w:p w:rsidR="0024636C" w:rsidRDefault="0024636C" w:rsidP="0024636C">
      <w:pPr>
        <w:spacing w:line="240" w:lineRule="auto"/>
        <w:rPr>
          <w:rFonts w:asciiTheme="majorBidi" w:hAnsiTheme="majorBidi" w:cstheme="majorBidi"/>
          <w:b/>
          <w:bCs/>
          <w:sz w:val="44"/>
          <w:szCs w:val="44"/>
        </w:rPr>
      </w:pPr>
    </w:p>
    <w:p w:rsidR="00C4494F" w:rsidRDefault="00C4494F" w:rsidP="0024636C">
      <w:pPr>
        <w:spacing w:line="240" w:lineRule="auto"/>
        <w:rPr>
          <w:rFonts w:asciiTheme="majorBidi" w:hAnsiTheme="majorBidi" w:cstheme="majorBidi"/>
          <w:b/>
          <w:bCs/>
          <w:sz w:val="44"/>
          <w:szCs w:val="44"/>
        </w:rPr>
      </w:pPr>
    </w:p>
    <w:p w:rsidR="000A78C9" w:rsidRDefault="000A78C9" w:rsidP="0024636C">
      <w:pPr>
        <w:spacing w:line="240" w:lineRule="auto"/>
        <w:rPr>
          <w:rFonts w:asciiTheme="majorBidi" w:hAnsiTheme="majorBidi" w:cstheme="majorBidi"/>
          <w:b/>
          <w:bCs/>
          <w:sz w:val="44"/>
          <w:szCs w:val="44"/>
        </w:rPr>
      </w:pPr>
    </w:p>
    <w:p w:rsidR="00FE70F0" w:rsidRDefault="00FE70F0" w:rsidP="00E64683">
      <w:pPr>
        <w:shd w:val="clear" w:color="auto" w:fill="D9D9D9" w:themeFill="background1" w:themeFillShade="D9"/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lastRenderedPageBreak/>
        <w:t>Emploi du temps M1 CE</w:t>
      </w:r>
      <w:r w:rsidR="00BA5E1F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 : 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G1</w:t>
      </w:r>
    </w:p>
    <w:tbl>
      <w:tblPr>
        <w:tblStyle w:val="Grilledutableau"/>
        <w:tblW w:w="15127" w:type="dxa"/>
        <w:tblInd w:w="779" w:type="dxa"/>
        <w:tblLayout w:type="fixed"/>
        <w:tblLook w:val="04A0" w:firstRow="1" w:lastRow="0" w:firstColumn="1" w:lastColumn="0" w:noHBand="0" w:noVBand="1"/>
      </w:tblPr>
      <w:tblGrid>
        <w:gridCol w:w="1523"/>
        <w:gridCol w:w="2227"/>
        <w:gridCol w:w="1984"/>
        <w:gridCol w:w="2410"/>
        <w:gridCol w:w="2129"/>
        <w:gridCol w:w="2126"/>
        <w:gridCol w:w="2728"/>
      </w:tblGrid>
      <w:tr w:rsidR="00FE70F0" w:rsidTr="00E64683">
        <w:trPr>
          <w:trHeight w:val="361"/>
        </w:trPr>
        <w:tc>
          <w:tcPr>
            <w:tcW w:w="1523" w:type="dxa"/>
            <w:vAlign w:val="center"/>
          </w:tcPr>
          <w:p w:rsidR="00FE70F0" w:rsidRPr="00E64683" w:rsidRDefault="00FE70F0" w:rsidP="00E64683">
            <w:pPr>
              <w:shd w:val="clear" w:color="auto" w:fill="D9D9D9" w:themeFill="background1" w:themeFillShade="D9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22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70F0" w:rsidRPr="00E64683" w:rsidRDefault="00FE70F0" w:rsidP="00E64683">
            <w:pPr>
              <w:shd w:val="clear" w:color="auto" w:fill="D9D9D9" w:themeFill="background1" w:themeFillShade="D9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64683">
              <w:rPr>
                <w:rFonts w:asciiTheme="majorBidi" w:hAnsiTheme="majorBidi" w:cstheme="majorBidi"/>
                <w:sz w:val="20"/>
                <w:szCs w:val="20"/>
              </w:rPr>
              <w:t>SAMEDI</w:t>
            </w:r>
          </w:p>
        </w:tc>
        <w:tc>
          <w:tcPr>
            <w:tcW w:w="1984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70F0" w:rsidRPr="00E64683" w:rsidRDefault="00FE70F0" w:rsidP="00E64683">
            <w:pPr>
              <w:shd w:val="clear" w:color="auto" w:fill="D9D9D9" w:themeFill="background1" w:themeFillShade="D9"/>
              <w:jc w:val="center"/>
            </w:pPr>
            <w:r w:rsidRPr="00E64683">
              <w:t>DIMANCHE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E70F0" w:rsidRPr="00E64683" w:rsidRDefault="00FE70F0" w:rsidP="00E64683">
            <w:pPr>
              <w:shd w:val="clear" w:color="auto" w:fill="D9D9D9" w:themeFill="background1" w:themeFillShade="D9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64683">
              <w:rPr>
                <w:rFonts w:asciiTheme="majorBidi" w:hAnsiTheme="majorBidi" w:cstheme="majorBidi"/>
                <w:sz w:val="20"/>
                <w:szCs w:val="20"/>
              </w:rPr>
              <w:t>LUNDI</w:t>
            </w:r>
          </w:p>
        </w:tc>
        <w:tc>
          <w:tcPr>
            <w:tcW w:w="212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70F0" w:rsidRPr="00E64683" w:rsidRDefault="00FE70F0" w:rsidP="00E64683">
            <w:pPr>
              <w:shd w:val="clear" w:color="auto" w:fill="D9D9D9" w:themeFill="background1" w:themeFillShade="D9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64683">
              <w:rPr>
                <w:rFonts w:asciiTheme="majorBidi" w:hAnsiTheme="majorBidi" w:cstheme="majorBidi"/>
                <w:sz w:val="20"/>
                <w:szCs w:val="20"/>
              </w:rPr>
              <w:t>MARDI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70F0" w:rsidRPr="00E64683" w:rsidRDefault="00FE70F0" w:rsidP="00E64683">
            <w:pPr>
              <w:shd w:val="clear" w:color="auto" w:fill="D9D9D9" w:themeFill="background1" w:themeFillShade="D9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64683">
              <w:rPr>
                <w:rFonts w:asciiTheme="majorBidi" w:hAnsiTheme="majorBidi" w:cstheme="majorBidi"/>
                <w:sz w:val="20"/>
                <w:szCs w:val="20"/>
              </w:rPr>
              <w:t>MERCREDI</w:t>
            </w:r>
          </w:p>
        </w:tc>
        <w:tc>
          <w:tcPr>
            <w:tcW w:w="2728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E70F0" w:rsidRPr="00E64683" w:rsidRDefault="00FE70F0" w:rsidP="00E64683">
            <w:pPr>
              <w:shd w:val="clear" w:color="auto" w:fill="D9D9D9" w:themeFill="background1" w:themeFillShade="D9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64683">
              <w:rPr>
                <w:rFonts w:asciiTheme="majorBidi" w:hAnsiTheme="majorBidi" w:cstheme="majorBidi"/>
                <w:sz w:val="20"/>
                <w:szCs w:val="20"/>
              </w:rPr>
              <w:t>JEUDI</w:t>
            </w:r>
          </w:p>
        </w:tc>
      </w:tr>
      <w:tr w:rsidR="00FE70F0" w:rsidRPr="00FE70F0" w:rsidTr="000A78C9">
        <w:trPr>
          <w:trHeight w:val="578"/>
        </w:trPr>
        <w:tc>
          <w:tcPr>
            <w:tcW w:w="1523" w:type="dxa"/>
            <w:shd w:val="clear" w:color="auto" w:fill="FFFF00"/>
            <w:vAlign w:val="center"/>
          </w:tcPr>
          <w:p w:rsidR="00FE70F0" w:rsidRDefault="00FE70F0" w:rsidP="00FE70F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8H00-9H00</w:t>
            </w:r>
          </w:p>
        </w:tc>
        <w:tc>
          <w:tcPr>
            <w:tcW w:w="222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0F0" w:rsidRPr="008825F3" w:rsidRDefault="00FE70F0" w:rsidP="00FE70F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8825F3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Energies </w:t>
            </w:r>
            <w:proofErr w:type="spellStart"/>
            <w:r w:rsidRPr="008825F3">
              <w:rPr>
                <w:rFonts w:asciiTheme="majorBidi" w:hAnsiTheme="majorBidi" w:cstheme="majorBidi"/>
                <w:sz w:val="20"/>
                <w:szCs w:val="20"/>
                <w:lang w:val="en-US"/>
              </w:rPr>
              <w:t>renouvelables</w:t>
            </w:r>
            <w:proofErr w:type="spellEnd"/>
          </w:p>
          <w:p w:rsidR="00FE70F0" w:rsidRPr="008825F3" w:rsidRDefault="00FE70F0" w:rsidP="00FE70F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8825F3">
              <w:rPr>
                <w:rFonts w:asciiTheme="majorBidi" w:hAnsiTheme="majorBidi" w:cstheme="majorBidi"/>
                <w:sz w:val="20"/>
                <w:szCs w:val="20"/>
                <w:lang w:val="en-US"/>
              </w:rPr>
              <w:t>C</w:t>
            </w:r>
          </w:p>
          <w:p w:rsidR="00FE70F0" w:rsidRDefault="00FE70F0" w:rsidP="00FE70F0">
            <w:pPr>
              <w:spacing w:after="0" w:line="240" w:lineRule="auto"/>
              <w:jc w:val="center"/>
              <w:rPr>
                <w:rFonts w:asciiTheme="majorBidi" w:hAnsiTheme="majorBidi" w:cstheme="majorBidi" w:hint="cs"/>
                <w:sz w:val="20"/>
                <w:szCs w:val="20"/>
                <w:rtl/>
                <w:lang w:val="en-US" w:bidi="ar-DZ"/>
              </w:rPr>
            </w:pPr>
            <w:proofErr w:type="gramStart"/>
            <w:r w:rsidRPr="008825F3">
              <w:rPr>
                <w:rFonts w:asciiTheme="majorBidi" w:hAnsiTheme="majorBidi" w:cstheme="majorBidi"/>
                <w:sz w:val="20"/>
                <w:szCs w:val="20"/>
                <w:lang w:val="en-US"/>
              </w:rPr>
              <w:t>S :</w:t>
            </w:r>
            <w:proofErr w:type="gramEnd"/>
            <w:r w:rsidRPr="008825F3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  <w:r w:rsidRPr="008825F3">
              <w:rPr>
                <w:rFonts w:asciiTheme="majorBidi" w:hAnsiTheme="majorBidi" w:cstheme="majorBidi"/>
                <w:sz w:val="20"/>
                <w:szCs w:val="20"/>
                <w:highlight w:val="green"/>
                <w:lang w:val="en-US"/>
              </w:rPr>
              <w:t>AMPHI “</w:t>
            </w:r>
            <w:r w:rsidRPr="008825F3">
              <w:rPr>
                <w:rFonts w:asciiTheme="majorBidi" w:hAnsiTheme="majorBidi" w:cstheme="majorBidi" w:hint="cs"/>
                <w:sz w:val="20"/>
                <w:szCs w:val="20"/>
                <w:highlight w:val="green"/>
                <w:rtl/>
                <w:lang w:val="en-US"/>
              </w:rPr>
              <w:t>"</w:t>
            </w:r>
            <w:r w:rsidRPr="008825F3">
              <w:rPr>
                <w:rFonts w:asciiTheme="majorBidi" w:hAnsiTheme="majorBidi" w:cstheme="majorBidi" w:hint="cs"/>
                <w:sz w:val="20"/>
                <w:szCs w:val="20"/>
                <w:highlight w:val="green"/>
                <w:rtl/>
                <w:lang w:val="en-US" w:bidi="ar-DZ"/>
              </w:rPr>
              <w:t>د</w:t>
            </w:r>
          </w:p>
          <w:p w:rsidR="00FE70F0" w:rsidRDefault="00FE70F0" w:rsidP="00FE70F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8825F3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Mr. </w:t>
            </w:r>
            <w:proofErr w:type="spellStart"/>
            <w:r w:rsidRPr="008825F3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Belbakri</w:t>
            </w:r>
            <w:proofErr w:type="spellEnd"/>
            <w:r w:rsidRPr="008825F3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. T</w:t>
            </w:r>
          </w:p>
        </w:tc>
        <w:tc>
          <w:tcPr>
            <w:tcW w:w="1984" w:type="dxa"/>
            <w:vMerge w:val="restart"/>
            <w:tcBorders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0A78C9" w:rsidRPr="00DC0FC0" w:rsidRDefault="000A78C9" w:rsidP="000A78C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C0FC0">
              <w:rPr>
                <w:rFonts w:asciiTheme="majorBidi" w:hAnsiTheme="majorBidi" w:cstheme="majorBidi"/>
                <w:sz w:val="20"/>
                <w:szCs w:val="20"/>
              </w:rPr>
              <w:t>Electronique de puissance avancée</w:t>
            </w:r>
          </w:p>
          <w:p w:rsidR="000A78C9" w:rsidRPr="0081399E" w:rsidRDefault="000A78C9" w:rsidP="000A78C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1399E">
              <w:rPr>
                <w:rFonts w:asciiTheme="majorBidi" w:hAnsiTheme="majorBidi" w:cstheme="majorBidi"/>
                <w:sz w:val="20"/>
                <w:szCs w:val="20"/>
              </w:rPr>
              <w:t>TP</w:t>
            </w:r>
          </w:p>
          <w:p w:rsidR="000A78C9" w:rsidRPr="0081399E" w:rsidRDefault="000A78C9" w:rsidP="000A78C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1399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 : …</w:t>
            </w:r>
            <w:proofErr w:type="gramStart"/>
            <w:r w:rsidRPr="0081399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…….</w:t>
            </w:r>
            <w:proofErr w:type="gramEnd"/>
            <w:r w:rsidRPr="0081399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.</w:t>
            </w:r>
          </w:p>
          <w:p w:rsidR="000A78C9" w:rsidRDefault="000A78C9" w:rsidP="000A78C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20B8D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 xml:space="preserve">Dr.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ARA MA F</w:t>
            </w:r>
          </w:p>
          <w:p w:rsidR="000A78C9" w:rsidRDefault="000A78C9" w:rsidP="00F0251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02517" w:rsidRPr="00F14509" w:rsidRDefault="00F02517" w:rsidP="00F0251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14509">
              <w:rPr>
                <w:rFonts w:asciiTheme="majorBidi" w:hAnsiTheme="majorBidi" w:cstheme="majorBidi"/>
                <w:sz w:val="20"/>
                <w:szCs w:val="20"/>
              </w:rPr>
              <w:t>µ-processeurs et µ-contrôleurs</w:t>
            </w:r>
          </w:p>
          <w:p w:rsidR="00F02517" w:rsidRPr="00F14509" w:rsidRDefault="00F02517" w:rsidP="00F0251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14509">
              <w:rPr>
                <w:rFonts w:asciiTheme="majorBidi" w:hAnsiTheme="majorBidi" w:cstheme="majorBidi"/>
                <w:sz w:val="20"/>
                <w:szCs w:val="20"/>
              </w:rPr>
              <w:t>TP</w:t>
            </w:r>
          </w:p>
          <w:p w:rsidR="00F02517" w:rsidRPr="00F14509" w:rsidRDefault="00F02517" w:rsidP="00F0251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14509">
              <w:rPr>
                <w:rFonts w:asciiTheme="majorBidi" w:hAnsiTheme="majorBidi" w:cstheme="majorBidi"/>
                <w:sz w:val="20"/>
                <w:szCs w:val="20"/>
              </w:rPr>
              <w:t>S : ……….</w:t>
            </w:r>
          </w:p>
          <w:p w:rsidR="00FE70F0" w:rsidRPr="000A78C9" w:rsidRDefault="00F02517" w:rsidP="000A78C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14509">
              <w:rPr>
                <w:rFonts w:asciiTheme="majorBidi" w:hAnsiTheme="majorBidi" w:cstheme="majorBidi"/>
                <w:sz w:val="20"/>
                <w:szCs w:val="20"/>
              </w:rPr>
              <w:t>Dr.  BOUIDJERA B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E70F0" w:rsidRDefault="00FE70F0" w:rsidP="00FE70F0">
            <w:pPr>
              <w:tabs>
                <w:tab w:val="left" w:pos="7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µ-processeurs et µ-contrôleurs</w:t>
            </w:r>
          </w:p>
          <w:p w:rsidR="00FE70F0" w:rsidRPr="00FE70F0" w:rsidRDefault="00FE70F0" w:rsidP="00FE70F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E70F0">
              <w:rPr>
                <w:rFonts w:asciiTheme="majorBidi" w:hAnsiTheme="majorBidi" w:cstheme="majorBidi"/>
                <w:sz w:val="20"/>
                <w:szCs w:val="20"/>
              </w:rPr>
              <w:t>C</w:t>
            </w:r>
          </w:p>
          <w:p w:rsidR="00FE70F0" w:rsidRDefault="00FE70F0" w:rsidP="00FE70F0">
            <w:pPr>
              <w:spacing w:after="0" w:line="240" w:lineRule="auto"/>
              <w:jc w:val="center"/>
              <w:rPr>
                <w:rFonts w:asciiTheme="majorBidi" w:hAnsiTheme="majorBidi" w:cstheme="majorBidi" w:hint="cs"/>
                <w:sz w:val="20"/>
                <w:szCs w:val="20"/>
                <w:rtl/>
                <w:lang w:val="en-US" w:bidi="ar-DZ"/>
              </w:rPr>
            </w:pPr>
            <w:proofErr w:type="gramStart"/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S :</w:t>
            </w:r>
            <w:proofErr w:type="gramEnd"/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  <w:r w:rsidRPr="008825F3">
              <w:rPr>
                <w:rFonts w:asciiTheme="majorBidi" w:hAnsiTheme="majorBidi" w:cstheme="majorBidi"/>
                <w:sz w:val="20"/>
                <w:szCs w:val="20"/>
                <w:highlight w:val="green"/>
                <w:lang w:val="en-US"/>
              </w:rPr>
              <w:t>AMPHI “</w:t>
            </w:r>
            <w:r w:rsidRPr="008825F3">
              <w:rPr>
                <w:rFonts w:asciiTheme="majorBidi" w:hAnsiTheme="majorBidi" w:cstheme="majorBidi" w:hint="cs"/>
                <w:sz w:val="20"/>
                <w:szCs w:val="20"/>
                <w:highlight w:val="green"/>
                <w:rtl/>
                <w:lang w:val="en-US"/>
              </w:rPr>
              <w:t>"</w:t>
            </w:r>
            <w:r w:rsidRPr="008825F3">
              <w:rPr>
                <w:rFonts w:asciiTheme="majorBidi" w:hAnsiTheme="majorBidi" w:cstheme="majorBidi" w:hint="cs"/>
                <w:sz w:val="20"/>
                <w:szCs w:val="20"/>
                <w:highlight w:val="green"/>
                <w:rtl/>
                <w:lang w:val="en-US" w:bidi="ar-DZ"/>
              </w:rPr>
              <w:t>د</w:t>
            </w:r>
          </w:p>
          <w:p w:rsidR="00FE70F0" w:rsidRPr="00C12AD2" w:rsidRDefault="00FE70F0" w:rsidP="00FE70F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Dr.  BOUIDJERA B.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:rsidR="009F383E" w:rsidRDefault="009F383E" w:rsidP="009F383E">
            <w:pPr>
              <w:spacing w:after="0" w:line="240" w:lineRule="auto"/>
              <w:jc w:val="center"/>
            </w:pPr>
            <w:r w:rsidRPr="00152F08">
              <w:t>Electronique de puissance avancée</w:t>
            </w:r>
          </w:p>
          <w:p w:rsidR="009F383E" w:rsidRDefault="000E4CD8" w:rsidP="009F383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TD</w:t>
            </w:r>
          </w:p>
          <w:p w:rsidR="009F383E" w:rsidRPr="009F383E" w:rsidRDefault="009F383E" w:rsidP="009F383E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07510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S : </w:t>
            </w:r>
            <w:r w:rsidRPr="009F383E">
              <w:rPr>
                <w:rFonts w:asciiTheme="majorBidi" w:hAnsiTheme="majorBidi" w:cstheme="majorBidi"/>
                <w:highlight w:val="green"/>
              </w:rPr>
              <w:t>HTC“</w:t>
            </w:r>
            <w:r w:rsidRPr="009F383E">
              <w:rPr>
                <w:rFonts w:asciiTheme="majorBidi" w:hAnsiTheme="majorBidi" w:cstheme="majorBidi"/>
                <w:highlight w:val="green"/>
                <w:lang w:bidi="ar-DZ"/>
              </w:rPr>
              <w:t>4</w:t>
            </w:r>
            <w:r w:rsidRPr="009F383E">
              <w:rPr>
                <w:rFonts w:asciiTheme="majorBidi" w:hAnsiTheme="majorBidi" w:cstheme="majorBidi"/>
                <w:highlight w:val="green"/>
              </w:rPr>
              <w:t>”</w:t>
            </w:r>
          </w:p>
          <w:p w:rsidR="00FE70F0" w:rsidRPr="008825F3" w:rsidRDefault="009F383E" w:rsidP="009F383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FE70F0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>Pr.  MAKHLOUFI  S.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right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:rsidR="00FE70F0" w:rsidRDefault="00FE70F0" w:rsidP="00FE70F0">
            <w:pPr>
              <w:spacing w:after="0" w:line="240" w:lineRule="auto"/>
              <w:jc w:val="center"/>
            </w:pPr>
            <w:r w:rsidRPr="00152F08">
              <w:t>Electronique de puissance avancée</w:t>
            </w:r>
          </w:p>
          <w:p w:rsidR="00FE70F0" w:rsidRDefault="00FE70F0" w:rsidP="00FE70F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C</w:t>
            </w:r>
          </w:p>
          <w:p w:rsidR="00FE70F0" w:rsidRPr="00075103" w:rsidRDefault="00FE70F0" w:rsidP="00FE70F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</w:pPr>
            <w:r w:rsidRPr="0007510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S : </w:t>
            </w:r>
            <w:r w:rsidRPr="00075103"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</w:rPr>
              <w:t>AMPHI</w:t>
            </w:r>
            <w:r w:rsidRPr="00075103"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lang w:bidi="ar-DZ"/>
              </w:rPr>
              <w:t xml:space="preserve"> “2”</w:t>
            </w:r>
          </w:p>
          <w:p w:rsidR="00FE70F0" w:rsidRPr="00FE70F0" w:rsidRDefault="00FE70F0" w:rsidP="00FE70F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E70F0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>Pr.  MAKHLOUFI  S.</w:t>
            </w:r>
          </w:p>
        </w:tc>
        <w:tc>
          <w:tcPr>
            <w:tcW w:w="272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E70F0" w:rsidRPr="00FE70F0" w:rsidRDefault="00FE70F0" w:rsidP="00FE70F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FE70F0" w:rsidRPr="008825F3" w:rsidTr="000A78C9">
        <w:trPr>
          <w:trHeight w:val="577"/>
        </w:trPr>
        <w:tc>
          <w:tcPr>
            <w:tcW w:w="1523" w:type="dxa"/>
            <w:shd w:val="clear" w:color="auto" w:fill="FDE9D9" w:themeFill="accent6" w:themeFillTint="33"/>
            <w:vAlign w:val="center"/>
          </w:tcPr>
          <w:p w:rsidR="00FE70F0" w:rsidRDefault="00FE70F0" w:rsidP="00FE70F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9H-10H00</w:t>
            </w:r>
          </w:p>
        </w:tc>
        <w:tc>
          <w:tcPr>
            <w:tcW w:w="222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0F0" w:rsidRPr="008825F3" w:rsidRDefault="00FE70F0" w:rsidP="00FE70F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FE70F0" w:rsidRPr="00152F08" w:rsidRDefault="00FE70F0" w:rsidP="00FE70F0">
            <w:p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E70F0" w:rsidRDefault="00FE70F0" w:rsidP="00FE70F0">
            <w:pPr>
              <w:tabs>
                <w:tab w:val="left" w:pos="7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129" w:type="dxa"/>
            <w:vMerge/>
            <w:shd w:val="clear" w:color="auto" w:fill="FFFFFF" w:themeFill="background1"/>
            <w:vAlign w:val="center"/>
          </w:tcPr>
          <w:p w:rsidR="00FE70F0" w:rsidRPr="008825F3" w:rsidRDefault="00FE70F0" w:rsidP="00FE70F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  <w:right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:rsidR="00FE70F0" w:rsidRPr="008825F3" w:rsidRDefault="00FE70F0" w:rsidP="00FE70F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2728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A5E1F" w:rsidRDefault="00BA5E1F" w:rsidP="00BA5E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0255F">
              <w:rPr>
                <w:rFonts w:asciiTheme="majorBidi" w:hAnsiTheme="majorBidi" w:cstheme="majorBidi"/>
                <w:sz w:val="20"/>
                <w:szCs w:val="20"/>
              </w:rPr>
              <w:t>Qualité d’énergie </w:t>
            </w:r>
          </w:p>
          <w:p w:rsidR="00BA5E1F" w:rsidRPr="0010255F" w:rsidRDefault="00BA5E1F" w:rsidP="00BA5E1F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10255F">
              <w:rPr>
                <w:rFonts w:asciiTheme="majorBidi" w:hAnsiTheme="majorBidi" w:cstheme="majorBidi"/>
              </w:rPr>
              <w:t>C</w:t>
            </w:r>
          </w:p>
          <w:p w:rsidR="00BA5E1F" w:rsidRDefault="00BA5E1F" w:rsidP="00BA5E1F">
            <w:pPr>
              <w:spacing w:after="0" w:line="240" w:lineRule="auto"/>
              <w:jc w:val="center"/>
              <w:rPr>
                <w:rFonts w:asciiTheme="majorBidi" w:hAnsiTheme="majorBidi" w:cstheme="majorBidi" w:hint="cs"/>
                <w:sz w:val="20"/>
                <w:szCs w:val="20"/>
                <w:rtl/>
                <w:lang w:val="en-US" w:bidi="ar-DZ"/>
              </w:rPr>
            </w:pPr>
            <w:proofErr w:type="gramStart"/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S :</w:t>
            </w:r>
            <w:proofErr w:type="gramEnd"/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  <w:r w:rsidRPr="008825F3">
              <w:rPr>
                <w:rFonts w:asciiTheme="majorBidi" w:hAnsiTheme="majorBidi" w:cstheme="majorBidi"/>
                <w:sz w:val="20"/>
                <w:szCs w:val="20"/>
                <w:highlight w:val="green"/>
                <w:lang w:val="en-US"/>
              </w:rPr>
              <w:t>AMPHI “</w:t>
            </w:r>
            <w:r w:rsidRPr="008825F3">
              <w:rPr>
                <w:rFonts w:asciiTheme="majorBidi" w:hAnsiTheme="majorBidi" w:cstheme="majorBidi" w:hint="cs"/>
                <w:sz w:val="20"/>
                <w:szCs w:val="20"/>
                <w:highlight w:val="green"/>
                <w:rtl/>
                <w:lang w:val="en-US"/>
              </w:rPr>
              <w:t>"</w:t>
            </w:r>
            <w:r w:rsidRPr="008825F3">
              <w:rPr>
                <w:rFonts w:asciiTheme="majorBidi" w:hAnsiTheme="majorBidi" w:cstheme="majorBidi" w:hint="cs"/>
                <w:sz w:val="20"/>
                <w:szCs w:val="20"/>
                <w:highlight w:val="green"/>
                <w:rtl/>
                <w:lang w:val="en-US" w:bidi="ar-DZ"/>
              </w:rPr>
              <w:t>د</w:t>
            </w:r>
          </w:p>
          <w:p w:rsidR="00FE70F0" w:rsidRPr="00152F08" w:rsidRDefault="00BA5E1F" w:rsidP="00BA5E1F">
            <w:pPr>
              <w:spacing w:after="0" w:line="240" w:lineRule="auto"/>
              <w:jc w:val="center"/>
            </w:pPr>
            <w:r w:rsidRPr="00DF199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Mme MENACERIA. A</w:t>
            </w:r>
            <w:r w:rsidRPr="00FE70F0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</w:tc>
      </w:tr>
      <w:tr w:rsidR="009F383E" w:rsidRPr="0010255F" w:rsidTr="003B1CF0">
        <w:trPr>
          <w:trHeight w:val="938"/>
        </w:trPr>
        <w:tc>
          <w:tcPr>
            <w:tcW w:w="1523" w:type="dxa"/>
            <w:tcBorders>
              <w:bottom w:val="single" w:sz="4" w:space="0" w:color="000000" w:themeColor="text1"/>
            </w:tcBorders>
            <w:shd w:val="clear" w:color="auto" w:fill="D6E3BC" w:themeFill="accent3" w:themeFillTint="66"/>
          </w:tcPr>
          <w:p w:rsidR="009F383E" w:rsidRPr="008825F3" w:rsidRDefault="009F383E" w:rsidP="009F383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  <w:p w:rsidR="009F383E" w:rsidRDefault="009F383E" w:rsidP="009F383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825F3">
              <w:rPr>
                <w:rFonts w:asciiTheme="majorBidi" w:hAnsiTheme="majorBidi" w:cstheme="majorBidi"/>
                <w:sz w:val="20"/>
                <w:szCs w:val="20"/>
                <w:lang w:val="en-US"/>
              </w:rPr>
              <w:t>10H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00-11H00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9F383E" w:rsidRDefault="009F383E" w:rsidP="009F383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proofErr w:type="gramStart"/>
            <w:r>
              <w:rPr>
                <w:rFonts w:asciiTheme="majorBidi" w:hAnsiTheme="majorBidi" w:cstheme="majorBidi"/>
                <w:sz w:val="20"/>
                <w:szCs w:val="20"/>
              </w:rPr>
              <w:t>Réseaux  de</w:t>
            </w:r>
            <w:proofErr w:type="gramEnd"/>
            <w:r>
              <w:rPr>
                <w:rFonts w:asciiTheme="majorBidi" w:hAnsiTheme="majorBidi" w:cstheme="majorBidi"/>
                <w:sz w:val="20"/>
                <w:szCs w:val="20"/>
              </w:rPr>
              <w:t xml:space="preserve"> transport et de distribution d’énergie électrique</w:t>
            </w:r>
          </w:p>
          <w:p w:rsidR="009F383E" w:rsidRDefault="009F383E" w:rsidP="009F383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C</w:t>
            </w:r>
          </w:p>
          <w:p w:rsidR="009F383E" w:rsidRDefault="009F383E" w:rsidP="009F383E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en-US"/>
              </w:rPr>
            </w:pPr>
            <w:r w:rsidRPr="00075103">
              <w:rPr>
                <w:rFonts w:asciiTheme="majorBidi" w:hAnsiTheme="majorBidi" w:cstheme="majorBidi"/>
                <w:highlight w:val="green"/>
                <w:lang w:val="en-US"/>
              </w:rPr>
              <w:t>AMPHI “</w:t>
            </w:r>
            <w:r w:rsidRPr="00075103">
              <w:rPr>
                <w:rFonts w:asciiTheme="majorBidi" w:hAnsiTheme="majorBidi" w:cstheme="majorBidi" w:hint="cs"/>
                <w:highlight w:val="green"/>
                <w:rtl/>
                <w:lang w:val="en-US" w:bidi="ar-DZ"/>
              </w:rPr>
              <w:t>د</w:t>
            </w:r>
            <w:r w:rsidRPr="00075103">
              <w:rPr>
                <w:rFonts w:asciiTheme="majorBidi" w:hAnsiTheme="majorBidi" w:cstheme="majorBidi"/>
                <w:highlight w:val="green"/>
                <w:lang w:val="en-US"/>
              </w:rPr>
              <w:t>”</w:t>
            </w:r>
          </w:p>
          <w:p w:rsidR="009F383E" w:rsidRDefault="009F383E" w:rsidP="009F383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u w:val="single"/>
                <w:lang w:val="en-US"/>
              </w:rPr>
              <w:t>Dr.  BERBAOUI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FFFFFF" w:themeFill="background1"/>
          </w:tcPr>
          <w:p w:rsidR="00815DBE" w:rsidRDefault="00815DBE" w:rsidP="00C3644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C45B59" w:rsidRPr="000E4CD8" w:rsidRDefault="00C45B59" w:rsidP="00C45B59">
            <w:pPr>
              <w:tabs>
                <w:tab w:val="left" w:pos="7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E4CD8">
              <w:rPr>
                <w:rFonts w:asciiTheme="majorBidi" w:hAnsiTheme="majorBidi" w:cstheme="majorBidi"/>
                <w:sz w:val="20"/>
                <w:szCs w:val="20"/>
              </w:rPr>
              <w:t>Méthodes numériques appliquées et optimisation</w:t>
            </w:r>
          </w:p>
          <w:p w:rsidR="00C45B59" w:rsidRDefault="00C45B59" w:rsidP="00C45B5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</w:pPr>
            <w:proofErr w:type="gramStart"/>
            <w:r w:rsidRPr="00C45B59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>S:</w:t>
            </w:r>
            <w:proofErr w:type="gramEnd"/>
            <w:r w:rsidRPr="00C45B59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 xml:space="preserve"> ……………..</w:t>
            </w:r>
          </w:p>
          <w:p w:rsidR="00C45B59" w:rsidRPr="00C45B59" w:rsidRDefault="00C45B59" w:rsidP="00C45B5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</w:pPr>
          </w:p>
          <w:p w:rsidR="00C36443" w:rsidRPr="00BA750A" w:rsidRDefault="00C36443" w:rsidP="00C3644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proofErr w:type="gramStart"/>
            <w:r w:rsidRPr="00BA750A">
              <w:rPr>
                <w:rFonts w:asciiTheme="majorBidi" w:hAnsiTheme="majorBidi" w:cstheme="majorBidi"/>
                <w:sz w:val="20"/>
                <w:szCs w:val="20"/>
              </w:rPr>
              <w:t>Réseaux  de</w:t>
            </w:r>
            <w:proofErr w:type="gramEnd"/>
            <w:r w:rsidRPr="00BA750A">
              <w:rPr>
                <w:rFonts w:asciiTheme="majorBidi" w:hAnsiTheme="majorBidi" w:cstheme="majorBidi"/>
                <w:sz w:val="20"/>
                <w:szCs w:val="20"/>
              </w:rPr>
              <w:t xml:space="preserve"> transport et de distribution d’énergie électrique</w:t>
            </w:r>
          </w:p>
          <w:p w:rsidR="00C36443" w:rsidRPr="00BA750A" w:rsidRDefault="00C36443" w:rsidP="00C3644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TP</w:t>
            </w:r>
          </w:p>
          <w:p w:rsidR="009F383E" w:rsidRPr="00801D89" w:rsidRDefault="00C36443" w:rsidP="00C3644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proofErr w:type="gramStart"/>
            <w:r w:rsidRPr="003B1CF0">
              <w:rPr>
                <w:rFonts w:asciiTheme="majorBidi" w:hAnsiTheme="majorBidi" w:cstheme="majorBidi"/>
                <w:sz w:val="20"/>
                <w:szCs w:val="20"/>
              </w:rPr>
              <w:t>;;;;;;;;;;;;;;;;;;;;;;;;;;;;;;</w:t>
            </w:r>
            <w:proofErr w:type="gramEnd"/>
            <w:r w:rsidRPr="003B1CF0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>Dr.  BERBAOUI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shd w:val="clear" w:color="auto" w:fill="FFFFFF" w:themeFill="background1"/>
          </w:tcPr>
          <w:p w:rsidR="009F383E" w:rsidRDefault="009F383E" w:rsidP="009F383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Méthodes numériques appliquées et optimisation</w:t>
            </w:r>
          </w:p>
          <w:p w:rsidR="009F383E" w:rsidRDefault="009F383E" w:rsidP="009F383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C</w:t>
            </w:r>
          </w:p>
          <w:p w:rsidR="009F383E" w:rsidRDefault="009F383E" w:rsidP="009F383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proofErr w:type="gramStart"/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S :</w:t>
            </w:r>
            <w:proofErr w:type="gramEnd"/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  <w:r w:rsidRPr="008825F3">
              <w:rPr>
                <w:rFonts w:asciiTheme="majorBidi" w:hAnsiTheme="majorBidi" w:cstheme="majorBidi"/>
                <w:sz w:val="20"/>
                <w:szCs w:val="20"/>
                <w:highlight w:val="green"/>
                <w:lang w:val="en-US"/>
              </w:rPr>
              <w:t xml:space="preserve">AMPHI 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val="en-US" w:bidi="ar-DZ"/>
              </w:rPr>
              <w:t>"د"</w:t>
            </w:r>
          </w:p>
          <w:p w:rsidR="009F383E" w:rsidRDefault="009F383E" w:rsidP="009F383E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>Dr.  GHAITAOUI. T</w:t>
            </w:r>
          </w:p>
        </w:tc>
        <w:tc>
          <w:tcPr>
            <w:tcW w:w="2129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:rsidR="009F383E" w:rsidRPr="00FE70F0" w:rsidRDefault="009F383E" w:rsidP="009F383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E70F0">
              <w:rPr>
                <w:rFonts w:asciiTheme="majorBidi" w:hAnsiTheme="majorBidi" w:cstheme="majorBidi"/>
                <w:sz w:val="20"/>
                <w:szCs w:val="20"/>
              </w:rPr>
              <w:t>Méthodes numériques appliquées et optimisation</w:t>
            </w:r>
          </w:p>
          <w:p w:rsidR="009F383E" w:rsidRPr="00FE70F0" w:rsidRDefault="009F383E" w:rsidP="009F383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TD</w:t>
            </w:r>
          </w:p>
          <w:p w:rsidR="009F383E" w:rsidRPr="009F383E" w:rsidRDefault="009F383E" w:rsidP="009F383E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9F383E">
              <w:rPr>
                <w:rFonts w:asciiTheme="majorBidi" w:hAnsiTheme="majorBidi" w:cstheme="majorBidi"/>
                <w:highlight w:val="green"/>
              </w:rPr>
              <w:t>HTC“</w:t>
            </w:r>
            <w:r w:rsidRPr="009F383E">
              <w:rPr>
                <w:rFonts w:asciiTheme="majorBidi" w:hAnsiTheme="majorBidi" w:cstheme="majorBidi"/>
                <w:highlight w:val="green"/>
                <w:lang w:bidi="ar-DZ"/>
              </w:rPr>
              <w:t>4</w:t>
            </w:r>
            <w:r w:rsidRPr="009F383E">
              <w:rPr>
                <w:rFonts w:asciiTheme="majorBidi" w:hAnsiTheme="majorBidi" w:cstheme="majorBidi"/>
                <w:highlight w:val="green"/>
              </w:rPr>
              <w:t>”</w:t>
            </w:r>
          </w:p>
          <w:p w:rsidR="009F383E" w:rsidRPr="00801D89" w:rsidRDefault="009F383E" w:rsidP="009F383E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FE70F0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>Dr. 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 xml:space="preserve"> OULEDALI O.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5E1F" w:rsidRPr="00FE70F0" w:rsidRDefault="00BA5E1F" w:rsidP="00BA5E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E70F0">
              <w:rPr>
                <w:rFonts w:asciiTheme="majorBidi" w:hAnsiTheme="majorBidi" w:cstheme="majorBidi"/>
                <w:sz w:val="20"/>
                <w:szCs w:val="20"/>
              </w:rPr>
              <w:t>Machines électriques approfondies</w:t>
            </w:r>
          </w:p>
          <w:p w:rsidR="00BA5E1F" w:rsidRDefault="00BA5E1F" w:rsidP="00BA5E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C</w:t>
            </w:r>
          </w:p>
          <w:p w:rsidR="00BA5E1F" w:rsidRPr="00FE70F0" w:rsidRDefault="00BA5E1F" w:rsidP="00BA5E1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</w:rPr>
            </w:pPr>
            <w:r w:rsidRPr="00FE70F0"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</w:rPr>
              <w:t>AMPHI “2”</w:t>
            </w:r>
          </w:p>
          <w:p w:rsidR="00BA5E1F" w:rsidRPr="00152F08" w:rsidRDefault="00BA5E1F" w:rsidP="00BA5E1F">
            <w:pPr>
              <w:spacing w:after="0" w:line="240" w:lineRule="auto"/>
              <w:jc w:val="center"/>
            </w:pPr>
            <w:r w:rsidRPr="00075103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Dr.  BELLALI</w:t>
            </w:r>
          </w:p>
          <w:p w:rsidR="009F383E" w:rsidRDefault="009F383E" w:rsidP="009F383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272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383E" w:rsidRPr="00152F08" w:rsidRDefault="009F383E" w:rsidP="009F383E">
            <w:pPr>
              <w:spacing w:after="0" w:line="240" w:lineRule="auto"/>
              <w:jc w:val="center"/>
            </w:pPr>
          </w:p>
        </w:tc>
      </w:tr>
      <w:tr w:rsidR="009F383E" w:rsidTr="003B1CF0">
        <w:trPr>
          <w:trHeight w:val="531"/>
        </w:trPr>
        <w:tc>
          <w:tcPr>
            <w:tcW w:w="1523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9F383E" w:rsidRDefault="009F383E" w:rsidP="009F383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11H00-12H0</w:t>
            </w:r>
          </w:p>
        </w:tc>
        <w:tc>
          <w:tcPr>
            <w:tcW w:w="222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83E" w:rsidRDefault="009F383E" w:rsidP="009F383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F383E" w:rsidRDefault="009F383E" w:rsidP="009F383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:rsidR="009F383E" w:rsidRDefault="009F383E" w:rsidP="009F383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383E" w:rsidRDefault="009F383E" w:rsidP="009F383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383E" w:rsidRDefault="009F383E" w:rsidP="009F383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2728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:rsidR="009F383E" w:rsidRDefault="009F383E" w:rsidP="009F383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0255F">
              <w:rPr>
                <w:rFonts w:asciiTheme="majorBidi" w:hAnsiTheme="majorBidi" w:cstheme="majorBidi"/>
                <w:sz w:val="20"/>
                <w:szCs w:val="20"/>
              </w:rPr>
              <w:t>Anglais tec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hnique et terminologie</w:t>
            </w:r>
          </w:p>
          <w:p w:rsidR="00BA5E1F" w:rsidRDefault="009F383E" w:rsidP="00BA5E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highlight w:val="green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C</w:t>
            </w:r>
            <w:r w:rsidR="00BA5E1F">
              <w:rPr>
                <w:rFonts w:asciiTheme="majorBidi" w:hAnsiTheme="majorBidi" w:cstheme="majorBidi"/>
                <w:sz w:val="20"/>
                <w:szCs w:val="20"/>
                <w:highlight w:val="green"/>
                <w:lang w:val="en-US"/>
              </w:rPr>
              <w:t xml:space="preserve"> </w:t>
            </w:r>
          </w:p>
          <w:p w:rsidR="00BA5E1F" w:rsidRPr="00075103" w:rsidRDefault="00BA5E1F" w:rsidP="00BA5E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val="en-US" w:bidi="ar-DZ"/>
              </w:rPr>
            </w:pPr>
            <w:r>
              <w:rPr>
                <w:rFonts w:asciiTheme="majorBidi" w:hAnsiTheme="majorBidi" w:cstheme="majorBidi"/>
                <w:sz w:val="20"/>
                <w:szCs w:val="20"/>
                <w:highlight w:val="green"/>
                <w:lang w:val="en-US"/>
              </w:rPr>
              <w:t xml:space="preserve">AMPHI </w:t>
            </w:r>
            <w:r>
              <w:rPr>
                <w:rFonts w:asciiTheme="majorBidi" w:hAnsiTheme="majorBidi" w:cstheme="majorBidi"/>
                <w:sz w:val="20"/>
                <w:szCs w:val="20"/>
                <w:highlight w:val="green"/>
                <w:lang w:val="en-US"/>
              </w:rPr>
              <w:t>“</w:t>
            </w:r>
            <w:r w:rsidRPr="00075103">
              <w:rPr>
                <w:rFonts w:asciiTheme="majorBidi" w:hAnsiTheme="majorBidi" w:cstheme="majorBidi" w:hint="cs"/>
                <w:sz w:val="20"/>
                <w:szCs w:val="20"/>
                <w:highlight w:val="green"/>
                <w:rtl/>
                <w:lang w:val="en-US" w:bidi="ar-DZ"/>
              </w:rPr>
              <w:t>د</w:t>
            </w:r>
            <w:r>
              <w:rPr>
                <w:rFonts w:asciiTheme="majorBidi" w:hAnsiTheme="majorBidi" w:cstheme="majorBidi"/>
                <w:sz w:val="20"/>
                <w:szCs w:val="20"/>
                <w:lang w:val="en-US" w:bidi="ar-DZ"/>
              </w:rPr>
              <w:t>”</w:t>
            </w:r>
          </w:p>
          <w:p w:rsidR="009F383E" w:rsidRDefault="009F383E" w:rsidP="009F383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9F383E" w:rsidRPr="00DF199A" w:rsidRDefault="009F383E" w:rsidP="009F383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F199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Mme MENACERIA. A </w:t>
            </w:r>
          </w:p>
          <w:p w:rsidR="009F383E" w:rsidRDefault="009F383E" w:rsidP="009F383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</w:tr>
      <w:tr w:rsidR="009F383E" w:rsidTr="00C45B59">
        <w:trPr>
          <w:trHeight w:val="75"/>
        </w:trPr>
        <w:tc>
          <w:tcPr>
            <w:tcW w:w="1523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:rsidR="009F383E" w:rsidRDefault="009F383E" w:rsidP="009F383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12H00-13H00</w:t>
            </w:r>
          </w:p>
        </w:tc>
        <w:tc>
          <w:tcPr>
            <w:tcW w:w="2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83E" w:rsidRDefault="009F383E" w:rsidP="009F383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83E" w:rsidRDefault="009F383E" w:rsidP="009F383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:rsidR="009F383E" w:rsidRDefault="009F383E" w:rsidP="009F383E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383E" w:rsidRDefault="009F383E" w:rsidP="009F383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383E" w:rsidRDefault="009F383E" w:rsidP="009F383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272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F383E" w:rsidRPr="0010255F" w:rsidRDefault="009F383E" w:rsidP="009F383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884E0E" w:rsidTr="00C45B59">
        <w:trPr>
          <w:trHeight w:val="758"/>
        </w:trPr>
        <w:tc>
          <w:tcPr>
            <w:tcW w:w="1523" w:type="dxa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884E0E" w:rsidRDefault="00884E0E" w:rsidP="00BA75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14H00-15H00</w:t>
            </w:r>
          </w:p>
        </w:tc>
        <w:tc>
          <w:tcPr>
            <w:tcW w:w="2227" w:type="dxa"/>
            <w:vMerge w:val="restart"/>
            <w:tcBorders>
              <w:left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884E0E" w:rsidRDefault="00884E0E" w:rsidP="000E4CD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tr2bl w:val="nil"/>
            </w:tcBorders>
            <w:shd w:val="clear" w:color="auto" w:fill="auto"/>
            <w:vAlign w:val="center"/>
          </w:tcPr>
          <w:p w:rsidR="00884E0E" w:rsidRPr="00BA750A" w:rsidRDefault="00884E0E" w:rsidP="00BA75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proofErr w:type="gramStart"/>
            <w:r w:rsidRPr="00BA750A">
              <w:rPr>
                <w:rFonts w:asciiTheme="majorBidi" w:hAnsiTheme="majorBidi" w:cstheme="majorBidi"/>
                <w:sz w:val="20"/>
                <w:szCs w:val="20"/>
              </w:rPr>
              <w:t>Réseaux  de</w:t>
            </w:r>
            <w:proofErr w:type="gramEnd"/>
            <w:r w:rsidRPr="00BA750A">
              <w:rPr>
                <w:rFonts w:asciiTheme="majorBidi" w:hAnsiTheme="majorBidi" w:cstheme="majorBidi"/>
                <w:sz w:val="20"/>
                <w:szCs w:val="20"/>
              </w:rPr>
              <w:t xml:space="preserve"> transport et de distribution d’énergie électrique</w:t>
            </w:r>
          </w:p>
          <w:p w:rsidR="00884E0E" w:rsidRPr="00BA750A" w:rsidRDefault="00884E0E" w:rsidP="00BA75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A750A">
              <w:rPr>
                <w:rFonts w:asciiTheme="majorBidi" w:hAnsiTheme="majorBidi" w:cstheme="majorBidi"/>
                <w:sz w:val="20"/>
                <w:szCs w:val="20"/>
              </w:rPr>
              <w:t>TD</w:t>
            </w:r>
          </w:p>
          <w:p w:rsidR="00884E0E" w:rsidRPr="00BA750A" w:rsidRDefault="00884E0E" w:rsidP="00BA75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proofErr w:type="gramStart"/>
            <w:r w:rsidRPr="00BA750A">
              <w:rPr>
                <w:rFonts w:asciiTheme="majorBidi" w:hAnsiTheme="majorBidi" w:cstheme="majorBidi"/>
                <w:sz w:val="20"/>
                <w:szCs w:val="20"/>
                <w:lang w:val="en-US"/>
              </w:rPr>
              <w:t>HTC“</w:t>
            </w:r>
            <w:proofErr w:type="gramEnd"/>
            <w:r w:rsidRPr="00BA750A">
              <w:rPr>
                <w:rFonts w:asciiTheme="majorBidi" w:hAnsiTheme="majorBidi" w:cstheme="majorBidi"/>
                <w:sz w:val="20"/>
                <w:szCs w:val="20"/>
                <w:lang w:val="en-US"/>
              </w:rPr>
              <w:t>4”</w:t>
            </w:r>
          </w:p>
          <w:p w:rsidR="00884E0E" w:rsidRDefault="00884E0E" w:rsidP="00BA75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BA750A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Dr.  BERBAOUI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:rsidR="00F02517" w:rsidRPr="00F02517" w:rsidRDefault="00F02517" w:rsidP="00F0251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02517">
              <w:rPr>
                <w:rFonts w:asciiTheme="majorBidi" w:hAnsiTheme="majorBidi" w:cstheme="majorBidi"/>
                <w:sz w:val="20"/>
                <w:szCs w:val="20"/>
              </w:rPr>
              <w:t>Machines électriques approfondies</w:t>
            </w:r>
          </w:p>
          <w:p w:rsidR="00F02517" w:rsidRPr="00F02517" w:rsidRDefault="00F02517" w:rsidP="00F0251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TP</w:t>
            </w:r>
          </w:p>
          <w:p w:rsidR="00F02517" w:rsidRPr="00F02517" w:rsidRDefault="00F02517" w:rsidP="00F0251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0251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S : </w:t>
            </w:r>
            <w:proofErr w:type="gramStart"/>
            <w:r>
              <w:rPr>
                <w:rFonts w:asciiTheme="majorBidi" w:hAnsiTheme="majorBidi" w:cstheme="majorBidi"/>
                <w:sz w:val="20"/>
                <w:szCs w:val="20"/>
              </w:rPr>
              <w:t>…….</w:t>
            </w:r>
            <w:proofErr w:type="gramEnd"/>
            <w:r>
              <w:rPr>
                <w:rFonts w:asciiTheme="majorBidi" w:hAnsiTheme="majorBidi" w:cstheme="majorBidi"/>
                <w:sz w:val="20"/>
                <w:szCs w:val="20"/>
              </w:rPr>
              <w:t>.</w:t>
            </w:r>
          </w:p>
          <w:p w:rsidR="00F02517" w:rsidRPr="00F02517" w:rsidRDefault="00F02517" w:rsidP="00F0251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E4CD8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>Dr.  BELLALI</w:t>
            </w:r>
          </w:p>
          <w:p w:rsidR="00815DBE" w:rsidRDefault="00815DBE" w:rsidP="00815DB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884E0E" w:rsidRDefault="00884E0E" w:rsidP="00C45B5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2129" w:type="dxa"/>
            <w:vMerge w:val="restart"/>
            <w:tcBorders>
              <w:top w:val="single" w:sz="4" w:space="0" w:color="auto"/>
              <w:tr2bl w:val="nil"/>
            </w:tcBorders>
            <w:shd w:val="clear" w:color="auto" w:fill="FFFFFF" w:themeFill="background1"/>
          </w:tcPr>
          <w:p w:rsidR="00884E0E" w:rsidRDefault="00884E0E" w:rsidP="00815DB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84E0E" w:rsidRPr="00AF793C" w:rsidRDefault="00884E0E" w:rsidP="00884E0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F793C">
              <w:rPr>
                <w:rFonts w:asciiTheme="majorBidi" w:hAnsiTheme="majorBidi" w:cstheme="majorBidi"/>
                <w:sz w:val="20"/>
                <w:szCs w:val="20"/>
              </w:rPr>
              <w:t>Machines électriques approfondies</w:t>
            </w:r>
          </w:p>
          <w:p w:rsidR="00884E0E" w:rsidRPr="00AF793C" w:rsidRDefault="00884E0E" w:rsidP="00884E0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TD</w:t>
            </w:r>
          </w:p>
          <w:p w:rsidR="00884E0E" w:rsidRPr="009F383E" w:rsidRDefault="00884E0E" w:rsidP="00884E0E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07510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S : </w:t>
            </w:r>
            <w:r w:rsidRPr="009F383E">
              <w:rPr>
                <w:rFonts w:asciiTheme="majorBidi" w:hAnsiTheme="majorBidi" w:cstheme="majorBidi"/>
                <w:highlight w:val="green"/>
              </w:rPr>
              <w:t>HTC“</w:t>
            </w:r>
            <w:r w:rsidRPr="009F383E">
              <w:rPr>
                <w:rFonts w:asciiTheme="majorBidi" w:hAnsiTheme="majorBidi" w:cstheme="majorBidi"/>
                <w:highlight w:val="green"/>
                <w:lang w:bidi="ar-DZ"/>
              </w:rPr>
              <w:t>4</w:t>
            </w:r>
            <w:r w:rsidRPr="009F383E">
              <w:rPr>
                <w:rFonts w:asciiTheme="majorBidi" w:hAnsiTheme="majorBidi" w:cstheme="majorBidi"/>
                <w:highlight w:val="green"/>
              </w:rPr>
              <w:t>”</w:t>
            </w:r>
          </w:p>
          <w:p w:rsidR="00884E0E" w:rsidRPr="00AF793C" w:rsidRDefault="00884E0E" w:rsidP="00884E0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F793C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Dr.  BELLALI</w:t>
            </w:r>
          </w:p>
          <w:p w:rsidR="00884E0E" w:rsidRPr="00EC19C7" w:rsidRDefault="00884E0E" w:rsidP="00884E0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</w:p>
        </w:tc>
        <w:tc>
          <w:tcPr>
            <w:tcW w:w="272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84E0E" w:rsidRDefault="00884E0E" w:rsidP="00BA75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DF199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884E0E" w:rsidTr="00C45B59">
        <w:trPr>
          <w:trHeight w:val="505"/>
        </w:trPr>
        <w:tc>
          <w:tcPr>
            <w:tcW w:w="1523" w:type="dxa"/>
            <w:tcBorders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884E0E" w:rsidRDefault="00884E0E" w:rsidP="00BA75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15H00</w:t>
            </w:r>
            <w:r>
              <w:rPr>
                <w:rFonts w:asciiTheme="majorBidi" w:hAnsiTheme="majorBidi" w:cstheme="majorBidi"/>
                <w:sz w:val="20"/>
                <w:szCs w:val="20"/>
                <w:shd w:val="clear" w:color="auto" w:fill="E5DFEC" w:themeFill="accent4" w:themeFillTint="33"/>
              </w:rPr>
              <w:t>-16H00</w:t>
            </w:r>
          </w:p>
        </w:tc>
        <w:tc>
          <w:tcPr>
            <w:tcW w:w="222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884E0E" w:rsidRDefault="00884E0E" w:rsidP="00BA75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000000" w:themeColor="text1"/>
              <w:tr2bl w:val="nil"/>
            </w:tcBorders>
            <w:shd w:val="clear" w:color="auto" w:fill="auto"/>
            <w:vAlign w:val="center"/>
          </w:tcPr>
          <w:p w:rsidR="00884E0E" w:rsidRDefault="00884E0E" w:rsidP="00BA75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000000" w:themeColor="text1"/>
              <w:tr2bl w:val="nil"/>
            </w:tcBorders>
            <w:shd w:val="clear" w:color="auto" w:fill="FFFFFF" w:themeFill="background1"/>
            <w:vAlign w:val="center"/>
          </w:tcPr>
          <w:p w:rsidR="00884E0E" w:rsidRPr="0010255F" w:rsidRDefault="00884E0E" w:rsidP="00BA75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bottom w:val="single" w:sz="4" w:space="0" w:color="000000" w:themeColor="text1"/>
              <w:tr2bl w:val="nil"/>
            </w:tcBorders>
            <w:shd w:val="clear" w:color="auto" w:fill="FFFFFF" w:themeFill="background1"/>
            <w:vAlign w:val="center"/>
          </w:tcPr>
          <w:p w:rsidR="00884E0E" w:rsidRPr="0010255F" w:rsidRDefault="00884E0E" w:rsidP="00BA75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  <w:vAlign w:val="center"/>
          </w:tcPr>
          <w:p w:rsidR="00884E0E" w:rsidRPr="0010255F" w:rsidRDefault="00884E0E" w:rsidP="00BA75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84E0E" w:rsidRPr="0010255F" w:rsidRDefault="00884E0E" w:rsidP="00BA750A">
            <w:pPr>
              <w:tabs>
                <w:tab w:val="left" w:pos="7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:rsidR="00C45B59" w:rsidRDefault="00C45B59" w:rsidP="000A78C9">
      <w:pPr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C45B59" w:rsidRDefault="00C45B59" w:rsidP="000A78C9">
      <w:pPr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FE70F0" w:rsidRPr="000A78C9" w:rsidRDefault="00FE70F0" w:rsidP="000A78C9">
      <w:pPr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Emploi du temps M1 CE</w:t>
      </w:r>
      <w:r w:rsidR="00BA5E1F">
        <w:rPr>
          <w:rFonts w:asciiTheme="majorBidi" w:hAnsiTheme="majorBidi" w:cstheme="majorBidi"/>
          <w:b/>
          <w:bCs/>
          <w:sz w:val="28"/>
          <w:szCs w:val="28"/>
          <w:u w:val="single"/>
        </w:rPr>
        <w:t> :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</w:t>
      </w:r>
      <w:r w:rsidR="009F383E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G2</w:t>
      </w:r>
    </w:p>
    <w:tbl>
      <w:tblPr>
        <w:tblStyle w:val="Grilledutableau"/>
        <w:tblW w:w="15271" w:type="dxa"/>
        <w:tblInd w:w="779" w:type="dxa"/>
        <w:tblLayout w:type="fixed"/>
        <w:tblLook w:val="04A0" w:firstRow="1" w:lastRow="0" w:firstColumn="1" w:lastColumn="0" w:noHBand="0" w:noVBand="1"/>
      </w:tblPr>
      <w:tblGrid>
        <w:gridCol w:w="1523"/>
        <w:gridCol w:w="2227"/>
        <w:gridCol w:w="1984"/>
        <w:gridCol w:w="2271"/>
        <w:gridCol w:w="2126"/>
        <w:gridCol w:w="2412"/>
        <w:gridCol w:w="2728"/>
      </w:tblGrid>
      <w:tr w:rsidR="00FE70F0" w:rsidTr="00E64683">
        <w:trPr>
          <w:trHeight w:val="361"/>
        </w:trPr>
        <w:tc>
          <w:tcPr>
            <w:tcW w:w="1523" w:type="dxa"/>
            <w:vAlign w:val="center"/>
          </w:tcPr>
          <w:p w:rsidR="00FE70F0" w:rsidRDefault="00FE70F0" w:rsidP="00FE70F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22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70F0" w:rsidRDefault="00FE70F0" w:rsidP="00FE70F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SAMEDI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70F0" w:rsidRPr="00152F08" w:rsidRDefault="00FE70F0" w:rsidP="00FE70F0">
            <w:pPr>
              <w:jc w:val="center"/>
            </w:pPr>
            <w:r w:rsidRPr="00152F08">
              <w:t>DIMANCHE</w:t>
            </w:r>
          </w:p>
        </w:tc>
        <w:tc>
          <w:tcPr>
            <w:tcW w:w="2271" w:type="dxa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E70F0" w:rsidRDefault="00FE70F0" w:rsidP="00FE70F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LUNDI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70F0" w:rsidRDefault="00FE70F0" w:rsidP="00FE70F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MARDI</w:t>
            </w:r>
          </w:p>
        </w:tc>
        <w:tc>
          <w:tcPr>
            <w:tcW w:w="241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70F0" w:rsidRDefault="00FE70F0" w:rsidP="00FE70F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MERCREDI</w:t>
            </w:r>
          </w:p>
        </w:tc>
        <w:tc>
          <w:tcPr>
            <w:tcW w:w="2728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E70F0" w:rsidRDefault="00FE70F0" w:rsidP="00FE70F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JEUDI</w:t>
            </w:r>
          </w:p>
        </w:tc>
      </w:tr>
      <w:tr w:rsidR="00F02517" w:rsidRPr="008825F3" w:rsidTr="009F383E">
        <w:trPr>
          <w:trHeight w:val="578"/>
        </w:trPr>
        <w:tc>
          <w:tcPr>
            <w:tcW w:w="1523" w:type="dxa"/>
            <w:shd w:val="clear" w:color="auto" w:fill="FFFF00"/>
            <w:vAlign w:val="center"/>
          </w:tcPr>
          <w:p w:rsidR="00F02517" w:rsidRDefault="00F02517" w:rsidP="00F0251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8H00-9H00</w:t>
            </w:r>
          </w:p>
        </w:tc>
        <w:tc>
          <w:tcPr>
            <w:tcW w:w="222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02517" w:rsidRPr="008825F3" w:rsidRDefault="00F02517" w:rsidP="00F0251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8825F3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Energies </w:t>
            </w:r>
            <w:proofErr w:type="spellStart"/>
            <w:r w:rsidRPr="008825F3">
              <w:rPr>
                <w:rFonts w:asciiTheme="majorBidi" w:hAnsiTheme="majorBidi" w:cstheme="majorBidi"/>
                <w:sz w:val="20"/>
                <w:szCs w:val="20"/>
                <w:lang w:val="en-US"/>
              </w:rPr>
              <w:t>renouvelables</w:t>
            </w:r>
            <w:proofErr w:type="spellEnd"/>
          </w:p>
          <w:p w:rsidR="00F02517" w:rsidRPr="008825F3" w:rsidRDefault="00F02517" w:rsidP="00F0251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8825F3">
              <w:rPr>
                <w:rFonts w:asciiTheme="majorBidi" w:hAnsiTheme="majorBidi" w:cstheme="majorBidi"/>
                <w:sz w:val="20"/>
                <w:szCs w:val="20"/>
                <w:lang w:val="en-US"/>
              </w:rPr>
              <w:t>C</w:t>
            </w:r>
          </w:p>
          <w:p w:rsidR="00F02517" w:rsidRDefault="00F02517" w:rsidP="00F02517">
            <w:pPr>
              <w:spacing w:after="0" w:line="240" w:lineRule="auto"/>
              <w:jc w:val="center"/>
              <w:rPr>
                <w:rFonts w:asciiTheme="majorBidi" w:hAnsiTheme="majorBidi" w:cstheme="majorBidi" w:hint="cs"/>
                <w:sz w:val="20"/>
                <w:szCs w:val="20"/>
                <w:rtl/>
                <w:lang w:val="en-US" w:bidi="ar-DZ"/>
              </w:rPr>
            </w:pPr>
            <w:proofErr w:type="gramStart"/>
            <w:r w:rsidRPr="008825F3">
              <w:rPr>
                <w:rFonts w:asciiTheme="majorBidi" w:hAnsiTheme="majorBidi" w:cstheme="majorBidi"/>
                <w:sz w:val="20"/>
                <w:szCs w:val="20"/>
                <w:lang w:val="en-US"/>
              </w:rPr>
              <w:t>S :</w:t>
            </w:r>
            <w:proofErr w:type="gramEnd"/>
            <w:r w:rsidRPr="008825F3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  <w:r w:rsidRPr="008825F3">
              <w:rPr>
                <w:rFonts w:asciiTheme="majorBidi" w:hAnsiTheme="majorBidi" w:cstheme="majorBidi"/>
                <w:sz w:val="20"/>
                <w:szCs w:val="20"/>
                <w:highlight w:val="green"/>
                <w:lang w:val="en-US"/>
              </w:rPr>
              <w:t>AMPHI “</w:t>
            </w:r>
            <w:r w:rsidRPr="008825F3">
              <w:rPr>
                <w:rFonts w:asciiTheme="majorBidi" w:hAnsiTheme="majorBidi" w:cstheme="majorBidi" w:hint="cs"/>
                <w:sz w:val="20"/>
                <w:szCs w:val="20"/>
                <w:highlight w:val="green"/>
                <w:rtl/>
                <w:lang w:val="en-US"/>
              </w:rPr>
              <w:t>"</w:t>
            </w:r>
            <w:r w:rsidRPr="008825F3">
              <w:rPr>
                <w:rFonts w:asciiTheme="majorBidi" w:hAnsiTheme="majorBidi" w:cstheme="majorBidi" w:hint="cs"/>
                <w:sz w:val="20"/>
                <w:szCs w:val="20"/>
                <w:highlight w:val="green"/>
                <w:rtl/>
                <w:lang w:val="en-US" w:bidi="ar-DZ"/>
              </w:rPr>
              <w:t>د</w:t>
            </w:r>
          </w:p>
          <w:p w:rsidR="00F02517" w:rsidRDefault="00F02517" w:rsidP="00F0251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8825F3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Mr. </w:t>
            </w:r>
            <w:proofErr w:type="spellStart"/>
            <w:r w:rsidRPr="008825F3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Belbakri</w:t>
            </w:r>
            <w:proofErr w:type="spellEnd"/>
            <w:r w:rsidRPr="008825F3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. T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02517" w:rsidRPr="00F14509" w:rsidRDefault="00F02517" w:rsidP="00F0251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14509">
              <w:rPr>
                <w:rFonts w:asciiTheme="majorBidi" w:hAnsiTheme="majorBidi" w:cstheme="majorBidi"/>
                <w:sz w:val="20"/>
                <w:szCs w:val="20"/>
              </w:rPr>
              <w:t>Machines électriques approfondies</w:t>
            </w:r>
          </w:p>
          <w:p w:rsidR="00F02517" w:rsidRPr="00AF793C" w:rsidRDefault="00F02517" w:rsidP="00F0251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F793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TD</w:t>
            </w:r>
          </w:p>
          <w:p w:rsidR="00F02517" w:rsidRPr="00AF793C" w:rsidRDefault="00F02517" w:rsidP="00F0251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F793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 : HTC“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</w:t>
            </w:r>
            <w:r w:rsidRPr="00AF793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”</w:t>
            </w:r>
          </w:p>
          <w:p w:rsidR="00F02517" w:rsidRPr="00AF793C" w:rsidRDefault="00F02517" w:rsidP="00F0251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F793C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Dr.  BELLALI</w:t>
            </w:r>
          </w:p>
          <w:p w:rsidR="00F02517" w:rsidRPr="00801D89" w:rsidRDefault="00F02517" w:rsidP="00F0251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271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02517" w:rsidRDefault="00F02517" w:rsidP="00F02517">
            <w:pPr>
              <w:tabs>
                <w:tab w:val="left" w:pos="7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µ-processeurs et µ-contrôleurs</w:t>
            </w:r>
          </w:p>
          <w:p w:rsidR="00F02517" w:rsidRPr="00FE70F0" w:rsidRDefault="00F02517" w:rsidP="00F0251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E70F0">
              <w:rPr>
                <w:rFonts w:asciiTheme="majorBidi" w:hAnsiTheme="majorBidi" w:cstheme="majorBidi"/>
                <w:sz w:val="20"/>
                <w:szCs w:val="20"/>
              </w:rPr>
              <w:t>C</w:t>
            </w:r>
          </w:p>
          <w:p w:rsidR="00F02517" w:rsidRDefault="00F02517" w:rsidP="00F02517">
            <w:pPr>
              <w:spacing w:after="0" w:line="240" w:lineRule="auto"/>
              <w:jc w:val="center"/>
              <w:rPr>
                <w:rFonts w:asciiTheme="majorBidi" w:hAnsiTheme="majorBidi" w:cstheme="majorBidi" w:hint="cs"/>
                <w:sz w:val="20"/>
                <w:szCs w:val="20"/>
                <w:rtl/>
                <w:lang w:val="en-US" w:bidi="ar-DZ"/>
              </w:rPr>
            </w:pPr>
            <w:proofErr w:type="gramStart"/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S :</w:t>
            </w:r>
            <w:proofErr w:type="gramEnd"/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  <w:r w:rsidRPr="008825F3">
              <w:rPr>
                <w:rFonts w:asciiTheme="majorBidi" w:hAnsiTheme="majorBidi" w:cstheme="majorBidi"/>
                <w:sz w:val="20"/>
                <w:szCs w:val="20"/>
                <w:highlight w:val="green"/>
                <w:lang w:val="en-US"/>
              </w:rPr>
              <w:t>AMPHI “</w:t>
            </w:r>
            <w:r w:rsidRPr="008825F3">
              <w:rPr>
                <w:rFonts w:asciiTheme="majorBidi" w:hAnsiTheme="majorBidi" w:cstheme="majorBidi" w:hint="cs"/>
                <w:sz w:val="20"/>
                <w:szCs w:val="20"/>
                <w:highlight w:val="green"/>
                <w:rtl/>
                <w:lang w:val="en-US"/>
              </w:rPr>
              <w:t>"</w:t>
            </w:r>
            <w:r w:rsidRPr="008825F3">
              <w:rPr>
                <w:rFonts w:asciiTheme="majorBidi" w:hAnsiTheme="majorBidi" w:cstheme="majorBidi" w:hint="cs"/>
                <w:sz w:val="20"/>
                <w:szCs w:val="20"/>
                <w:highlight w:val="green"/>
                <w:rtl/>
                <w:lang w:val="en-US" w:bidi="ar-DZ"/>
              </w:rPr>
              <w:t>د</w:t>
            </w:r>
          </w:p>
          <w:p w:rsidR="00F02517" w:rsidRPr="00C12AD2" w:rsidRDefault="00F02517" w:rsidP="00F0251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Dr.  BOUIDJERA B.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:rsidR="00F02517" w:rsidRPr="00FE70F0" w:rsidRDefault="00F02517" w:rsidP="00F0251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E70F0">
              <w:rPr>
                <w:rFonts w:asciiTheme="majorBidi" w:hAnsiTheme="majorBidi" w:cstheme="majorBidi"/>
                <w:sz w:val="20"/>
                <w:szCs w:val="20"/>
              </w:rPr>
              <w:t>Méthodes numériques appliquées et optimisation</w:t>
            </w:r>
          </w:p>
          <w:p w:rsidR="00F02517" w:rsidRPr="00FE70F0" w:rsidRDefault="00F02517" w:rsidP="00F0251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TD</w:t>
            </w:r>
          </w:p>
          <w:p w:rsidR="00F02517" w:rsidRDefault="00F02517" w:rsidP="00F02517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en-US"/>
              </w:rPr>
            </w:pPr>
            <w:proofErr w:type="gramStart"/>
            <w:r>
              <w:rPr>
                <w:rFonts w:asciiTheme="majorBidi" w:hAnsiTheme="majorBidi" w:cstheme="majorBidi"/>
                <w:highlight w:val="green"/>
                <w:lang w:val="en-US"/>
              </w:rPr>
              <w:t>HTC</w:t>
            </w:r>
            <w:r w:rsidRPr="00075103">
              <w:rPr>
                <w:rFonts w:asciiTheme="majorBidi" w:hAnsiTheme="majorBidi" w:cstheme="majorBidi"/>
                <w:highlight w:val="green"/>
                <w:lang w:val="en-US"/>
              </w:rPr>
              <w:t>“</w:t>
            </w:r>
            <w:proofErr w:type="gramEnd"/>
            <w:r>
              <w:rPr>
                <w:rFonts w:asciiTheme="majorBidi" w:hAnsiTheme="majorBidi" w:cstheme="majorBidi"/>
                <w:highlight w:val="green"/>
                <w:lang w:val="en-US" w:bidi="ar-DZ"/>
              </w:rPr>
              <w:t>5</w:t>
            </w:r>
            <w:r w:rsidRPr="00075103">
              <w:rPr>
                <w:rFonts w:asciiTheme="majorBidi" w:hAnsiTheme="majorBidi" w:cstheme="majorBidi"/>
                <w:highlight w:val="green"/>
                <w:lang w:val="en-US"/>
              </w:rPr>
              <w:t>”</w:t>
            </w:r>
          </w:p>
          <w:p w:rsidR="00F02517" w:rsidRPr="008825F3" w:rsidRDefault="00F02517" w:rsidP="00F0251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FE70F0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>Dr. 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 xml:space="preserve"> OULEDALI O.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  <w:right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:rsidR="00F02517" w:rsidRDefault="00F02517" w:rsidP="00F02517">
            <w:pPr>
              <w:spacing w:after="0" w:line="240" w:lineRule="auto"/>
              <w:jc w:val="center"/>
            </w:pPr>
            <w:r w:rsidRPr="00152F08">
              <w:t>Electronique de puissance avancée</w:t>
            </w:r>
          </w:p>
          <w:p w:rsidR="00F02517" w:rsidRDefault="00F02517" w:rsidP="00F0251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C</w:t>
            </w:r>
          </w:p>
          <w:p w:rsidR="00F02517" w:rsidRPr="00075103" w:rsidRDefault="00F02517" w:rsidP="00F0251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</w:pPr>
            <w:r w:rsidRPr="0007510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S : </w:t>
            </w:r>
            <w:r w:rsidRPr="00075103"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</w:rPr>
              <w:t>AMPHI</w:t>
            </w:r>
            <w:r w:rsidRPr="00075103"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lang w:bidi="ar-DZ"/>
              </w:rPr>
              <w:t xml:space="preserve"> “2”</w:t>
            </w:r>
          </w:p>
          <w:p w:rsidR="00F02517" w:rsidRPr="00FE70F0" w:rsidRDefault="00F02517" w:rsidP="00F0251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E70F0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>Pr.  MAKHLOUFI  S.</w:t>
            </w:r>
          </w:p>
        </w:tc>
        <w:tc>
          <w:tcPr>
            <w:tcW w:w="272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02517" w:rsidRPr="008825F3" w:rsidRDefault="00F02517" w:rsidP="00F0251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</w:p>
        </w:tc>
      </w:tr>
      <w:tr w:rsidR="00F02517" w:rsidRPr="008825F3" w:rsidTr="000E4CD8">
        <w:trPr>
          <w:trHeight w:val="577"/>
        </w:trPr>
        <w:tc>
          <w:tcPr>
            <w:tcW w:w="1523" w:type="dxa"/>
            <w:shd w:val="clear" w:color="auto" w:fill="FDE9D9" w:themeFill="accent6" w:themeFillTint="33"/>
            <w:vAlign w:val="center"/>
          </w:tcPr>
          <w:p w:rsidR="00F02517" w:rsidRDefault="00F02517" w:rsidP="00F0251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9H-10H00</w:t>
            </w:r>
          </w:p>
        </w:tc>
        <w:tc>
          <w:tcPr>
            <w:tcW w:w="222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517" w:rsidRPr="008825F3" w:rsidRDefault="00F02517" w:rsidP="00F0251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517" w:rsidRPr="00152F08" w:rsidRDefault="00F02517" w:rsidP="00F02517">
            <w:pPr>
              <w:jc w:val="center"/>
            </w:pPr>
          </w:p>
        </w:tc>
        <w:tc>
          <w:tcPr>
            <w:tcW w:w="227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02517" w:rsidRDefault="00F02517" w:rsidP="00F02517">
            <w:pPr>
              <w:tabs>
                <w:tab w:val="left" w:pos="7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  <w:vAlign w:val="center"/>
          </w:tcPr>
          <w:p w:rsidR="00F02517" w:rsidRPr="008825F3" w:rsidRDefault="00F02517" w:rsidP="00F0251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2412" w:type="dxa"/>
            <w:vMerge/>
            <w:tcBorders>
              <w:bottom w:val="single" w:sz="4" w:space="0" w:color="auto"/>
              <w:right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:rsidR="00F02517" w:rsidRPr="008825F3" w:rsidRDefault="00F02517" w:rsidP="00F0251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2728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02517" w:rsidRDefault="00F02517" w:rsidP="00F0251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0255F">
              <w:rPr>
                <w:rFonts w:asciiTheme="majorBidi" w:hAnsiTheme="majorBidi" w:cstheme="majorBidi"/>
                <w:sz w:val="20"/>
                <w:szCs w:val="20"/>
              </w:rPr>
              <w:t>Qualité d’énergie </w:t>
            </w:r>
          </w:p>
          <w:p w:rsidR="00F02517" w:rsidRPr="0010255F" w:rsidRDefault="00F02517" w:rsidP="00F02517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10255F">
              <w:rPr>
                <w:rFonts w:asciiTheme="majorBidi" w:hAnsiTheme="majorBidi" w:cstheme="majorBidi"/>
              </w:rPr>
              <w:t>C</w:t>
            </w:r>
          </w:p>
          <w:p w:rsidR="00F02517" w:rsidRDefault="00F02517" w:rsidP="00F02517">
            <w:pPr>
              <w:spacing w:after="0" w:line="240" w:lineRule="auto"/>
              <w:jc w:val="center"/>
              <w:rPr>
                <w:rFonts w:asciiTheme="majorBidi" w:hAnsiTheme="majorBidi" w:cstheme="majorBidi" w:hint="cs"/>
                <w:sz w:val="20"/>
                <w:szCs w:val="20"/>
                <w:rtl/>
                <w:lang w:val="en-US" w:bidi="ar-DZ"/>
              </w:rPr>
            </w:pPr>
            <w:proofErr w:type="gramStart"/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S :</w:t>
            </w:r>
            <w:proofErr w:type="gramEnd"/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  <w:r w:rsidRPr="008825F3">
              <w:rPr>
                <w:rFonts w:asciiTheme="majorBidi" w:hAnsiTheme="majorBidi" w:cstheme="majorBidi"/>
                <w:sz w:val="20"/>
                <w:szCs w:val="20"/>
                <w:highlight w:val="green"/>
                <w:lang w:val="en-US"/>
              </w:rPr>
              <w:t>AMPHI “</w:t>
            </w:r>
            <w:r w:rsidRPr="008825F3">
              <w:rPr>
                <w:rFonts w:asciiTheme="majorBidi" w:hAnsiTheme="majorBidi" w:cstheme="majorBidi" w:hint="cs"/>
                <w:sz w:val="20"/>
                <w:szCs w:val="20"/>
                <w:highlight w:val="green"/>
                <w:rtl/>
                <w:lang w:val="en-US"/>
              </w:rPr>
              <w:t>"</w:t>
            </w:r>
            <w:r w:rsidRPr="008825F3">
              <w:rPr>
                <w:rFonts w:asciiTheme="majorBidi" w:hAnsiTheme="majorBidi" w:cstheme="majorBidi" w:hint="cs"/>
                <w:sz w:val="20"/>
                <w:szCs w:val="20"/>
                <w:highlight w:val="green"/>
                <w:rtl/>
                <w:lang w:val="en-US" w:bidi="ar-DZ"/>
              </w:rPr>
              <w:t>د</w:t>
            </w:r>
          </w:p>
          <w:p w:rsidR="00F02517" w:rsidRPr="00152F08" w:rsidRDefault="00F02517" w:rsidP="00F02517">
            <w:pPr>
              <w:spacing w:after="0" w:line="240" w:lineRule="auto"/>
              <w:jc w:val="center"/>
            </w:pPr>
            <w:r w:rsidRPr="00DF199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Mme MENACERIA. A</w:t>
            </w:r>
            <w:r w:rsidRPr="00FE70F0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</w:tc>
      </w:tr>
      <w:tr w:rsidR="00F02517" w:rsidRPr="0010255F" w:rsidTr="000E4CD8">
        <w:trPr>
          <w:trHeight w:val="938"/>
        </w:trPr>
        <w:tc>
          <w:tcPr>
            <w:tcW w:w="1523" w:type="dxa"/>
            <w:tcBorders>
              <w:bottom w:val="single" w:sz="4" w:space="0" w:color="000000" w:themeColor="text1"/>
            </w:tcBorders>
            <w:shd w:val="clear" w:color="auto" w:fill="D6E3BC" w:themeFill="accent3" w:themeFillTint="66"/>
          </w:tcPr>
          <w:p w:rsidR="00F02517" w:rsidRPr="008825F3" w:rsidRDefault="00F02517" w:rsidP="00F0251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  <w:p w:rsidR="00F02517" w:rsidRDefault="00F02517" w:rsidP="00F0251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825F3">
              <w:rPr>
                <w:rFonts w:asciiTheme="majorBidi" w:hAnsiTheme="majorBidi" w:cstheme="majorBidi"/>
                <w:sz w:val="20"/>
                <w:szCs w:val="20"/>
                <w:lang w:val="en-US"/>
              </w:rPr>
              <w:t>10H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00-11H00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F02517" w:rsidRDefault="00F02517" w:rsidP="00F0251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proofErr w:type="gramStart"/>
            <w:r>
              <w:rPr>
                <w:rFonts w:asciiTheme="majorBidi" w:hAnsiTheme="majorBidi" w:cstheme="majorBidi"/>
                <w:sz w:val="20"/>
                <w:szCs w:val="20"/>
              </w:rPr>
              <w:t>Réseaux  de</w:t>
            </w:r>
            <w:proofErr w:type="gramEnd"/>
            <w:r>
              <w:rPr>
                <w:rFonts w:asciiTheme="majorBidi" w:hAnsiTheme="majorBidi" w:cstheme="majorBidi"/>
                <w:sz w:val="20"/>
                <w:szCs w:val="20"/>
              </w:rPr>
              <w:t xml:space="preserve"> transport et de distribution d’énergie électrique</w:t>
            </w:r>
          </w:p>
          <w:p w:rsidR="00F02517" w:rsidRDefault="00F02517" w:rsidP="00F02517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en-US"/>
              </w:rPr>
            </w:pPr>
            <w:r w:rsidRPr="00075103">
              <w:rPr>
                <w:rFonts w:asciiTheme="majorBidi" w:hAnsiTheme="majorBidi" w:cstheme="majorBidi"/>
                <w:highlight w:val="green"/>
                <w:lang w:val="en-US"/>
              </w:rPr>
              <w:t>AMPHI “</w:t>
            </w:r>
            <w:r w:rsidRPr="00075103">
              <w:rPr>
                <w:rFonts w:asciiTheme="majorBidi" w:hAnsiTheme="majorBidi" w:cstheme="majorBidi" w:hint="cs"/>
                <w:highlight w:val="green"/>
                <w:rtl/>
                <w:lang w:val="en-US" w:bidi="ar-DZ"/>
              </w:rPr>
              <w:t>د</w:t>
            </w:r>
            <w:r w:rsidRPr="00075103">
              <w:rPr>
                <w:rFonts w:asciiTheme="majorBidi" w:hAnsiTheme="majorBidi" w:cstheme="majorBidi"/>
                <w:highlight w:val="green"/>
                <w:lang w:val="en-US"/>
              </w:rPr>
              <w:t>”</w:t>
            </w:r>
          </w:p>
          <w:p w:rsidR="00F02517" w:rsidRDefault="00F02517" w:rsidP="00F0251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u w:val="single"/>
                <w:lang w:val="en-US"/>
              </w:rPr>
              <w:t>Dr.  BERBAOUI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FFFFFF" w:themeFill="background1"/>
          </w:tcPr>
          <w:p w:rsidR="000E4CD8" w:rsidRDefault="000E4CD8" w:rsidP="00F0251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02517" w:rsidRPr="003B1CF0" w:rsidRDefault="00F02517" w:rsidP="00F0251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1CF0">
              <w:rPr>
                <w:rFonts w:asciiTheme="majorBidi" w:hAnsiTheme="majorBidi" w:cstheme="majorBidi"/>
                <w:sz w:val="20"/>
                <w:szCs w:val="20"/>
              </w:rPr>
              <w:t>µ-processeurs et µ-contrôleurs</w:t>
            </w:r>
          </w:p>
          <w:p w:rsidR="00F02517" w:rsidRPr="003B1CF0" w:rsidRDefault="00F02517" w:rsidP="00F0251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TP</w:t>
            </w:r>
          </w:p>
          <w:p w:rsidR="000A78C9" w:rsidRDefault="00F02517" w:rsidP="000A78C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1CF0">
              <w:rPr>
                <w:rFonts w:asciiTheme="majorBidi" w:hAnsiTheme="majorBidi" w:cstheme="majorBidi"/>
                <w:sz w:val="20"/>
                <w:szCs w:val="20"/>
              </w:rPr>
              <w:t>Dr.  BOUIDJERA B</w:t>
            </w:r>
            <w:r w:rsidR="000A78C9" w:rsidRPr="00DC0FC0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  <w:p w:rsidR="000A78C9" w:rsidRDefault="000A78C9" w:rsidP="000A78C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0A78C9" w:rsidRPr="00DC0FC0" w:rsidRDefault="000A78C9" w:rsidP="000A78C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C0FC0">
              <w:rPr>
                <w:rFonts w:asciiTheme="majorBidi" w:hAnsiTheme="majorBidi" w:cstheme="majorBidi"/>
                <w:sz w:val="20"/>
                <w:szCs w:val="20"/>
              </w:rPr>
              <w:t>Electronique de puissance avancée</w:t>
            </w:r>
          </w:p>
          <w:p w:rsidR="000A78C9" w:rsidRPr="00B20B8D" w:rsidRDefault="000A78C9" w:rsidP="000A78C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20B8D">
              <w:rPr>
                <w:rFonts w:asciiTheme="majorBidi" w:hAnsiTheme="majorBidi" w:cstheme="majorBidi"/>
                <w:sz w:val="20"/>
                <w:szCs w:val="20"/>
              </w:rPr>
              <w:t>TP</w:t>
            </w:r>
          </w:p>
          <w:p w:rsidR="000A78C9" w:rsidRPr="00B20B8D" w:rsidRDefault="000A78C9" w:rsidP="000A78C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20B8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 : …</w:t>
            </w:r>
            <w:proofErr w:type="gramStart"/>
            <w:r w:rsidRPr="00B20B8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…….</w:t>
            </w:r>
            <w:proofErr w:type="gramEnd"/>
            <w:r w:rsidRPr="00B20B8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.</w:t>
            </w:r>
          </w:p>
          <w:p w:rsidR="00F02517" w:rsidRPr="00801D89" w:rsidRDefault="000A78C9" w:rsidP="000A78C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20B8D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 xml:space="preserve">Dr.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ARA MA F</w:t>
            </w: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shd w:val="clear" w:color="auto" w:fill="FFFFFF" w:themeFill="background1"/>
          </w:tcPr>
          <w:p w:rsidR="00F02517" w:rsidRDefault="00F02517" w:rsidP="00F0251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Méthodes numériques appliquées et optimisation</w:t>
            </w:r>
          </w:p>
          <w:p w:rsidR="00F02517" w:rsidRDefault="00F02517" w:rsidP="00F0251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C</w:t>
            </w:r>
          </w:p>
          <w:p w:rsidR="00F02517" w:rsidRDefault="00F02517" w:rsidP="00F0251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proofErr w:type="gramStart"/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S :</w:t>
            </w:r>
            <w:proofErr w:type="gramEnd"/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  <w:r w:rsidRPr="008825F3">
              <w:rPr>
                <w:rFonts w:asciiTheme="majorBidi" w:hAnsiTheme="majorBidi" w:cstheme="majorBidi"/>
                <w:sz w:val="20"/>
                <w:szCs w:val="20"/>
                <w:highlight w:val="green"/>
                <w:lang w:val="en-US"/>
              </w:rPr>
              <w:t xml:space="preserve">AMPHI 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val="en-US" w:bidi="ar-DZ"/>
              </w:rPr>
              <w:t>"د"</w:t>
            </w:r>
          </w:p>
          <w:p w:rsidR="00F02517" w:rsidRDefault="00F02517" w:rsidP="00F02517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>Dr.  GHAITAOUI. T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:rsidR="00F02517" w:rsidRDefault="00F02517" w:rsidP="00F02517">
            <w:pPr>
              <w:spacing w:after="0" w:line="240" w:lineRule="auto"/>
              <w:jc w:val="center"/>
            </w:pPr>
            <w:r w:rsidRPr="00152F08">
              <w:t>Electronique de puissance avancée</w:t>
            </w:r>
          </w:p>
          <w:p w:rsidR="00F02517" w:rsidRDefault="00F02517" w:rsidP="00F0251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TD</w:t>
            </w:r>
          </w:p>
          <w:p w:rsidR="00F02517" w:rsidRPr="009F383E" w:rsidRDefault="00F02517" w:rsidP="00F02517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07510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S : </w:t>
            </w:r>
            <w:r w:rsidRPr="009F383E">
              <w:rPr>
                <w:rFonts w:asciiTheme="majorBidi" w:hAnsiTheme="majorBidi" w:cstheme="majorBidi"/>
                <w:highlight w:val="green"/>
              </w:rPr>
              <w:t>HTC“</w:t>
            </w:r>
            <w:r>
              <w:rPr>
                <w:rFonts w:asciiTheme="majorBidi" w:hAnsiTheme="majorBidi" w:cstheme="majorBidi"/>
                <w:highlight w:val="green"/>
                <w:lang w:bidi="ar-DZ"/>
              </w:rPr>
              <w:t>5</w:t>
            </w:r>
            <w:r w:rsidRPr="009F383E">
              <w:rPr>
                <w:rFonts w:asciiTheme="majorBidi" w:hAnsiTheme="majorBidi" w:cstheme="majorBidi"/>
                <w:highlight w:val="green"/>
              </w:rPr>
              <w:t>”</w:t>
            </w:r>
          </w:p>
          <w:p w:rsidR="00F02517" w:rsidRPr="008825F3" w:rsidRDefault="00F02517" w:rsidP="00F0251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FE70F0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>Pr.  MAKHLOUFI  S.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2517" w:rsidRPr="00FE70F0" w:rsidRDefault="00F02517" w:rsidP="00F0251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E70F0">
              <w:rPr>
                <w:rFonts w:asciiTheme="majorBidi" w:hAnsiTheme="majorBidi" w:cstheme="majorBidi"/>
                <w:sz w:val="20"/>
                <w:szCs w:val="20"/>
              </w:rPr>
              <w:t>Machines électriques approfondies</w:t>
            </w:r>
          </w:p>
          <w:p w:rsidR="00F02517" w:rsidRDefault="00F02517" w:rsidP="00F0251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C</w:t>
            </w:r>
          </w:p>
          <w:p w:rsidR="00F02517" w:rsidRPr="00FE70F0" w:rsidRDefault="00F02517" w:rsidP="00F0251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</w:rPr>
            </w:pPr>
            <w:r w:rsidRPr="00FE70F0"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</w:rPr>
              <w:t>AMPHI “2”</w:t>
            </w:r>
          </w:p>
          <w:p w:rsidR="00F02517" w:rsidRPr="00152F08" w:rsidRDefault="00F02517" w:rsidP="00F02517">
            <w:pPr>
              <w:spacing w:after="0" w:line="240" w:lineRule="auto"/>
              <w:jc w:val="center"/>
            </w:pPr>
            <w:r w:rsidRPr="00075103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Dr.  BELLALI</w:t>
            </w:r>
          </w:p>
          <w:p w:rsidR="00F02517" w:rsidRDefault="00F02517" w:rsidP="00F0251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272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02517" w:rsidRPr="00152F08" w:rsidRDefault="00F02517" w:rsidP="00F02517">
            <w:pPr>
              <w:spacing w:after="0" w:line="240" w:lineRule="auto"/>
              <w:jc w:val="center"/>
            </w:pPr>
          </w:p>
        </w:tc>
      </w:tr>
      <w:tr w:rsidR="00F02517" w:rsidTr="00CD034A">
        <w:trPr>
          <w:trHeight w:val="1863"/>
        </w:trPr>
        <w:tc>
          <w:tcPr>
            <w:tcW w:w="1523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F02517" w:rsidRDefault="00F02517" w:rsidP="00F0251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11H00-12H0</w:t>
            </w:r>
          </w:p>
        </w:tc>
        <w:tc>
          <w:tcPr>
            <w:tcW w:w="222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517" w:rsidRDefault="00F02517" w:rsidP="00F0251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F02517" w:rsidRDefault="00F02517" w:rsidP="00F0251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:rsidR="00F02517" w:rsidRDefault="00F02517" w:rsidP="00F0251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02517" w:rsidRDefault="00F02517" w:rsidP="00F0251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41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2517" w:rsidRDefault="00F02517" w:rsidP="00F0251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2728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:rsidR="00F02517" w:rsidRDefault="00F02517" w:rsidP="00F0251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0255F">
              <w:rPr>
                <w:rFonts w:asciiTheme="majorBidi" w:hAnsiTheme="majorBidi" w:cstheme="majorBidi"/>
                <w:sz w:val="20"/>
                <w:szCs w:val="20"/>
              </w:rPr>
              <w:t>Anglais tec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hnique et terminologie</w:t>
            </w:r>
          </w:p>
          <w:p w:rsidR="00F02517" w:rsidRDefault="00F02517" w:rsidP="00F0251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highlight w:val="green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C</w:t>
            </w:r>
            <w:r>
              <w:rPr>
                <w:rFonts w:asciiTheme="majorBidi" w:hAnsiTheme="majorBidi" w:cstheme="majorBidi"/>
                <w:sz w:val="20"/>
                <w:szCs w:val="20"/>
                <w:highlight w:val="green"/>
                <w:lang w:val="en-US"/>
              </w:rPr>
              <w:t xml:space="preserve"> </w:t>
            </w:r>
          </w:p>
          <w:p w:rsidR="00F02517" w:rsidRPr="00075103" w:rsidRDefault="00F02517" w:rsidP="00F0251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val="en-US" w:bidi="ar-DZ"/>
              </w:rPr>
            </w:pPr>
            <w:r>
              <w:rPr>
                <w:rFonts w:asciiTheme="majorBidi" w:hAnsiTheme="majorBidi" w:cstheme="majorBidi"/>
                <w:sz w:val="20"/>
                <w:szCs w:val="20"/>
                <w:highlight w:val="green"/>
                <w:lang w:val="en-US"/>
              </w:rPr>
              <w:t>AMPHI “</w:t>
            </w:r>
            <w:r w:rsidRPr="00075103">
              <w:rPr>
                <w:rFonts w:asciiTheme="majorBidi" w:hAnsiTheme="majorBidi" w:cstheme="majorBidi" w:hint="cs"/>
                <w:sz w:val="20"/>
                <w:szCs w:val="20"/>
                <w:highlight w:val="green"/>
                <w:rtl/>
                <w:lang w:val="en-US" w:bidi="ar-DZ"/>
              </w:rPr>
              <w:t>د</w:t>
            </w:r>
            <w:r>
              <w:rPr>
                <w:rFonts w:asciiTheme="majorBidi" w:hAnsiTheme="majorBidi" w:cstheme="majorBidi"/>
                <w:sz w:val="20"/>
                <w:szCs w:val="20"/>
                <w:lang w:val="en-US" w:bidi="ar-DZ"/>
              </w:rPr>
              <w:t>”</w:t>
            </w:r>
          </w:p>
          <w:p w:rsidR="00F02517" w:rsidRDefault="00F02517" w:rsidP="00F0251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02517" w:rsidRPr="00DF199A" w:rsidRDefault="00F02517" w:rsidP="00F0251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F199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Mme MENACERIA. A </w:t>
            </w:r>
          </w:p>
          <w:p w:rsidR="00F02517" w:rsidRDefault="00F02517" w:rsidP="00F0251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</w:tr>
      <w:tr w:rsidR="00F02517" w:rsidTr="00E64683">
        <w:trPr>
          <w:trHeight w:val="551"/>
        </w:trPr>
        <w:tc>
          <w:tcPr>
            <w:tcW w:w="1523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:rsidR="00F02517" w:rsidRDefault="00F02517" w:rsidP="00F0251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12H00-13H00</w:t>
            </w:r>
          </w:p>
        </w:tc>
        <w:tc>
          <w:tcPr>
            <w:tcW w:w="2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517" w:rsidRDefault="00F02517" w:rsidP="00F0251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517" w:rsidRPr="003B1CF0" w:rsidRDefault="00F02517" w:rsidP="00F0251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1CF0">
              <w:rPr>
                <w:rFonts w:asciiTheme="majorBidi" w:hAnsiTheme="majorBidi" w:cstheme="majorBidi"/>
                <w:sz w:val="20"/>
                <w:szCs w:val="20"/>
              </w:rPr>
              <w:t>.</w:t>
            </w:r>
          </w:p>
          <w:p w:rsidR="00F02517" w:rsidRPr="00801D89" w:rsidRDefault="00F02517" w:rsidP="00F0251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1CF0">
              <w:rPr>
                <w:rFonts w:asciiTheme="majorBidi" w:hAnsiTheme="majorBidi" w:cstheme="majorBidi"/>
                <w:sz w:val="20"/>
                <w:szCs w:val="20"/>
              </w:rPr>
              <w:tab/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:rsidR="00F02517" w:rsidRDefault="00F02517" w:rsidP="00F02517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02517" w:rsidRDefault="00F02517" w:rsidP="00F0251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2517" w:rsidRPr="00F02517" w:rsidRDefault="00F02517" w:rsidP="00F0251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2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02517" w:rsidRPr="0010255F" w:rsidRDefault="00F02517" w:rsidP="00F0251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02517" w:rsidTr="00E64683">
        <w:trPr>
          <w:trHeight w:val="758"/>
        </w:trPr>
        <w:tc>
          <w:tcPr>
            <w:tcW w:w="1523" w:type="dxa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F02517" w:rsidRDefault="00F02517" w:rsidP="00F0251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14H00-15H00</w:t>
            </w:r>
          </w:p>
        </w:tc>
        <w:tc>
          <w:tcPr>
            <w:tcW w:w="2227" w:type="dxa"/>
            <w:vMerge w:val="restart"/>
            <w:tcBorders>
              <w:left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F02517" w:rsidRPr="00DC0FC0" w:rsidRDefault="00F02517" w:rsidP="00F0251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proofErr w:type="gramStart"/>
            <w:r w:rsidRPr="00DC0FC0">
              <w:rPr>
                <w:rFonts w:asciiTheme="majorBidi" w:hAnsiTheme="majorBidi" w:cstheme="majorBidi"/>
                <w:sz w:val="20"/>
                <w:szCs w:val="20"/>
              </w:rPr>
              <w:t>Réseaux  de</w:t>
            </w:r>
            <w:proofErr w:type="gramEnd"/>
            <w:r w:rsidRPr="00DC0FC0">
              <w:rPr>
                <w:rFonts w:asciiTheme="majorBidi" w:hAnsiTheme="majorBidi" w:cstheme="majorBidi"/>
                <w:sz w:val="20"/>
                <w:szCs w:val="20"/>
              </w:rPr>
              <w:t xml:space="preserve"> transport et de distribution d’énergie électrique</w:t>
            </w:r>
          </w:p>
          <w:p w:rsidR="00F02517" w:rsidRPr="00DC0FC0" w:rsidRDefault="00F02517" w:rsidP="00F0251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C0FC0">
              <w:rPr>
                <w:rFonts w:asciiTheme="majorBidi" w:hAnsiTheme="majorBidi" w:cstheme="majorBidi"/>
                <w:sz w:val="20"/>
                <w:szCs w:val="20"/>
              </w:rPr>
              <w:t>TD</w:t>
            </w:r>
          </w:p>
          <w:p w:rsidR="00F02517" w:rsidRPr="00DC0FC0" w:rsidRDefault="00F02517" w:rsidP="00F0251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proofErr w:type="gramStart"/>
            <w:r w:rsidRPr="00DC0FC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HTC“</w:t>
            </w:r>
            <w:proofErr w:type="gramEnd"/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5</w:t>
            </w:r>
            <w:r w:rsidRPr="00DC0FC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”</w:t>
            </w:r>
          </w:p>
          <w:p w:rsidR="00F02517" w:rsidRDefault="00F02517" w:rsidP="00F0251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DC0FC0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Dr.  BERBAOUI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E64683" w:rsidRPr="000E4CD8" w:rsidRDefault="00E64683" w:rsidP="00E6468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E4CD8">
              <w:rPr>
                <w:rFonts w:asciiTheme="majorBidi" w:hAnsiTheme="majorBidi" w:cstheme="majorBidi"/>
                <w:sz w:val="20"/>
                <w:szCs w:val="20"/>
              </w:rPr>
              <w:t>Méthodes numériques appliquées et optimisation</w:t>
            </w:r>
          </w:p>
          <w:p w:rsidR="00E64683" w:rsidRDefault="00E64683" w:rsidP="00E6468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TP</w:t>
            </w:r>
          </w:p>
          <w:p w:rsidR="00E64683" w:rsidRPr="003B1CF0" w:rsidRDefault="00E64683" w:rsidP="00E6468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1CF0">
              <w:rPr>
                <w:rFonts w:asciiTheme="majorBidi" w:hAnsiTheme="majorBidi" w:cstheme="majorBidi"/>
                <w:sz w:val="20"/>
                <w:szCs w:val="20"/>
              </w:rPr>
              <w:t>S :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 ……….</w:t>
            </w:r>
          </w:p>
          <w:p w:rsidR="00D76934" w:rsidRPr="00D76934" w:rsidRDefault="00D76934" w:rsidP="00D7693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76934">
              <w:rPr>
                <w:rFonts w:asciiTheme="majorBidi" w:hAnsiTheme="majorBidi" w:cstheme="majorBidi"/>
                <w:sz w:val="20"/>
                <w:szCs w:val="20"/>
              </w:rPr>
              <w:t>Machines électriques approfondies</w:t>
            </w:r>
          </w:p>
          <w:p w:rsidR="00D76934" w:rsidRPr="00D76934" w:rsidRDefault="00D76934" w:rsidP="00D7693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76934">
              <w:rPr>
                <w:rFonts w:asciiTheme="majorBidi" w:hAnsiTheme="majorBidi" w:cstheme="majorBidi"/>
                <w:sz w:val="20"/>
                <w:szCs w:val="20"/>
              </w:rPr>
              <w:t>TP</w:t>
            </w:r>
          </w:p>
          <w:p w:rsidR="00D76934" w:rsidRPr="00D76934" w:rsidRDefault="00D76934" w:rsidP="00D7693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7693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S : </w:t>
            </w:r>
            <w:proofErr w:type="gramStart"/>
            <w:r w:rsidRPr="00D76934">
              <w:rPr>
                <w:rFonts w:asciiTheme="majorBidi" w:hAnsiTheme="majorBidi" w:cstheme="majorBidi"/>
                <w:sz w:val="20"/>
                <w:szCs w:val="20"/>
              </w:rPr>
              <w:t>…….</w:t>
            </w:r>
            <w:proofErr w:type="gramEnd"/>
            <w:r w:rsidRPr="00D76934">
              <w:rPr>
                <w:rFonts w:asciiTheme="majorBidi" w:hAnsiTheme="majorBidi" w:cstheme="majorBidi"/>
                <w:sz w:val="20"/>
                <w:szCs w:val="20"/>
              </w:rPr>
              <w:t>.</w:t>
            </w:r>
          </w:p>
          <w:p w:rsidR="00D76934" w:rsidRPr="00D76934" w:rsidRDefault="00D76934" w:rsidP="00D7693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76934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>Dr.  BELLALI</w:t>
            </w:r>
          </w:p>
          <w:p w:rsidR="00F02517" w:rsidRDefault="00F02517" w:rsidP="00F0251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2271" w:type="dxa"/>
            <w:vMerge w:val="restart"/>
            <w:tcBorders>
              <w:top w:val="single" w:sz="4" w:space="0" w:color="auto"/>
              <w:tr2bl w:val="nil"/>
            </w:tcBorders>
            <w:shd w:val="clear" w:color="auto" w:fill="FFFFFF" w:themeFill="background1"/>
          </w:tcPr>
          <w:p w:rsidR="000E4CD8" w:rsidRDefault="000E4CD8" w:rsidP="00F0251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0E4CD8" w:rsidRDefault="000E4CD8" w:rsidP="00F0251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02517" w:rsidRPr="00C36443" w:rsidRDefault="00F02517" w:rsidP="00F0251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proofErr w:type="gramStart"/>
            <w:r w:rsidRPr="00C36443">
              <w:rPr>
                <w:rFonts w:asciiTheme="majorBidi" w:hAnsiTheme="majorBidi" w:cstheme="majorBidi"/>
                <w:sz w:val="20"/>
                <w:szCs w:val="20"/>
              </w:rPr>
              <w:t>Réseaux  de</w:t>
            </w:r>
            <w:proofErr w:type="gramEnd"/>
            <w:r w:rsidRPr="00C36443">
              <w:rPr>
                <w:rFonts w:asciiTheme="majorBidi" w:hAnsiTheme="majorBidi" w:cstheme="majorBidi"/>
                <w:sz w:val="20"/>
                <w:szCs w:val="20"/>
              </w:rPr>
              <w:t xml:space="preserve"> transport et de distribution d’énergie électrique</w:t>
            </w:r>
          </w:p>
          <w:p w:rsidR="00F02517" w:rsidRPr="00C36443" w:rsidRDefault="00F02517" w:rsidP="00F0251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36443">
              <w:rPr>
                <w:rFonts w:asciiTheme="majorBidi" w:hAnsiTheme="majorBidi" w:cstheme="majorBidi"/>
                <w:sz w:val="20"/>
                <w:szCs w:val="20"/>
              </w:rPr>
              <w:t>TP</w:t>
            </w:r>
          </w:p>
          <w:p w:rsidR="00CD034A" w:rsidRDefault="00CD034A" w:rsidP="00F0251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proofErr w:type="gramStart"/>
            <w:r>
              <w:rPr>
                <w:rFonts w:asciiTheme="majorBidi" w:hAnsiTheme="majorBidi" w:cstheme="majorBidi"/>
                <w:sz w:val="20"/>
                <w:szCs w:val="20"/>
              </w:rPr>
              <w:t>S:…</w:t>
            </w:r>
            <w:proofErr w:type="gramEnd"/>
            <w:r>
              <w:rPr>
                <w:rFonts w:asciiTheme="majorBidi" w:hAnsiTheme="majorBidi" w:cstheme="majorBidi"/>
                <w:sz w:val="20"/>
                <w:szCs w:val="20"/>
              </w:rPr>
              <w:t>………..</w:t>
            </w:r>
          </w:p>
          <w:p w:rsidR="00F02517" w:rsidRPr="00801D89" w:rsidRDefault="00F02517" w:rsidP="00F0251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E4CD8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>Dr.  BERBAOUI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tr2bl w:val="nil"/>
            </w:tcBorders>
            <w:shd w:val="clear" w:color="auto" w:fill="FFFFFF" w:themeFill="background1"/>
          </w:tcPr>
          <w:p w:rsidR="00F02517" w:rsidRDefault="00F02517" w:rsidP="00F0251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412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02517" w:rsidRPr="00EC19C7" w:rsidRDefault="00F02517" w:rsidP="00E6468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</w:p>
        </w:tc>
        <w:tc>
          <w:tcPr>
            <w:tcW w:w="2728" w:type="dxa"/>
            <w:vMerge w:val="restart"/>
            <w:shd w:val="clear" w:color="auto" w:fill="FFFFFF" w:themeFill="background1"/>
          </w:tcPr>
          <w:p w:rsidR="00F02517" w:rsidRDefault="00F02517" w:rsidP="00F0251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</w:tr>
      <w:tr w:rsidR="00F02517" w:rsidTr="00E64683">
        <w:trPr>
          <w:trHeight w:val="505"/>
        </w:trPr>
        <w:tc>
          <w:tcPr>
            <w:tcW w:w="1523" w:type="dxa"/>
            <w:tcBorders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2517" w:rsidRDefault="00F02517" w:rsidP="00F0251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15H00</w:t>
            </w:r>
            <w:r>
              <w:rPr>
                <w:rFonts w:asciiTheme="majorBidi" w:hAnsiTheme="majorBidi" w:cstheme="majorBidi"/>
                <w:sz w:val="20"/>
                <w:szCs w:val="20"/>
                <w:shd w:val="clear" w:color="auto" w:fill="E5DFEC" w:themeFill="accent4" w:themeFillTint="33"/>
              </w:rPr>
              <w:t>-16H00</w:t>
            </w:r>
          </w:p>
        </w:tc>
        <w:tc>
          <w:tcPr>
            <w:tcW w:w="222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F02517" w:rsidRDefault="00F02517" w:rsidP="00F0251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000000" w:themeColor="text1"/>
              <w:tr2bl w:val="single" w:sz="4" w:space="0" w:color="auto"/>
            </w:tcBorders>
            <w:shd w:val="clear" w:color="auto" w:fill="auto"/>
            <w:vAlign w:val="center"/>
          </w:tcPr>
          <w:p w:rsidR="00F02517" w:rsidRDefault="00F02517" w:rsidP="00F0251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271" w:type="dxa"/>
            <w:vMerge/>
            <w:tcBorders>
              <w:bottom w:val="single" w:sz="4" w:space="0" w:color="000000" w:themeColor="text1"/>
              <w:tr2bl w:val="nil"/>
            </w:tcBorders>
            <w:shd w:val="clear" w:color="auto" w:fill="FFFFFF" w:themeFill="background1"/>
            <w:vAlign w:val="center"/>
          </w:tcPr>
          <w:p w:rsidR="00F02517" w:rsidRPr="0010255F" w:rsidRDefault="00F02517" w:rsidP="00F0251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000000" w:themeColor="text1"/>
              <w:tr2bl w:val="nil"/>
            </w:tcBorders>
            <w:shd w:val="clear" w:color="auto" w:fill="FFFFFF" w:themeFill="background1"/>
            <w:vAlign w:val="center"/>
          </w:tcPr>
          <w:p w:rsidR="00F02517" w:rsidRPr="0010255F" w:rsidRDefault="00F02517" w:rsidP="00F0251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412" w:type="dxa"/>
            <w:vMerge/>
            <w:shd w:val="clear" w:color="auto" w:fill="FFFFFF" w:themeFill="background1"/>
            <w:vAlign w:val="center"/>
          </w:tcPr>
          <w:p w:rsidR="00F02517" w:rsidRPr="0010255F" w:rsidRDefault="00F02517" w:rsidP="00F0251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28" w:type="dxa"/>
            <w:vMerge/>
            <w:shd w:val="clear" w:color="auto" w:fill="FFFFFF" w:themeFill="background1"/>
            <w:vAlign w:val="center"/>
          </w:tcPr>
          <w:p w:rsidR="00F02517" w:rsidRPr="0010255F" w:rsidRDefault="00F02517" w:rsidP="00F02517">
            <w:pPr>
              <w:tabs>
                <w:tab w:val="left" w:pos="7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:rsidR="000A78C9" w:rsidRDefault="000A78C9" w:rsidP="0024636C">
      <w:pPr>
        <w:spacing w:line="240" w:lineRule="auto"/>
        <w:rPr>
          <w:rFonts w:asciiTheme="majorBidi" w:hAnsiTheme="majorBidi" w:cstheme="majorBidi"/>
          <w:b/>
          <w:bCs/>
          <w:sz w:val="44"/>
          <w:szCs w:val="44"/>
        </w:rPr>
      </w:pPr>
    </w:p>
    <w:p w:rsidR="00FE70F0" w:rsidRDefault="00FE70F0" w:rsidP="00FE70F0">
      <w:pPr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Emploi du temps M1 CE</w:t>
      </w:r>
      <w:r w:rsidR="00BA5E1F">
        <w:rPr>
          <w:rFonts w:asciiTheme="majorBidi" w:hAnsiTheme="majorBidi" w:cstheme="majorBidi"/>
          <w:b/>
          <w:bCs/>
          <w:sz w:val="28"/>
          <w:szCs w:val="28"/>
          <w:u w:val="single"/>
        </w:rPr>
        <w:t> :</w:t>
      </w:r>
      <w:r w:rsidR="009F383E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G3</w:t>
      </w:r>
    </w:p>
    <w:tbl>
      <w:tblPr>
        <w:tblStyle w:val="Grilledutableau"/>
        <w:tblW w:w="15127" w:type="dxa"/>
        <w:tblInd w:w="779" w:type="dxa"/>
        <w:tblLayout w:type="fixed"/>
        <w:tblLook w:val="04A0" w:firstRow="1" w:lastRow="0" w:firstColumn="1" w:lastColumn="0" w:noHBand="0" w:noVBand="1"/>
      </w:tblPr>
      <w:tblGrid>
        <w:gridCol w:w="1523"/>
        <w:gridCol w:w="2227"/>
        <w:gridCol w:w="1984"/>
        <w:gridCol w:w="2410"/>
        <w:gridCol w:w="1843"/>
        <w:gridCol w:w="2412"/>
        <w:gridCol w:w="2728"/>
      </w:tblGrid>
      <w:tr w:rsidR="00FE70F0" w:rsidTr="00E64683">
        <w:trPr>
          <w:trHeight w:val="361"/>
        </w:trPr>
        <w:tc>
          <w:tcPr>
            <w:tcW w:w="1523" w:type="dxa"/>
            <w:vAlign w:val="center"/>
          </w:tcPr>
          <w:p w:rsidR="00FE70F0" w:rsidRDefault="00FE70F0" w:rsidP="00FE70F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227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E70F0" w:rsidRDefault="00FE70F0" w:rsidP="00FE70F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SAMEDI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E70F0" w:rsidRPr="00152F08" w:rsidRDefault="00FE70F0" w:rsidP="00FE70F0">
            <w:pPr>
              <w:jc w:val="center"/>
            </w:pPr>
            <w:r w:rsidRPr="00152F08">
              <w:t>DIMANCHE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FE70F0" w:rsidRDefault="00FE70F0" w:rsidP="00FE70F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LUNDI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E70F0" w:rsidRDefault="00FE70F0" w:rsidP="00FE70F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MARDI</w:t>
            </w:r>
          </w:p>
        </w:tc>
        <w:tc>
          <w:tcPr>
            <w:tcW w:w="241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E70F0" w:rsidRDefault="00FE70F0" w:rsidP="00FE70F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MERCREDI</w:t>
            </w:r>
          </w:p>
        </w:tc>
        <w:tc>
          <w:tcPr>
            <w:tcW w:w="2728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FE70F0" w:rsidRDefault="00FE70F0" w:rsidP="00FE70F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JEUDI</w:t>
            </w:r>
          </w:p>
        </w:tc>
      </w:tr>
      <w:tr w:rsidR="00BA5E1F" w:rsidRPr="008825F3" w:rsidTr="00C45B59">
        <w:trPr>
          <w:trHeight w:val="578"/>
        </w:trPr>
        <w:tc>
          <w:tcPr>
            <w:tcW w:w="1523" w:type="dxa"/>
            <w:shd w:val="clear" w:color="auto" w:fill="FFFF00"/>
            <w:vAlign w:val="center"/>
          </w:tcPr>
          <w:p w:rsidR="00BA5E1F" w:rsidRDefault="00BA5E1F" w:rsidP="00BA5E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8H00-9H00</w:t>
            </w:r>
          </w:p>
        </w:tc>
        <w:tc>
          <w:tcPr>
            <w:tcW w:w="222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5E1F" w:rsidRPr="008825F3" w:rsidRDefault="00BA5E1F" w:rsidP="00BA5E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8825F3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Energies </w:t>
            </w:r>
            <w:proofErr w:type="spellStart"/>
            <w:r w:rsidRPr="008825F3">
              <w:rPr>
                <w:rFonts w:asciiTheme="majorBidi" w:hAnsiTheme="majorBidi" w:cstheme="majorBidi"/>
                <w:sz w:val="20"/>
                <w:szCs w:val="20"/>
                <w:lang w:val="en-US"/>
              </w:rPr>
              <w:t>renouvelables</w:t>
            </w:r>
            <w:proofErr w:type="spellEnd"/>
          </w:p>
          <w:p w:rsidR="00BA5E1F" w:rsidRPr="008825F3" w:rsidRDefault="00BA5E1F" w:rsidP="00BA5E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8825F3">
              <w:rPr>
                <w:rFonts w:asciiTheme="majorBidi" w:hAnsiTheme="majorBidi" w:cstheme="majorBidi"/>
                <w:sz w:val="20"/>
                <w:szCs w:val="20"/>
                <w:lang w:val="en-US"/>
              </w:rPr>
              <w:t>C</w:t>
            </w:r>
          </w:p>
          <w:p w:rsidR="00BA5E1F" w:rsidRDefault="00BA5E1F" w:rsidP="00BA5E1F">
            <w:pPr>
              <w:spacing w:after="0" w:line="240" w:lineRule="auto"/>
              <w:jc w:val="center"/>
              <w:rPr>
                <w:rFonts w:asciiTheme="majorBidi" w:hAnsiTheme="majorBidi" w:cstheme="majorBidi" w:hint="cs"/>
                <w:sz w:val="20"/>
                <w:szCs w:val="20"/>
                <w:rtl/>
                <w:lang w:val="en-US" w:bidi="ar-DZ"/>
              </w:rPr>
            </w:pPr>
            <w:proofErr w:type="gramStart"/>
            <w:r w:rsidRPr="008825F3">
              <w:rPr>
                <w:rFonts w:asciiTheme="majorBidi" w:hAnsiTheme="majorBidi" w:cstheme="majorBidi"/>
                <w:sz w:val="20"/>
                <w:szCs w:val="20"/>
                <w:lang w:val="en-US"/>
              </w:rPr>
              <w:t>S :</w:t>
            </w:r>
            <w:proofErr w:type="gramEnd"/>
            <w:r w:rsidRPr="008825F3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  <w:r w:rsidRPr="008825F3">
              <w:rPr>
                <w:rFonts w:asciiTheme="majorBidi" w:hAnsiTheme="majorBidi" w:cstheme="majorBidi"/>
                <w:sz w:val="20"/>
                <w:szCs w:val="20"/>
                <w:highlight w:val="green"/>
                <w:lang w:val="en-US"/>
              </w:rPr>
              <w:t>AMPHI “</w:t>
            </w:r>
            <w:r w:rsidRPr="008825F3">
              <w:rPr>
                <w:rFonts w:asciiTheme="majorBidi" w:hAnsiTheme="majorBidi" w:cstheme="majorBidi" w:hint="cs"/>
                <w:sz w:val="20"/>
                <w:szCs w:val="20"/>
                <w:highlight w:val="green"/>
                <w:rtl/>
                <w:lang w:val="en-US"/>
              </w:rPr>
              <w:t>"</w:t>
            </w:r>
            <w:r w:rsidRPr="008825F3">
              <w:rPr>
                <w:rFonts w:asciiTheme="majorBidi" w:hAnsiTheme="majorBidi" w:cstheme="majorBidi" w:hint="cs"/>
                <w:sz w:val="20"/>
                <w:szCs w:val="20"/>
                <w:highlight w:val="green"/>
                <w:rtl/>
                <w:lang w:val="en-US" w:bidi="ar-DZ"/>
              </w:rPr>
              <w:t>د</w:t>
            </w:r>
          </w:p>
          <w:p w:rsidR="00BA5E1F" w:rsidRDefault="00BA5E1F" w:rsidP="00BA5E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8825F3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Mr. </w:t>
            </w:r>
            <w:proofErr w:type="spellStart"/>
            <w:r w:rsidRPr="008825F3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Belbakri</w:t>
            </w:r>
            <w:proofErr w:type="spellEnd"/>
            <w:r w:rsidRPr="008825F3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. T</w:t>
            </w: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D034A" w:rsidRDefault="00CD034A" w:rsidP="00CD034A">
            <w:pPr>
              <w:spacing w:after="0" w:line="240" w:lineRule="auto"/>
              <w:jc w:val="center"/>
            </w:pPr>
            <w:r w:rsidRPr="00152F08">
              <w:t>Electronique de puissance avancée</w:t>
            </w:r>
          </w:p>
          <w:p w:rsidR="00CD034A" w:rsidRDefault="00CD034A" w:rsidP="00CD034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TD</w:t>
            </w:r>
          </w:p>
          <w:p w:rsidR="00CD034A" w:rsidRPr="009F383E" w:rsidRDefault="00CD034A" w:rsidP="00CD034A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07510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S : </w:t>
            </w:r>
            <w:r w:rsidRPr="009F383E">
              <w:rPr>
                <w:rFonts w:asciiTheme="majorBidi" w:hAnsiTheme="majorBidi" w:cstheme="majorBidi"/>
                <w:highlight w:val="green"/>
              </w:rPr>
              <w:t>HTC“</w:t>
            </w:r>
            <w:r w:rsidRPr="009F383E">
              <w:rPr>
                <w:rFonts w:asciiTheme="majorBidi" w:hAnsiTheme="majorBidi" w:cstheme="majorBidi"/>
                <w:highlight w:val="green"/>
                <w:lang w:bidi="ar-DZ"/>
              </w:rPr>
              <w:t>4</w:t>
            </w:r>
            <w:r w:rsidRPr="009F383E">
              <w:rPr>
                <w:rFonts w:asciiTheme="majorBidi" w:hAnsiTheme="majorBidi" w:cstheme="majorBidi"/>
                <w:highlight w:val="green"/>
              </w:rPr>
              <w:t>”</w:t>
            </w:r>
          </w:p>
          <w:p w:rsidR="00BA5E1F" w:rsidRPr="00152F08" w:rsidRDefault="00CD034A" w:rsidP="00CD034A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>Mr.  </w:t>
            </w:r>
            <w:proofErr w:type="spellStart"/>
            <w:r w:rsidRPr="00917700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Belbakri</w:t>
            </w:r>
            <w:proofErr w:type="spellEnd"/>
            <w:r w:rsidRPr="00917700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. T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A5E1F" w:rsidRDefault="00BA5E1F" w:rsidP="00BA5E1F">
            <w:pPr>
              <w:tabs>
                <w:tab w:val="left" w:pos="7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µ-processeurs et µ-contrôleurs</w:t>
            </w:r>
          </w:p>
          <w:p w:rsidR="00BA5E1F" w:rsidRPr="00FE70F0" w:rsidRDefault="00BA5E1F" w:rsidP="00BA5E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E70F0">
              <w:rPr>
                <w:rFonts w:asciiTheme="majorBidi" w:hAnsiTheme="majorBidi" w:cstheme="majorBidi"/>
                <w:sz w:val="20"/>
                <w:szCs w:val="20"/>
              </w:rPr>
              <w:t>C</w:t>
            </w:r>
          </w:p>
          <w:p w:rsidR="00BA5E1F" w:rsidRDefault="00BA5E1F" w:rsidP="00BA5E1F">
            <w:pPr>
              <w:spacing w:after="0" w:line="240" w:lineRule="auto"/>
              <w:jc w:val="center"/>
              <w:rPr>
                <w:rFonts w:asciiTheme="majorBidi" w:hAnsiTheme="majorBidi" w:cstheme="majorBidi" w:hint="cs"/>
                <w:sz w:val="20"/>
                <w:szCs w:val="20"/>
                <w:rtl/>
                <w:lang w:val="en-US" w:bidi="ar-DZ"/>
              </w:rPr>
            </w:pPr>
            <w:proofErr w:type="gramStart"/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S :</w:t>
            </w:r>
            <w:proofErr w:type="gramEnd"/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  <w:r w:rsidRPr="008825F3">
              <w:rPr>
                <w:rFonts w:asciiTheme="majorBidi" w:hAnsiTheme="majorBidi" w:cstheme="majorBidi"/>
                <w:sz w:val="20"/>
                <w:szCs w:val="20"/>
                <w:highlight w:val="green"/>
                <w:lang w:val="en-US"/>
              </w:rPr>
              <w:t>AMPHI “</w:t>
            </w:r>
            <w:r w:rsidRPr="008825F3">
              <w:rPr>
                <w:rFonts w:asciiTheme="majorBidi" w:hAnsiTheme="majorBidi" w:cstheme="majorBidi" w:hint="cs"/>
                <w:sz w:val="20"/>
                <w:szCs w:val="20"/>
                <w:highlight w:val="green"/>
                <w:rtl/>
                <w:lang w:val="en-US"/>
              </w:rPr>
              <w:t>"</w:t>
            </w:r>
            <w:r w:rsidRPr="008825F3">
              <w:rPr>
                <w:rFonts w:asciiTheme="majorBidi" w:hAnsiTheme="majorBidi" w:cstheme="majorBidi" w:hint="cs"/>
                <w:sz w:val="20"/>
                <w:szCs w:val="20"/>
                <w:highlight w:val="green"/>
                <w:rtl/>
                <w:lang w:val="en-US" w:bidi="ar-DZ"/>
              </w:rPr>
              <w:t>د</w:t>
            </w:r>
          </w:p>
          <w:p w:rsidR="00BA5E1F" w:rsidRPr="00C12AD2" w:rsidRDefault="00BA5E1F" w:rsidP="00BA5E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Dr.  BOUIDJERA B.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:rsidR="00BA5E1F" w:rsidRPr="00AF793C" w:rsidRDefault="00BA5E1F" w:rsidP="00BA5E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F793C">
              <w:rPr>
                <w:rFonts w:asciiTheme="majorBidi" w:hAnsiTheme="majorBidi" w:cstheme="majorBidi"/>
                <w:sz w:val="20"/>
                <w:szCs w:val="20"/>
              </w:rPr>
              <w:t>Machines électriques approfondies</w:t>
            </w:r>
          </w:p>
          <w:p w:rsidR="00BA5E1F" w:rsidRPr="00AF793C" w:rsidRDefault="00BA5E1F" w:rsidP="00BA5E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TP</w:t>
            </w:r>
          </w:p>
          <w:p w:rsidR="00BA5E1F" w:rsidRPr="009F383E" w:rsidRDefault="00BA5E1F" w:rsidP="00BA5E1F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07510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S : </w:t>
            </w:r>
            <w:r>
              <w:rPr>
                <w:rFonts w:asciiTheme="majorBidi" w:hAnsiTheme="majorBidi" w:cstheme="majorBidi"/>
              </w:rPr>
              <w:t>…….</w:t>
            </w:r>
          </w:p>
          <w:p w:rsidR="00BA5E1F" w:rsidRPr="00AF793C" w:rsidRDefault="00BA5E1F" w:rsidP="00BA5E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76934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>Dr.  BELLALI</w:t>
            </w:r>
          </w:p>
          <w:p w:rsidR="00BA5E1F" w:rsidRPr="00D76934" w:rsidRDefault="00BA5E1F" w:rsidP="00104944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412" w:type="dxa"/>
            <w:vMerge w:val="restart"/>
            <w:tcBorders>
              <w:top w:val="single" w:sz="4" w:space="0" w:color="auto"/>
              <w:right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:rsidR="00BA5E1F" w:rsidRDefault="00BA5E1F" w:rsidP="00BA5E1F">
            <w:pPr>
              <w:spacing w:after="0" w:line="240" w:lineRule="auto"/>
              <w:jc w:val="center"/>
            </w:pPr>
            <w:r w:rsidRPr="00152F08">
              <w:t>Electronique de puissance avancée</w:t>
            </w:r>
          </w:p>
          <w:p w:rsidR="00BA5E1F" w:rsidRDefault="00BA5E1F" w:rsidP="00BA5E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C</w:t>
            </w:r>
          </w:p>
          <w:p w:rsidR="00BA5E1F" w:rsidRPr="00075103" w:rsidRDefault="00BA5E1F" w:rsidP="00BA5E1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</w:pPr>
            <w:r w:rsidRPr="0007510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S : </w:t>
            </w:r>
            <w:r w:rsidRPr="00075103"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</w:rPr>
              <w:t>AMPHI</w:t>
            </w:r>
            <w:r w:rsidRPr="00075103"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lang w:bidi="ar-DZ"/>
              </w:rPr>
              <w:t xml:space="preserve"> “2”</w:t>
            </w:r>
          </w:p>
          <w:p w:rsidR="00BA5E1F" w:rsidRPr="00FE70F0" w:rsidRDefault="00BA5E1F" w:rsidP="00BA5E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E70F0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>Pr.  MAKHLOUFI  S.</w:t>
            </w:r>
          </w:p>
        </w:tc>
        <w:tc>
          <w:tcPr>
            <w:tcW w:w="272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A5E1F" w:rsidRPr="008825F3" w:rsidRDefault="00BA5E1F" w:rsidP="00BA5E1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</w:p>
        </w:tc>
      </w:tr>
      <w:tr w:rsidR="00BA5E1F" w:rsidRPr="008825F3" w:rsidTr="00C45B59">
        <w:trPr>
          <w:trHeight w:val="577"/>
        </w:trPr>
        <w:tc>
          <w:tcPr>
            <w:tcW w:w="1523" w:type="dxa"/>
            <w:shd w:val="clear" w:color="auto" w:fill="FDE9D9" w:themeFill="accent6" w:themeFillTint="33"/>
            <w:vAlign w:val="center"/>
          </w:tcPr>
          <w:p w:rsidR="00BA5E1F" w:rsidRDefault="00BA5E1F" w:rsidP="00BA5E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9H-10H00</w:t>
            </w:r>
          </w:p>
        </w:tc>
        <w:tc>
          <w:tcPr>
            <w:tcW w:w="222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E1F" w:rsidRPr="008825F3" w:rsidRDefault="00BA5E1F" w:rsidP="00BA5E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E1F" w:rsidRPr="00152F08" w:rsidRDefault="00BA5E1F" w:rsidP="00BA5E1F">
            <w:p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A5E1F" w:rsidRDefault="00BA5E1F" w:rsidP="00BA5E1F">
            <w:pPr>
              <w:tabs>
                <w:tab w:val="left" w:pos="7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000000" w:themeColor="text1"/>
              <w:tr2bl w:val="nil"/>
            </w:tcBorders>
            <w:shd w:val="clear" w:color="auto" w:fill="FFFFFF" w:themeFill="background1"/>
            <w:vAlign w:val="center"/>
          </w:tcPr>
          <w:p w:rsidR="00BA5E1F" w:rsidRPr="008825F3" w:rsidRDefault="00BA5E1F" w:rsidP="00BA5E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2412" w:type="dxa"/>
            <w:vMerge/>
            <w:tcBorders>
              <w:bottom w:val="single" w:sz="4" w:space="0" w:color="auto"/>
              <w:right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:rsidR="00BA5E1F" w:rsidRPr="008825F3" w:rsidRDefault="00BA5E1F" w:rsidP="00BA5E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2728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A5E1F" w:rsidRDefault="00BA5E1F" w:rsidP="00BA5E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0255F">
              <w:rPr>
                <w:rFonts w:asciiTheme="majorBidi" w:hAnsiTheme="majorBidi" w:cstheme="majorBidi"/>
                <w:sz w:val="20"/>
                <w:szCs w:val="20"/>
              </w:rPr>
              <w:t>Qualité d’énergie </w:t>
            </w:r>
          </w:p>
          <w:p w:rsidR="00BA5E1F" w:rsidRPr="0010255F" w:rsidRDefault="00BA5E1F" w:rsidP="00BA5E1F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10255F">
              <w:rPr>
                <w:rFonts w:asciiTheme="majorBidi" w:hAnsiTheme="majorBidi" w:cstheme="majorBidi"/>
              </w:rPr>
              <w:t>C</w:t>
            </w:r>
          </w:p>
          <w:p w:rsidR="00BA5E1F" w:rsidRDefault="00BA5E1F" w:rsidP="00BA5E1F">
            <w:pPr>
              <w:spacing w:after="0" w:line="240" w:lineRule="auto"/>
              <w:jc w:val="center"/>
              <w:rPr>
                <w:rFonts w:asciiTheme="majorBidi" w:hAnsiTheme="majorBidi" w:cstheme="majorBidi" w:hint="cs"/>
                <w:sz w:val="20"/>
                <w:szCs w:val="20"/>
                <w:rtl/>
                <w:lang w:val="en-US" w:bidi="ar-DZ"/>
              </w:rPr>
            </w:pPr>
            <w:proofErr w:type="gramStart"/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S :</w:t>
            </w:r>
            <w:proofErr w:type="gramEnd"/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  <w:r w:rsidRPr="008825F3">
              <w:rPr>
                <w:rFonts w:asciiTheme="majorBidi" w:hAnsiTheme="majorBidi" w:cstheme="majorBidi"/>
                <w:sz w:val="20"/>
                <w:szCs w:val="20"/>
                <w:highlight w:val="green"/>
                <w:lang w:val="en-US"/>
              </w:rPr>
              <w:t>AMPHI “</w:t>
            </w:r>
            <w:r w:rsidRPr="008825F3">
              <w:rPr>
                <w:rFonts w:asciiTheme="majorBidi" w:hAnsiTheme="majorBidi" w:cstheme="majorBidi" w:hint="cs"/>
                <w:sz w:val="20"/>
                <w:szCs w:val="20"/>
                <w:highlight w:val="green"/>
                <w:rtl/>
                <w:lang w:val="en-US"/>
              </w:rPr>
              <w:t>"</w:t>
            </w:r>
            <w:r w:rsidRPr="008825F3">
              <w:rPr>
                <w:rFonts w:asciiTheme="majorBidi" w:hAnsiTheme="majorBidi" w:cstheme="majorBidi" w:hint="cs"/>
                <w:sz w:val="20"/>
                <w:szCs w:val="20"/>
                <w:highlight w:val="green"/>
                <w:rtl/>
                <w:lang w:val="en-US" w:bidi="ar-DZ"/>
              </w:rPr>
              <w:t>د</w:t>
            </w:r>
          </w:p>
          <w:p w:rsidR="00BA5E1F" w:rsidRPr="00152F08" w:rsidRDefault="00BA5E1F" w:rsidP="00BA5E1F">
            <w:pPr>
              <w:spacing w:after="0" w:line="240" w:lineRule="auto"/>
              <w:jc w:val="center"/>
            </w:pPr>
            <w:r w:rsidRPr="00DF199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Mme MENACERIA. A</w:t>
            </w:r>
            <w:r w:rsidRPr="00FE70F0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</w:tc>
      </w:tr>
      <w:tr w:rsidR="00BA5E1F" w:rsidRPr="0010255F" w:rsidTr="00B20B8D">
        <w:trPr>
          <w:trHeight w:val="938"/>
        </w:trPr>
        <w:tc>
          <w:tcPr>
            <w:tcW w:w="1523" w:type="dxa"/>
            <w:tcBorders>
              <w:bottom w:val="single" w:sz="4" w:space="0" w:color="000000" w:themeColor="text1"/>
            </w:tcBorders>
            <w:shd w:val="clear" w:color="auto" w:fill="D6E3BC" w:themeFill="accent3" w:themeFillTint="66"/>
          </w:tcPr>
          <w:p w:rsidR="00BA5E1F" w:rsidRPr="008825F3" w:rsidRDefault="00BA5E1F" w:rsidP="00BA5E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  <w:p w:rsidR="00BA5E1F" w:rsidRDefault="00BA5E1F" w:rsidP="00BA5E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825F3">
              <w:rPr>
                <w:rFonts w:asciiTheme="majorBidi" w:hAnsiTheme="majorBidi" w:cstheme="majorBidi"/>
                <w:sz w:val="20"/>
                <w:szCs w:val="20"/>
                <w:lang w:val="en-US"/>
              </w:rPr>
              <w:t>10H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00-11H00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BA5E1F" w:rsidRDefault="00BA5E1F" w:rsidP="00BA5E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proofErr w:type="gramStart"/>
            <w:r>
              <w:rPr>
                <w:rFonts w:asciiTheme="majorBidi" w:hAnsiTheme="majorBidi" w:cstheme="majorBidi"/>
                <w:sz w:val="20"/>
                <w:szCs w:val="20"/>
              </w:rPr>
              <w:t>Réseaux  de</w:t>
            </w:r>
            <w:proofErr w:type="gramEnd"/>
            <w:r>
              <w:rPr>
                <w:rFonts w:asciiTheme="majorBidi" w:hAnsiTheme="majorBidi" w:cstheme="majorBidi"/>
                <w:sz w:val="20"/>
                <w:szCs w:val="20"/>
              </w:rPr>
              <w:t xml:space="preserve"> transport et de distribution d’énergie électrique</w:t>
            </w:r>
          </w:p>
          <w:p w:rsidR="00BA5E1F" w:rsidRDefault="00BA5E1F" w:rsidP="00BA5E1F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en-US"/>
              </w:rPr>
            </w:pPr>
            <w:r w:rsidRPr="00075103">
              <w:rPr>
                <w:rFonts w:asciiTheme="majorBidi" w:hAnsiTheme="majorBidi" w:cstheme="majorBidi"/>
                <w:highlight w:val="green"/>
                <w:lang w:val="en-US"/>
              </w:rPr>
              <w:t>AMPHI “</w:t>
            </w:r>
            <w:r w:rsidRPr="00075103">
              <w:rPr>
                <w:rFonts w:asciiTheme="majorBidi" w:hAnsiTheme="majorBidi" w:cstheme="majorBidi" w:hint="cs"/>
                <w:highlight w:val="green"/>
                <w:rtl/>
                <w:lang w:val="en-US" w:bidi="ar-DZ"/>
              </w:rPr>
              <w:t>د</w:t>
            </w:r>
            <w:r w:rsidRPr="00075103">
              <w:rPr>
                <w:rFonts w:asciiTheme="majorBidi" w:hAnsiTheme="majorBidi" w:cstheme="majorBidi"/>
                <w:highlight w:val="green"/>
                <w:lang w:val="en-US"/>
              </w:rPr>
              <w:t>”</w:t>
            </w:r>
          </w:p>
          <w:p w:rsidR="00BA5E1F" w:rsidRDefault="00BA5E1F" w:rsidP="00BA5E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u w:val="single"/>
                <w:lang w:val="en-US"/>
              </w:rPr>
              <w:t>Dr.  BERBAOUI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:rsidR="00F02517" w:rsidRPr="00AF793C" w:rsidRDefault="00F02517" w:rsidP="00F0251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F793C">
              <w:rPr>
                <w:rFonts w:asciiTheme="majorBidi" w:hAnsiTheme="majorBidi" w:cstheme="majorBidi"/>
                <w:sz w:val="20"/>
                <w:szCs w:val="20"/>
              </w:rPr>
              <w:t>Machines électriques approfondies</w:t>
            </w:r>
          </w:p>
          <w:p w:rsidR="00F02517" w:rsidRPr="00AF793C" w:rsidRDefault="00F02517" w:rsidP="00F0251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F793C">
              <w:rPr>
                <w:rFonts w:asciiTheme="majorBidi" w:hAnsiTheme="majorBidi" w:cstheme="majorBidi"/>
                <w:sz w:val="20"/>
                <w:szCs w:val="20"/>
              </w:rPr>
              <w:t>TD</w:t>
            </w:r>
          </w:p>
          <w:p w:rsidR="00F02517" w:rsidRPr="00AF793C" w:rsidRDefault="00F02517" w:rsidP="00F0251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F793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S : </w:t>
            </w:r>
            <w:r w:rsidRPr="00AF793C">
              <w:rPr>
                <w:rFonts w:asciiTheme="majorBidi" w:hAnsiTheme="majorBidi" w:cstheme="majorBidi"/>
                <w:sz w:val="20"/>
                <w:szCs w:val="20"/>
              </w:rPr>
              <w:t>HTC“4”</w:t>
            </w:r>
          </w:p>
          <w:p w:rsidR="00BA5E1F" w:rsidRDefault="00F02517" w:rsidP="00F0251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AF793C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Dr.  BELLALI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shd w:val="clear" w:color="auto" w:fill="FFFFFF" w:themeFill="background1"/>
          </w:tcPr>
          <w:p w:rsidR="00BA5E1F" w:rsidRDefault="00BA5E1F" w:rsidP="00BA5E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Méthodes numériques appliquées et optimisation</w:t>
            </w:r>
          </w:p>
          <w:p w:rsidR="00BA5E1F" w:rsidRDefault="00BA5E1F" w:rsidP="00BA5E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C</w:t>
            </w:r>
          </w:p>
          <w:p w:rsidR="00BA5E1F" w:rsidRDefault="00BA5E1F" w:rsidP="00BA5E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proofErr w:type="gramStart"/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S :</w:t>
            </w:r>
            <w:proofErr w:type="gramEnd"/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  <w:r w:rsidRPr="008825F3">
              <w:rPr>
                <w:rFonts w:asciiTheme="majorBidi" w:hAnsiTheme="majorBidi" w:cstheme="majorBidi"/>
                <w:sz w:val="20"/>
                <w:szCs w:val="20"/>
                <w:highlight w:val="green"/>
                <w:lang w:val="en-US"/>
              </w:rPr>
              <w:t xml:space="preserve">AMPHI 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val="en-US" w:bidi="ar-DZ"/>
              </w:rPr>
              <w:t>"د"</w:t>
            </w:r>
          </w:p>
          <w:p w:rsidR="00BA5E1F" w:rsidRDefault="00BA5E1F" w:rsidP="00BA5E1F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>Dr.  GHAITAOUI. T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FFFFFF" w:themeFill="background1"/>
          </w:tcPr>
          <w:p w:rsidR="00D76934" w:rsidRPr="00D76934" w:rsidRDefault="00D76934" w:rsidP="00D7693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76934">
              <w:rPr>
                <w:rFonts w:asciiTheme="majorBidi" w:hAnsiTheme="majorBidi" w:cstheme="majorBidi"/>
                <w:sz w:val="20"/>
                <w:szCs w:val="20"/>
              </w:rPr>
              <w:t>Méthodes numériques appliquées et optimisation</w:t>
            </w:r>
          </w:p>
          <w:p w:rsidR="00D76934" w:rsidRPr="00D76934" w:rsidRDefault="00D76934" w:rsidP="00D7693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76934">
              <w:rPr>
                <w:rFonts w:asciiTheme="majorBidi" w:hAnsiTheme="majorBidi" w:cstheme="majorBidi"/>
                <w:sz w:val="20"/>
                <w:szCs w:val="20"/>
              </w:rPr>
              <w:t>TP</w:t>
            </w:r>
          </w:p>
          <w:p w:rsidR="00D76934" w:rsidRPr="00D76934" w:rsidRDefault="00D76934" w:rsidP="00D7693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76934">
              <w:rPr>
                <w:rFonts w:asciiTheme="majorBidi" w:hAnsiTheme="majorBidi" w:cstheme="majorBidi"/>
                <w:sz w:val="20"/>
                <w:szCs w:val="20"/>
              </w:rPr>
              <w:t>S : ……….</w:t>
            </w:r>
          </w:p>
          <w:p w:rsidR="00D76934" w:rsidRDefault="00D76934" w:rsidP="00BA5E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A5E1F" w:rsidRPr="00C36443" w:rsidRDefault="00BA5E1F" w:rsidP="00BA5E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proofErr w:type="gramStart"/>
            <w:r w:rsidRPr="00C36443">
              <w:rPr>
                <w:rFonts w:asciiTheme="majorBidi" w:hAnsiTheme="majorBidi" w:cstheme="majorBidi"/>
                <w:sz w:val="20"/>
                <w:szCs w:val="20"/>
              </w:rPr>
              <w:t>Réseaux  de</w:t>
            </w:r>
            <w:proofErr w:type="gramEnd"/>
            <w:r w:rsidRPr="00C36443">
              <w:rPr>
                <w:rFonts w:asciiTheme="majorBidi" w:hAnsiTheme="majorBidi" w:cstheme="majorBidi"/>
                <w:sz w:val="20"/>
                <w:szCs w:val="20"/>
              </w:rPr>
              <w:t xml:space="preserve"> transport et de distribution d’énergie électrique</w:t>
            </w:r>
          </w:p>
          <w:p w:rsidR="00BA5E1F" w:rsidRPr="00C36443" w:rsidRDefault="00BA5E1F" w:rsidP="00BA5E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36443">
              <w:rPr>
                <w:rFonts w:asciiTheme="majorBidi" w:hAnsiTheme="majorBidi" w:cstheme="majorBidi"/>
                <w:sz w:val="20"/>
                <w:szCs w:val="20"/>
              </w:rPr>
              <w:t>TP</w:t>
            </w:r>
          </w:p>
          <w:p w:rsidR="00BA5E1F" w:rsidRDefault="00BA5E1F" w:rsidP="00BA5E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proofErr w:type="gramStart"/>
            <w:r w:rsidRPr="0081399E">
              <w:rPr>
                <w:rFonts w:asciiTheme="majorBidi" w:hAnsiTheme="majorBidi" w:cstheme="majorBidi"/>
                <w:sz w:val="20"/>
                <w:szCs w:val="20"/>
              </w:rPr>
              <w:t>;;;;;;;;;;;;;;;;;;;;;;;;;;;;;;</w:t>
            </w:r>
            <w:proofErr w:type="gramEnd"/>
            <w:r w:rsidRPr="0081399E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>Dr.  BERBAOUI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5E1F" w:rsidRPr="00FE70F0" w:rsidRDefault="00BA5E1F" w:rsidP="00BA5E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E70F0">
              <w:rPr>
                <w:rFonts w:asciiTheme="majorBidi" w:hAnsiTheme="majorBidi" w:cstheme="majorBidi"/>
                <w:sz w:val="20"/>
                <w:szCs w:val="20"/>
              </w:rPr>
              <w:t>Machines électriques approfondies</w:t>
            </w:r>
          </w:p>
          <w:p w:rsidR="00BA5E1F" w:rsidRDefault="00BA5E1F" w:rsidP="00BA5E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C</w:t>
            </w:r>
          </w:p>
          <w:p w:rsidR="00BA5E1F" w:rsidRPr="00FE70F0" w:rsidRDefault="00BA5E1F" w:rsidP="00BA5E1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</w:rPr>
            </w:pPr>
            <w:r w:rsidRPr="00FE70F0"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</w:rPr>
              <w:t>AMPHI “2”</w:t>
            </w:r>
          </w:p>
          <w:p w:rsidR="00BA5E1F" w:rsidRPr="00152F08" w:rsidRDefault="00BA5E1F" w:rsidP="00BA5E1F">
            <w:pPr>
              <w:spacing w:after="0" w:line="240" w:lineRule="auto"/>
              <w:jc w:val="center"/>
            </w:pPr>
            <w:r w:rsidRPr="00075103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Dr.  BELLALI</w:t>
            </w:r>
          </w:p>
          <w:p w:rsidR="00BA5E1F" w:rsidRDefault="00BA5E1F" w:rsidP="00BA5E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272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A5E1F" w:rsidRPr="00152F08" w:rsidRDefault="00BA5E1F" w:rsidP="00BA5E1F">
            <w:pPr>
              <w:spacing w:after="0" w:line="240" w:lineRule="auto"/>
              <w:jc w:val="center"/>
            </w:pPr>
          </w:p>
        </w:tc>
      </w:tr>
      <w:tr w:rsidR="00BA5E1F" w:rsidTr="00B20B8D">
        <w:trPr>
          <w:trHeight w:val="1567"/>
        </w:trPr>
        <w:tc>
          <w:tcPr>
            <w:tcW w:w="1523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BA5E1F" w:rsidRDefault="00BA5E1F" w:rsidP="00BA5E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11H00-12H0</w:t>
            </w:r>
          </w:p>
        </w:tc>
        <w:tc>
          <w:tcPr>
            <w:tcW w:w="222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E1F" w:rsidRDefault="00BA5E1F" w:rsidP="00BA5E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E1F" w:rsidRDefault="00BA5E1F" w:rsidP="00BA5E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:rsidR="00BA5E1F" w:rsidRDefault="00BA5E1F" w:rsidP="00BA5E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:rsidR="00BA5E1F" w:rsidRDefault="00BA5E1F" w:rsidP="00BA5E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41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5E1F" w:rsidRDefault="00BA5E1F" w:rsidP="00BA5E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2728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:rsidR="00BA5E1F" w:rsidRDefault="00BA5E1F" w:rsidP="00BA5E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0255F">
              <w:rPr>
                <w:rFonts w:asciiTheme="majorBidi" w:hAnsiTheme="majorBidi" w:cstheme="majorBidi"/>
                <w:sz w:val="20"/>
                <w:szCs w:val="20"/>
              </w:rPr>
              <w:t>Anglais tec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hnique et terminologie</w:t>
            </w:r>
          </w:p>
          <w:p w:rsidR="00BA5E1F" w:rsidRDefault="00BA5E1F" w:rsidP="00BA5E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highlight w:val="green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C</w:t>
            </w:r>
            <w:r>
              <w:rPr>
                <w:rFonts w:asciiTheme="majorBidi" w:hAnsiTheme="majorBidi" w:cstheme="majorBidi"/>
                <w:sz w:val="20"/>
                <w:szCs w:val="20"/>
                <w:highlight w:val="green"/>
                <w:lang w:val="en-US"/>
              </w:rPr>
              <w:t xml:space="preserve"> </w:t>
            </w:r>
          </w:p>
          <w:p w:rsidR="00BA5E1F" w:rsidRPr="00075103" w:rsidRDefault="00BA5E1F" w:rsidP="00BA5E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val="en-US" w:bidi="ar-DZ"/>
              </w:rPr>
            </w:pPr>
            <w:r>
              <w:rPr>
                <w:rFonts w:asciiTheme="majorBidi" w:hAnsiTheme="majorBidi" w:cstheme="majorBidi"/>
                <w:sz w:val="20"/>
                <w:szCs w:val="20"/>
                <w:highlight w:val="green"/>
                <w:lang w:val="en-US"/>
              </w:rPr>
              <w:t>AMPHI “</w:t>
            </w:r>
            <w:r w:rsidRPr="00075103">
              <w:rPr>
                <w:rFonts w:asciiTheme="majorBidi" w:hAnsiTheme="majorBidi" w:cstheme="majorBidi" w:hint="cs"/>
                <w:sz w:val="20"/>
                <w:szCs w:val="20"/>
                <w:highlight w:val="green"/>
                <w:rtl/>
                <w:lang w:val="en-US" w:bidi="ar-DZ"/>
              </w:rPr>
              <w:t>د</w:t>
            </w:r>
            <w:r>
              <w:rPr>
                <w:rFonts w:asciiTheme="majorBidi" w:hAnsiTheme="majorBidi" w:cstheme="majorBidi"/>
                <w:sz w:val="20"/>
                <w:szCs w:val="20"/>
                <w:lang w:val="en-US" w:bidi="ar-DZ"/>
              </w:rPr>
              <w:t>”</w:t>
            </w:r>
          </w:p>
          <w:p w:rsidR="00BA5E1F" w:rsidRDefault="00BA5E1F" w:rsidP="00BA5E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A5E1F" w:rsidRPr="000A78C9" w:rsidRDefault="000A78C9" w:rsidP="000A78C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Mme MENACERIA. A </w:t>
            </w:r>
          </w:p>
        </w:tc>
      </w:tr>
      <w:tr w:rsidR="00BA750A" w:rsidTr="0066210D">
        <w:trPr>
          <w:trHeight w:val="318"/>
        </w:trPr>
        <w:tc>
          <w:tcPr>
            <w:tcW w:w="1523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:rsidR="00BA750A" w:rsidRDefault="00BA750A" w:rsidP="00BA75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12H00-13H00</w:t>
            </w:r>
          </w:p>
        </w:tc>
        <w:tc>
          <w:tcPr>
            <w:tcW w:w="2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50A" w:rsidRDefault="00BA750A" w:rsidP="00BA75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50A" w:rsidRDefault="00BA750A" w:rsidP="00BA75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:rsidR="00BA750A" w:rsidRDefault="00BA750A" w:rsidP="00BA750A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A750A" w:rsidRDefault="00BA750A" w:rsidP="00BA75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0A" w:rsidRDefault="00BA750A" w:rsidP="00BA75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272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A750A" w:rsidRPr="0010255F" w:rsidRDefault="00BA750A" w:rsidP="00BA75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6210D" w:rsidTr="0066210D">
        <w:trPr>
          <w:trHeight w:val="758"/>
        </w:trPr>
        <w:tc>
          <w:tcPr>
            <w:tcW w:w="1523" w:type="dxa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66210D" w:rsidRDefault="0066210D" w:rsidP="000A78C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14H00-15H00</w:t>
            </w:r>
          </w:p>
        </w:tc>
        <w:tc>
          <w:tcPr>
            <w:tcW w:w="2227" w:type="dxa"/>
            <w:vMerge w:val="restart"/>
            <w:tcBorders>
              <w:left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66210D" w:rsidRPr="00917700" w:rsidRDefault="0066210D" w:rsidP="000A78C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E70F0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66210D" w:rsidRPr="00D76934" w:rsidRDefault="0066210D" w:rsidP="0066210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76934">
              <w:rPr>
                <w:rFonts w:asciiTheme="majorBidi" w:hAnsiTheme="majorBidi" w:cstheme="majorBidi"/>
                <w:sz w:val="20"/>
                <w:szCs w:val="20"/>
              </w:rPr>
              <w:t>µ-processeurs et µ-contrôleurs</w:t>
            </w:r>
          </w:p>
          <w:p w:rsidR="0066210D" w:rsidRDefault="0066210D" w:rsidP="0066210D">
            <w:pPr>
              <w:shd w:val="clear" w:color="auto" w:fill="FFC00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TP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14-16</w:t>
            </w:r>
          </w:p>
          <w:p w:rsidR="0066210D" w:rsidRPr="00D76934" w:rsidRDefault="0066210D" w:rsidP="0066210D">
            <w:pPr>
              <w:spacing w:after="0" w:line="240" w:lineRule="auto"/>
              <w:jc w:val="center"/>
              <w:rPr>
                <w:rFonts w:asciiTheme="majorBidi" w:hAnsiTheme="majorBidi" w:cstheme="majorBidi" w:hint="cs"/>
                <w:sz w:val="20"/>
                <w:szCs w:val="20"/>
                <w:rtl/>
                <w:lang w:bidi="ar-DZ"/>
              </w:rPr>
            </w:pPr>
            <w:r w:rsidRPr="00D76934">
              <w:rPr>
                <w:rFonts w:asciiTheme="majorBidi" w:hAnsiTheme="majorBidi" w:cstheme="majorBidi"/>
                <w:sz w:val="20"/>
                <w:szCs w:val="20"/>
              </w:rPr>
              <w:t>S : ……….</w:t>
            </w:r>
          </w:p>
          <w:p w:rsidR="0066210D" w:rsidRPr="00D76934" w:rsidRDefault="0066210D" w:rsidP="0066210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76934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>Dr.  BOUIDJERA B</w:t>
            </w:r>
          </w:p>
          <w:p w:rsidR="0066210D" w:rsidRDefault="0066210D" w:rsidP="000A78C9">
            <w:pPr>
              <w:spacing w:after="0" w:line="240" w:lineRule="auto"/>
              <w:jc w:val="center"/>
            </w:pPr>
          </w:p>
          <w:p w:rsidR="0066210D" w:rsidRDefault="0066210D" w:rsidP="000A78C9">
            <w:pPr>
              <w:spacing w:after="0" w:line="240" w:lineRule="auto"/>
              <w:jc w:val="center"/>
            </w:pPr>
            <w:r w:rsidRPr="00152F08">
              <w:t>Electronique de puissance avancée</w:t>
            </w:r>
          </w:p>
          <w:p w:rsidR="0066210D" w:rsidRDefault="0066210D" w:rsidP="0066210D">
            <w:pPr>
              <w:shd w:val="clear" w:color="auto" w:fill="FFC00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TP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15-17</w:t>
            </w:r>
          </w:p>
          <w:p w:rsidR="0066210D" w:rsidRPr="009F383E" w:rsidRDefault="0066210D" w:rsidP="000A78C9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07510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 :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 </w:t>
            </w:r>
            <w:r>
              <w:rPr>
                <w:rFonts w:asciiTheme="majorBidi" w:hAnsiTheme="majorBidi" w:cstheme="majorBidi"/>
              </w:rPr>
              <w:t>………</w:t>
            </w:r>
          </w:p>
          <w:p w:rsidR="0066210D" w:rsidRPr="000A78C9" w:rsidRDefault="0066210D" w:rsidP="000A78C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A78C9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Dr. ARA MA F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:rsidR="0066210D" w:rsidRPr="00AF793C" w:rsidRDefault="0066210D" w:rsidP="000A78C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F793C">
              <w:rPr>
                <w:rFonts w:asciiTheme="majorBidi" w:hAnsiTheme="majorBidi" w:cstheme="majorBidi"/>
                <w:sz w:val="20"/>
                <w:szCs w:val="20"/>
              </w:rPr>
              <w:t>Méthodes numériques appliquées et optimisation</w:t>
            </w:r>
          </w:p>
          <w:p w:rsidR="0066210D" w:rsidRPr="00AF793C" w:rsidRDefault="0066210D" w:rsidP="000A78C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F793C">
              <w:rPr>
                <w:rFonts w:asciiTheme="majorBidi" w:hAnsiTheme="majorBidi" w:cstheme="majorBidi"/>
                <w:sz w:val="20"/>
                <w:szCs w:val="20"/>
              </w:rPr>
              <w:t>TD</w:t>
            </w:r>
          </w:p>
          <w:p w:rsidR="0066210D" w:rsidRPr="00AF793C" w:rsidRDefault="0066210D" w:rsidP="000A78C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proofErr w:type="gramStart"/>
            <w:r w:rsidRPr="00AF793C">
              <w:rPr>
                <w:rFonts w:asciiTheme="majorBidi" w:hAnsiTheme="majorBidi" w:cstheme="majorBidi"/>
                <w:sz w:val="20"/>
                <w:szCs w:val="20"/>
                <w:lang w:val="en-US"/>
              </w:rPr>
              <w:t>HTC“</w:t>
            </w:r>
            <w:proofErr w:type="gramEnd"/>
            <w:r w:rsidRPr="00AF793C">
              <w:rPr>
                <w:rFonts w:asciiTheme="majorBidi" w:hAnsiTheme="majorBidi" w:cstheme="majorBidi"/>
                <w:sz w:val="20"/>
                <w:szCs w:val="20"/>
                <w:lang w:val="en-US"/>
              </w:rPr>
              <w:t>4”</w:t>
            </w:r>
          </w:p>
          <w:p w:rsidR="0066210D" w:rsidRPr="008825F3" w:rsidRDefault="0066210D" w:rsidP="000A78C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AF793C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>Dr.  OULEDALI O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tr2bl w:val="nil"/>
            </w:tcBorders>
            <w:shd w:val="clear" w:color="auto" w:fill="FFFFFF" w:themeFill="background1"/>
          </w:tcPr>
          <w:p w:rsidR="0066210D" w:rsidRPr="000F0FDD" w:rsidRDefault="0066210D" w:rsidP="000A78C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proofErr w:type="gramStart"/>
            <w:r w:rsidRPr="000F0FDD">
              <w:rPr>
                <w:rFonts w:asciiTheme="majorBidi" w:hAnsiTheme="majorBidi" w:cstheme="majorBidi"/>
                <w:sz w:val="20"/>
                <w:szCs w:val="20"/>
              </w:rPr>
              <w:t>Réseaux  de</w:t>
            </w:r>
            <w:proofErr w:type="gramEnd"/>
            <w:r w:rsidRPr="000F0FDD">
              <w:rPr>
                <w:rFonts w:asciiTheme="majorBidi" w:hAnsiTheme="majorBidi" w:cstheme="majorBidi"/>
                <w:sz w:val="20"/>
                <w:szCs w:val="20"/>
              </w:rPr>
              <w:t xml:space="preserve"> transport et de distribution d’énergie électrique</w:t>
            </w:r>
          </w:p>
          <w:p w:rsidR="0066210D" w:rsidRPr="000F0FDD" w:rsidRDefault="0066210D" w:rsidP="000A78C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F0FDD">
              <w:rPr>
                <w:rFonts w:asciiTheme="majorBidi" w:hAnsiTheme="majorBidi" w:cstheme="majorBidi"/>
                <w:sz w:val="20"/>
                <w:szCs w:val="20"/>
              </w:rPr>
              <w:t>TD</w:t>
            </w:r>
          </w:p>
          <w:p w:rsidR="0066210D" w:rsidRPr="000F0FDD" w:rsidRDefault="0066210D" w:rsidP="000A78C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proofErr w:type="gramStart"/>
            <w:r w:rsidRPr="000F0FDD">
              <w:rPr>
                <w:rFonts w:asciiTheme="majorBidi" w:hAnsiTheme="majorBidi" w:cstheme="majorBidi"/>
                <w:sz w:val="20"/>
                <w:szCs w:val="20"/>
                <w:lang w:val="en-US"/>
              </w:rPr>
              <w:t>HTC“</w:t>
            </w:r>
            <w:proofErr w:type="gramEnd"/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4</w:t>
            </w:r>
            <w:r w:rsidRPr="000F0FDD">
              <w:rPr>
                <w:rFonts w:asciiTheme="majorBidi" w:hAnsiTheme="majorBidi" w:cstheme="majorBidi"/>
                <w:sz w:val="20"/>
                <w:szCs w:val="20"/>
                <w:lang w:val="en-US"/>
              </w:rPr>
              <w:t>”</w:t>
            </w:r>
          </w:p>
          <w:p w:rsidR="0066210D" w:rsidRDefault="0066210D" w:rsidP="000A78C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</w:pPr>
            <w:r w:rsidRPr="000F0FDD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Dr.  BERBAOUI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6210D" w:rsidRPr="00EC19C7" w:rsidRDefault="0066210D" w:rsidP="000A78C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</w:p>
        </w:tc>
        <w:tc>
          <w:tcPr>
            <w:tcW w:w="272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6210D" w:rsidRDefault="0066210D" w:rsidP="000A78C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DF199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66210D" w:rsidTr="00683C42">
        <w:trPr>
          <w:trHeight w:val="505"/>
        </w:trPr>
        <w:tc>
          <w:tcPr>
            <w:tcW w:w="1523" w:type="dxa"/>
            <w:tcBorders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66210D" w:rsidRDefault="0066210D" w:rsidP="000A78C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15H00</w:t>
            </w:r>
            <w:r>
              <w:rPr>
                <w:rFonts w:asciiTheme="majorBidi" w:hAnsiTheme="majorBidi" w:cstheme="majorBidi"/>
                <w:sz w:val="20"/>
                <w:szCs w:val="20"/>
                <w:shd w:val="clear" w:color="auto" w:fill="E5DFEC" w:themeFill="accent4" w:themeFillTint="33"/>
              </w:rPr>
              <w:t>-16H00</w:t>
            </w:r>
          </w:p>
        </w:tc>
        <w:tc>
          <w:tcPr>
            <w:tcW w:w="222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66210D" w:rsidRDefault="0066210D" w:rsidP="000A78C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66210D" w:rsidRDefault="0066210D" w:rsidP="000A78C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  <w:vAlign w:val="center"/>
          </w:tcPr>
          <w:p w:rsidR="0066210D" w:rsidRPr="008825F3" w:rsidRDefault="0066210D" w:rsidP="000A78C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tcBorders>
              <w:bottom w:val="single" w:sz="4" w:space="0" w:color="000000" w:themeColor="text1"/>
              <w:tr2bl w:val="nil"/>
            </w:tcBorders>
            <w:shd w:val="clear" w:color="auto" w:fill="FFFFFF" w:themeFill="background1"/>
            <w:vAlign w:val="center"/>
          </w:tcPr>
          <w:p w:rsidR="0066210D" w:rsidRPr="0010255F" w:rsidRDefault="0066210D" w:rsidP="000A78C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412" w:type="dxa"/>
            <w:vMerge/>
            <w:shd w:val="clear" w:color="auto" w:fill="FFFFFF" w:themeFill="background1"/>
            <w:vAlign w:val="center"/>
          </w:tcPr>
          <w:p w:rsidR="0066210D" w:rsidRPr="0010255F" w:rsidRDefault="0066210D" w:rsidP="000A78C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6210D" w:rsidRPr="0010255F" w:rsidRDefault="0066210D" w:rsidP="000A78C9">
            <w:pPr>
              <w:tabs>
                <w:tab w:val="left" w:pos="7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6210D" w:rsidTr="0066210D">
        <w:trPr>
          <w:trHeight w:val="505"/>
        </w:trPr>
        <w:tc>
          <w:tcPr>
            <w:tcW w:w="1523" w:type="dxa"/>
            <w:tcBorders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66210D" w:rsidRDefault="0066210D" w:rsidP="000A78C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16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H00</w:t>
            </w:r>
            <w:r>
              <w:rPr>
                <w:rFonts w:asciiTheme="majorBidi" w:hAnsiTheme="majorBidi" w:cstheme="majorBidi"/>
                <w:sz w:val="20"/>
                <w:szCs w:val="20"/>
                <w:shd w:val="clear" w:color="auto" w:fill="E5DFEC" w:themeFill="accent4" w:themeFillTint="33"/>
              </w:rPr>
              <w:t>-17</w:t>
            </w:r>
            <w:r>
              <w:rPr>
                <w:rFonts w:asciiTheme="majorBidi" w:hAnsiTheme="majorBidi" w:cstheme="majorBidi"/>
                <w:sz w:val="20"/>
                <w:szCs w:val="20"/>
                <w:shd w:val="clear" w:color="auto" w:fill="E5DFEC" w:themeFill="accent4" w:themeFillTint="33"/>
              </w:rPr>
              <w:t>H00</w:t>
            </w:r>
          </w:p>
        </w:tc>
        <w:tc>
          <w:tcPr>
            <w:tcW w:w="2227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66210D" w:rsidRDefault="0066210D" w:rsidP="000A78C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000000" w:themeColor="text1"/>
              <w:tr2bl w:val="single" w:sz="4" w:space="0" w:color="auto"/>
            </w:tcBorders>
            <w:shd w:val="clear" w:color="auto" w:fill="auto"/>
            <w:vAlign w:val="center"/>
          </w:tcPr>
          <w:p w:rsidR="0066210D" w:rsidRDefault="0066210D" w:rsidP="000A78C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66210D" w:rsidRPr="008825F3" w:rsidRDefault="0066210D" w:rsidP="000A78C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bottom w:val="single" w:sz="4" w:space="0" w:color="000000" w:themeColor="text1"/>
              <w:tr2bl w:val="nil"/>
            </w:tcBorders>
            <w:shd w:val="clear" w:color="auto" w:fill="FFFFFF" w:themeFill="background1"/>
            <w:vAlign w:val="center"/>
          </w:tcPr>
          <w:p w:rsidR="0066210D" w:rsidRPr="0010255F" w:rsidRDefault="0066210D" w:rsidP="000A78C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412" w:type="dxa"/>
            <w:shd w:val="clear" w:color="auto" w:fill="FFFFFF" w:themeFill="background1"/>
            <w:vAlign w:val="center"/>
          </w:tcPr>
          <w:p w:rsidR="0066210D" w:rsidRPr="0010255F" w:rsidRDefault="0066210D" w:rsidP="000A78C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6210D" w:rsidRPr="0010255F" w:rsidRDefault="0066210D" w:rsidP="000A78C9">
            <w:pPr>
              <w:tabs>
                <w:tab w:val="left" w:pos="7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:rsidR="0066210D" w:rsidRDefault="0066210D" w:rsidP="00FE70F0">
      <w:pPr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FE70F0" w:rsidRDefault="00FE70F0" w:rsidP="00FE70F0">
      <w:pPr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Emploi du temps M1 CE</w:t>
      </w:r>
      <w:r w:rsidR="00BA5E1F">
        <w:rPr>
          <w:rFonts w:asciiTheme="majorBidi" w:hAnsiTheme="majorBidi" w:cstheme="majorBidi"/>
          <w:b/>
          <w:bCs/>
          <w:sz w:val="28"/>
          <w:szCs w:val="28"/>
          <w:u w:val="single"/>
        </w:rPr>
        <w:t> :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</w:t>
      </w:r>
      <w:r w:rsidR="009F383E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G4</w:t>
      </w:r>
    </w:p>
    <w:tbl>
      <w:tblPr>
        <w:tblStyle w:val="Grilledutableau"/>
        <w:tblW w:w="15127" w:type="dxa"/>
        <w:tblInd w:w="779" w:type="dxa"/>
        <w:tblLayout w:type="fixed"/>
        <w:tblLook w:val="04A0" w:firstRow="1" w:lastRow="0" w:firstColumn="1" w:lastColumn="0" w:noHBand="0" w:noVBand="1"/>
      </w:tblPr>
      <w:tblGrid>
        <w:gridCol w:w="1523"/>
        <w:gridCol w:w="2227"/>
        <w:gridCol w:w="2129"/>
        <w:gridCol w:w="2126"/>
        <w:gridCol w:w="1982"/>
        <w:gridCol w:w="2412"/>
        <w:gridCol w:w="2728"/>
      </w:tblGrid>
      <w:tr w:rsidR="00FE70F0" w:rsidTr="00815DBE">
        <w:trPr>
          <w:trHeight w:val="361"/>
        </w:trPr>
        <w:tc>
          <w:tcPr>
            <w:tcW w:w="1523" w:type="dxa"/>
            <w:vAlign w:val="center"/>
          </w:tcPr>
          <w:p w:rsidR="00FE70F0" w:rsidRDefault="00FE70F0" w:rsidP="00FE70F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22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70F0" w:rsidRPr="00917700" w:rsidRDefault="00FE70F0" w:rsidP="00FE70F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1770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SAMEDI</w:t>
            </w: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70F0" w:rsidRPr="00917700" w:rsidRDefault="00FE70F0" w:rsidP="00FE70F0">
            <w:pPr>
              <w:jc w:val="center"/>
              <w:rPr>
                <w:b/>
                <w:bCs/>
              </w:rPr>
            </w:pPr>
            <w:r w:rsidRPr="00917700">
              <w:rPr>
                <w:b/>
                <w:bCs/>
              </w:rPr>
              <w:t>DIMANCHE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E70F0" w:rsidRPr="00917700" w:rsidRDefault="00FE70F0" w:rsidP="00FE70F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1770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LUNDI</w:t>
            </w: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70F0" w:rsidRPr="00917700" w:rsidRDefault="00FE70F0" w:rsidP="00FE70F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1770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MARDI</w:t>
            </w:r>
          </w:p>
        </w:tc>
        <w:tc>
          <w:tcPr>
            <w:tcW w:w="241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70F0" w:rsidRPr="00917700" w:rsidRDefault="00FE70F0" w:rsidP="00FE70F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1770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MERCREDI</w:t>
            </w:r>
          </w:p>
        </w:tc>
        <w:tc>
          <w:tcPr>
            <w:tcW w:w="2728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E70F0" w:rsidRPr="00917700" w:rsidRDefault="00FE70F0" w:rsidP="00FE70F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1770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JEUDI</w:t>
            </w:r>
          </w:p>
        </w:tc>
      </w:tr>
      <w:tr w:rsidR="00BA5E1F" w:rsidRPr="008825F3" w:rsidTr="00815DBE">
        <w:trPr>
          <w:trHeight w:val="578"/>
        </w:trPr>
        <w:tc>
          <w:tcPr>
            <w:tcW w:w="1523" w:type="dxa"/>
            <w:shd w:val="clear" w:color="auto" w:fill="FFFF00"/>
            <w:vAlign w:val="center"/>
          </w:tcPr>
          <w:p w:rsidR="00BA5E1F" w:rsidRPr="00917700" w:rsidRDefault="00BA5E1F" w:rsidP="00BA5E1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1770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8H00-9H00</w:t>
            </w:r>
          </w:p>
        </w:tc>
        <w:tc>
          <w:tcPr>
            <w:tcW w:w="222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5E1F" w:rsidRPr="008825F3" w:rsidRDefault="00BA5E1F" w:rsidP="00BA5E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8825F3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Energies </w:t>
            </w:r>
            <w:proofErr w:type="spellStart"/>
            <w:r w:rsidRPr="008825F3">
              <w:rPr>
                <w:rFonts w:asciiTheme="majorBidi" w:hAnsiTheme="majorBidi" w:cstheme="majorBidi"/>
                <w:sz w:val="20"/>
                <w:szCs w:val="20"/>
                <w:lang w:val="en-US"/>
              </w:rPr>
              <w:t>renouvelables</w:t>
            </w:r>
            <w:proofErr w:type="spellEnd"/>
          </w:p>
          <w:p w:rsidR="00BA5E1F" w:rsidRPr="008825F3" w:rsidRDefault="00BA5E1F" w:rsidP="00BA5E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8825F3">
              <w:rPr>
                <w:rFonts w:asciiTheme="majorBidi" w:hAnsiTheme="majorBidi" w:cstheme="majorBidi"/>
                <w:sz w:val="20"/>
                <w:szCs w:val="20"/>
                <w:lang w:val="en-US"/>
              </w:rPr>
              <w:t>C</w:t>
            </w:r>
          </w:p>
          <w:p w:rsidR="00BA5E1F" w:rsidRDefault="00BA5E1F" w:rsidP="00BA5E1F">
            <w:pPr>
              <w:spacing w:after="0" w:line="240" w:lineRule="auto"/>
              <w:jc w:val="center"/>
              <w:rPr>
                <w:rFonts w:asciiTheme="majorBidi" w:hAnsiTheme="majorBidi" w:cstheme="majorBidi" w:hint="cs"/>
                <w:sz w:val="20"/>
                <w:szCs w:val="20"/>
                <w:rtl/>
                <w:lang w:val="en-US" w:bidi="ar-DZ"/>
              </w:rPr>
            </w:pPr>
            <w:proofErr w:type="gramStart"/>
            <w:r w:rsidRPr="008825F3">
              <w:rPr>
                <w:rFonts w:asciiTheme="majorBidi" w:hAnsiTheme="majorBidi" w:cstheme="majorBidi"/>
                <w:sz w:val="20"/>
                <w:szCs w:val="20"/>
                <w:lang w:val="en-US"/>
              </w:rPr>
              <w:t>S :</w:t>
            </w:r>
            <w:proofErr w:type="gramEnd"/>
            <w:r w:rsidRPr="008825F3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  <w:r w:rsidRPr="008825F3">
              <w:rPr>
                <w:rFonts w:asciiTheme="majorBidi" w:hAnsiTheme="majorBidi" w:cstheme="majorBidi"/>
                <w:sz w:val="20"/>
                <w:szCs w:val="20"/>
                <w:highlight w:val="green"/>
                <w:lang w:val="en-US"/>
              </w:rPr>
              <w:t>AMPHI “</w:t>
            </w:r>
            <w:r w:rsidRPr="008825F3">
              <w:rPr>
                <w:rFonts w:asciiTheme="majorBidi" w:hAnsiTheme="majorBidi" w:cstheme="majorBidi" w:hint="cs"/>
                <w:sz w:val="20"/>
                <w:szCs w:val="20"/>
                <w:highlight w:val="green"/>
                <w:rtl/>
                <w:lang w:val="en-US"/>
              </w:rPr>
              <w:t>"</w:t>
            </w:r>
            <w:r w:rsidRPr="008825F3">
              <w:rPr>
                <w:rFonts w:asciiTheme="majorBidi" w:hAnsiTheme="majorBidi" w:cstheme="majorBidi" w:hint="cs"/>
                <w:sz w:val="20"/>
                <w:szCs w:val="20"/>
                <w:highlight w:val="green"/>
                <w:rtl/>
                <w:lang w:val="en-US" w:bidi="ar-DZ"/>
              </w:rPr>
              <w:t>د</w:t>
            </w:r>
          </w:p>
          <w:p w:rsidR="00BA5E1F" w:rsidRDefault="00BA5E1F" w:rsidP="00BA5E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8825F3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Mr. </w:t>
            </w:r>
            <w:proofErr w:type="spellStart"/>
            <w:r w:rsidRPr="008825F3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Belbakri</w:t>
            </w:r>
            <w:proofErr w:type="spellEnd"/>
            <w:r w:rsidRPr="008825F3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. T</w:t>
            </w:r>
          </w:p>
        </w:tc>
        <w:tc>
          <w:tcPr>
            <w:tcW w:w="2129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4944" w:rsidRPr="00104944" w:rsidRDefault="00104944" w:rsidP="00104944">
            <w:pPr>
              <w:jc w:val="center"/>
            </w:pPr>
            <w:proofErr w:type="gramStart"/>
            <w:r w:rsidRPr="00104944">
              <w:t>Réseaux  de</w:t>
            </w:r>
            <w:proofErr w:type="gramEnd"/>
            <w:r w:rsidRPr="00104944">
              <w:t xml:space="preserve"> transport et de distribution d’énergie électrique</w:t>
            </w:r>
          </w:p>
          <w:p w:rsidR="00104944" w:rsidRPr="00104944" w:rsidRDefault="00104944" w:rsidP="00104944">
            <w:pPr>
              <w:jc w:val="center"/>
            </w:pPr>
            <w:r w:rsidRPr="00104944">
              <w:t>TD</w:t>
            </w:r>
          </w:p>
          <w:p w:rsidR="00104944" w:rsidRPr="00104944" w:rsidRDefault="00104944" w:rsidP="00104944">
            <w:pPr>
              <w:jc w:val="center"/>
              <w:rPr>
                <w:lang w:val="en-US"/>
              </w:rPr>
            </w:pPr>
            <w:proofErr w:type="gramStart"/>
            <w:r w:rsidRPr="00104944">
              <w:rPr>
                <w:lang w:val="en-US"/>
              </w:rPr>
              <w:t>HTC“</w:t>
            </w:r>
            <w:proofErr w:type="gramEnd"/>
            <w:r>
              <w:rPr>
                <w:lang w:val="en-US"/>
              </w:rPr>
              <w:t>5</w:t>
            </w:r>
            <w:r w:rsidRPr="00104944">
              <w:rPr>
                <w:lang w:val="en-US"/>
              </w:rPr>
              <w:t>”</w:t>
            </w:r>
          </w:p>
          <w:p w:rsidR="00BA5E1F" w:rsidRPr="00152F08" w:rsidRDefault="00104944" w:rsidP="00104944">
            <w:pPr>
              <w:jc w:val="center"/>
            </w:pPr>
            <w:r w:rsidRPr="00104944">
              <w:rPr>
                <w:b/>
                <w:bCs/>
                <w:u w:val="single"/>
                <w:lang w:val="en-US"/>
              </w:rPr>
              <w:t>Dr.  BERBAOUI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A5E1F" w:rsidRDefault="00BA5E1F" w:rsidP="00BA5E1F">
            <w:pPr>
              <w:tabs>
                <w:tab w:val="left" w:pos="7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µ-processeurs et µ-contrôleurs</w:t>
            </w:r>
          </w:p>
          <w:p w:rsidR="00BA5E1F" w:rsidRPr="00FE70F0" w:rsidRDefault="00BA5E1F" w:rsidP="00BA5E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E70F0">
              <w:rPr>
                <w:rFonts w:asciiTheme="majorBidi" w:hAnsiTheme="majorBidi" w:cstheme="majorBidi"/>
                <w:sz w:val="20"/>
                <w:szCs w:val="20"/>
              </w:rPr>
              <w:t>C</w:t>
            </w:r>
          </w:p>
          <w:p w:rsidR="00BA5E1F" w:rsidRDefault="00BA5E1F" w:rsidP="00BA5E1F">
            <w:pPr>
              <w:spacing w:after="0" w:line="240" w:lineRule="auto"/>
              <w:jc w:val="center"/>
              <w:rPr>
                <w:rFonts w:asciiTheme="majorBidi" w:hAnsiTheme="majorBidi" w:cstheme="majorBidi" w:hint="cs"/>
                <w:sz w:val="20"/>
                <w:szCs w:val="20"/>
                <w:rtl/>
                <w:lang w:val="en-US" w:bidi="ar-DZ"/>
              </w:rPr>
            </w:pPr>
            <w:proofErr w:type="gramStart"/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S :</w:t>
            </w:r>
            <w:proofErr w:type="gramEnd"/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  <w:r w:rsidRPr="008825F3">
              <w:rPr>
                <w:rFonts w:asciiTheme="majorBidi" w:hAnsiTheme="majorBidi" w:cstheme="majorBidi"/>
                <w:sz w:val="20"/>
                <w:szCs w:val="20"/>
                <w:highlight w:val="green"/>
                <w:lang w:val="en-US"/>
              </w:rPr>
              <w:t>AMPHI “</w:t>
            </w:r>
            <w:r w:rsidRPr="008825F3">
              <w:rPr>
                <w:rFonts w:asciiTheme="majorBidi" w:hAnsiTheme="majorBidi" w:cstheme="majorBidi" w:hint="cs"/>
                <w:sz w:val="20"/>
                <w:szCs w:val="20"/>
                <w:highlight w:val="green"/>
                <w:rtl/>
                <w:lang w:val="en-US"/>
              </w:rPr>
              <w:t>"</w:t>
            </w:r>
            <w:r w:rsidRPr="008825F3">
              <w:rPr>
                <w:rFonts w:asciiTheme="majorBidi" w:hAnsiTheme="majorBidi" w:cstheme="majorBidi" w:hint="cs"/>
                <w:sz w:val="20"/>
                <w:szCs w:val="20"/>
                <w:highlight w:val="green"/>
                <w:rtl/>
                <w:lang w:val="en-US" w:bidi="ar-DZ"/>
              </w:rPr>
              <w:t>د</w:t>
            </w:r>
          </w:p>
          <w:p w:rsidR="00BA5E1F" w:rsidRPr="00C12AD2" w:rsidRDefault="00BA5E1F" w:rsidP="00BA5E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Dr.  BOUIDJERA B.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tr2bl w:val="single" w:sz="4" w:space="0" w:color="auto"/>
            </w:tcBorders>
            <w:shd w:val="clear" w:color="auto" w:fill="FFFFFF" w:themeFill="background1"/>
          </w:tcPr>
          <w:p w:rsidR="00815DBE" w:rsidRDefault="00815DBE" w:rsidP="00BA5E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815DBE" w:rsidRDefault="00815DBE" w:rsidP="00BA5E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A5E1F" w:rsidRPr="00C36443" w:rsidRDefault="00BA5E1F" w:rsidP="00BA5E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proofErr w:type="gramStart"/>
            <w:r w:rsidRPr="00C36443">
              <w:rPr>
                <w:rFonts w:asciiTheme="majorBidi" w:hAnsiTheme="majorBidi" w:cstheme="majorBidi"/>
                <w:sz w:val="20"/>
                <w:szCs w:val="20"/>
              </w:rPr>
              <w:t>Réseaux  de</w:t>
            </w:r>
            <w:proofErr w:type="gramEnd"/>
            <w:r w:rsidRPr="00C36443">
              <w:rPr>
                <w:rFonts w:asciiTheme="majorBidi" w:hAnsiTheme="majorBidi" w:cstheme="majorBidi"/>
                <w:sz w:val="20"/>
                <w:szCs w:val="20"/>
              </w:rPr>
              <w:t xml:space="preserve"> transport et de distribution d’énergie électrique</w:t>
            </w:r>
          </w:p>
          <w:p w:rsidR="00BA5E1F" w:rsidRPr="00C36443" w:rsidRDefault="00BA5E1F" w:rsidP="00BA5E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36443">
              <w:rPr>
                <w:rFonts w:asciiTheme="majorBidi" w:hAnsiTheme="majorBidi" w:cstheme="majorBidi"/>
                <w:sz w:val="20"/>
                <w:szCs w:val="20"/>
              </w:rPr>
              <w:t>TP</w:t>
            </w:r>
          </w:p>
          <w:p w:rsidR="0066210D" w:rsidRPr="00F02517" w:rsidRDefault="00BA5E1F" w:rsidP="0066210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proofErr w:type="gramStart"/>
            <w:r w:rsidRPr="00815DBE">
              <w:rPr>
                <w:rFonts w:asciiTheme="majorBidi" w:hAnsiTheme="majorBidi" w:cstheme="majorBidi"/>
                <w:sz w:val="20"/>
                <w:szCs w:val="20"/>
              </w:rPr>
              <w:t>;;;;;;;;;;;;;;;;;;;;;;;;;;;;;;</w:t>
            </w:r>
            <w:proofErr w:type="gramEnd"/>
            <w:r w:rsidRPr="00815DBE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>Dr.  BERBAOUI</w:t>
            </w:r>
            <w:r w:rsidR="0066210D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 xml:space="preserve">  </w:t>
            </w:r>
            <w:r w:rsidR="0066210D" w:rsidRPr="00F02517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66210D" w:rsidRPr="00F02517">
              <w:rPr>
                <w:rFonts w:asciiTheme="majorBidi" w:hAnsiTheme="majorBidi" w:cstheme="majorBidi"/>
                <w:sz w:val="20"/>
                <w:szCs w:val="20"/>
              </w:rPr>
              <w:t>µ-processeurs et µ-contrôleurs</w:t>
            </w:r>
          </w:p>
          <w:p w:rsidR="0066210D" w:rsidRPr="00F02517" w:rsidRDefault="0066210D" w:rsidP="0066210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F02517">
              <w:rPr>
                <w:rFonts w:asciiTheme="majorBidi" w:hAnsiTheme="majorBidi" w:cstheme="majorBidi"/>
                <w:sz w:val="20"/>
                <w:szCs w:val="20"/>
                <w:lang w:val="en-US"/>
              </w:rPr>
              <w:t>TP</w:t>
            </w:r>
          </w:p>
          <w:p w:rsidR="0066210D" w:rsidRPr="00F02517" w:rsidRDefault="0066210D" w:rsidP="0066210D">
            <w:pPr>
              <w:spacing w:after="0" w:line="240" w:lineRule="auto"/>
              <w:jc w:val="center"/>
              <w:rPr>
                <w:rFonts w:asciiTheme="majorBidi" w:hAnsiTheme="majorBidi" w:cstheme="majorBidi" w:hint="cs"/>
                <w:sz w:val="20"/>
                <w:szCs w:val="20"/>
                <w:rtl/>
                <w:lang w:bidi="ar-DZ"/>
              </w:rPr>
            </w:pPr>
            <w:proofErr w:type="gramStart"/>
            <w:r w:rsidRPr="00F02517">
              <w:rPr>
                <w:rFonts w:asciiTheme="majorBidi" w:hAnsiTheme="majorBidi" w:cstheme="majorBidi"/>
                <w:sz w:val="20"/>
                <w:szCs w:val="20"/>
                <w:lang w:val="en-US"/>
              </w:rPr>
              <w:t>S :</w:t>
            </w:r>
            <w:proofErr w:type="gramEnd"/>
            <w:r w:rsidRPr="00F02517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……….</w:t>
            </w:r>
          </w:p>
          <w:p w:rsidR="0066210D" w:rsidRPr="00D76934" w:rsidRDefault="0066210D" w:rsidP="0066210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Dr.  BOUIDJERA B</w:t>
            </w:r>
          </w:p>
          <w:p w:rsidR="00BA5E1F" w:rsidRDefault="00BA5E1F" w:rsidP="00A411D5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412" w:type="dxa"/>
            <w:vMerge w:val="restart"/>
            <w:tcBorders>
              <w:top w:val="single" w:sz="4" w:space="0" w:color="auto"/>
              <w:right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:rsidR="00BA5E1F" w:rsidRDefault="00BA5E1F" w:rsidP="00BA5E1F">
            <w:pPr>
              <w:spacing w:after="0" w:line="240" w:lineRule="auto"/>
              <w:jc w:val="center"/>
            </w:pPr>
            <w:r w:rsidRPr="00152F08">
              <w:t>Electronique de puissance avancée</w:t>
            </w:r>
          </w:p>
          <w:p w:rsidR="00BA5E1F" w:rsidRDefault="00BA5E1F" w:rsidP="00BA5E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C</w:t>
            </w:r>
          </w:p>
          <w:p w:rsidR="00BA5E1F" w:rsidRPr="00075103" w:rsidRDefault="00BA5E1F" w:rsidP="00BA5E1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</w:pPr>
            <w:r w:rsidRPr="0007510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S : </w:t>
            </w:r>
            <w:r w:rsidRPr="00075103"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</w:rPr>
              <w:t>AMPHI</w:t>
            </w:r>
            <w:r w:rsidRPr="00075103"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lang w:bidi="ar-DZ"/>
              </w:rPr>
              <w:t xml:space="preserve"> “2”</w:t>
            </w:r>
          </w:p>
          <w:p w:rsidR="00BA5E1F" w:rsidRPr="00FE70F0" w:rsidRDefault="00BA5E1F" w:rsidP="00BA5E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E70F0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>Pr.  MAKHLOUFI  S.</w:t>
            </w:r>
          </w:p>
        </w:tc>
        <w:tc>
          <w:tcPr>
            <w:tcW w:w="272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A5E1F" w:rsidRPr="008825F3" w:rsidRDefault="00BA5E1F" w:rsidP="00BA5E1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</w:p>
        </w:tc>
      </w:tr>
      <w:tr w:rsidR="00BA5E1F" w:rsidRPr="008825F3" w:rsidTr="00D76934">
        <w:trPr>
          <w:trHeight w:val="577"/>
        </w:trPr>
        <w:tc>
          <w:tcPr>
            <w:tcW w:w="1523" w:type="dxa"/>
            <w:shd w:val="clear" w:color="auto" w:fill="FDE9D9" w:themeFill="accent6" w:themeFillTint="33"/>
            <w:vAlign w:val="center"/>
          </w:tcPr>
          <w:p w:rsidR="00BA5E1F" w:rsidRPr="00917700" w:rsidRDefault="00BA5E1F" w:rsidP="00BA5E1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1770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9H-10H00</w:t>
            </w:r>
          </w:p>
        </w:tc>
        <w:tc>
          <w:tcPr>
            <w:tcW w:w="222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E1F" w:rsidRPr="008825F3" w:rsidRDefault="00BA5E1F" w:rsidP="00BA5E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212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E1F" w:rsidRPr="00152F08" w:rsidRDefault="00BA5E1F" w:rsidP="00BA5E1F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A5E1F" w:rsidRDefault="00BA5E1F" w:rsidP="00BA5E1F">
            <w:pPr>
              <w:tabs>
                <w:tab w:val="left" w:pos="7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82" w:type="dxa"/>
            <w:vMerge/>
            <w:tcBorders>
              <w:bottom w:val="single" w:sz="4" w:space="0" w:color="000000" w:themeColor="text1"/>
              <w:tr2bl w:val="single" w:sz="4" w:space="0" w:color="auto"/>
            </w:tcBorders>
            <w:shd w:val="clear" w:color="auto" w:fill="FFFFFF" w:themeFill="background1"/>
            <w:vAlign w:val="center"/>
          </w:tcPr>
          <w:p w:rsidR="00BA5E1F" w:rsidRPr="008825F3" w:rsidRDefault="00BA5E1F" w:rsidP="00BA5E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2412" w:type="dxa"/>
            <w:vMerge/>
            <w:tcBorders>
              <w:bottom w:val="single" w:sz="4" w:space="0" w:color="auto"/>
              <w:right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:rsidR="00BA5E1F" w:rsidRPr="008825F3" w:rsidRDefault="00BA5E1F" w:rsidP="00BA5E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2728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A5E1F" w:rsidRDefault="00BA5E1F" w:rsidP="00BA5E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0255F">
              <w:rPr>
                <w:rFonts w:asciiTheme="majorBidi" w:hAnsiTheme="majorBidi" w:cstheme="majorBidi"/>
                <w:sz w:val="20"/>
                <w:szCs w:val="20"/>
              </w:rPr>
              <w:t>Qualité d’énergie </w:t>
            </w:r>
          </w:p>
          <w:p w:rsidR="00BA5E1F" w:rsidRPr="0010255F" w:rsidRDefault="00BA5E1F" w:rsidP="00BA5E1F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10255F">
              <w:rPr>
                <w:rFonts w:asciiTheme="majorBidi" w:hAnsiTheme="majorBidi" w:cstheme="majorBidi"/>
              </w:rPr>
              <w:t>C</w:t>
            </w:r>
          </w:p>
          <w:p w:rsidR="00BA5E1F" w:rsidRDefault="00BA5E1F" w:rsidP="00BA5E1F">
            <w:pPr>
              <w:spacing w:after="0" w:line="240" w:lineRule="auto"/>
              <w:jc w:val="center"/>
              <w:rPr>
                <w:rFonts w:asciiTheme="majorBidi" w:hAnsiTheme="majorBidi" w:cstheme="majorBidi" w:hint="cs"/>
                <w:sz w:val="20"/>
                <w:szCs w:val="20"/>
                <w:rtl/>
                <w:lang w:val="en-US" w:bidi="ar-DZ"/>
              </w:rPr>
            </w:pPr>
            <w:proofErr w:type="gramStart"/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S :</w:t>
            </w:r>
            <w:proofErr w:type="gramEnd"/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  <w:r w:rsidRPr="008825F3">
              <w:rPr>
                <w:rFonts w:asciiTheme="majorBidi" w:hAnsiTheme="majorBidi" w:cstheme="majorBidi"/>
                <w:sz w:val="20"/>
                <w:szCs w:val="20"/>
                <w:highlight w:val="green"/>
                <w:lang w:val="en-US"/>
              </w:rPr>
              <w:t>AMPHI “</w:t>
            </w:r>
            <w:r w:rsidRPr="008825F3">
              <w:rPr>
                <w:rFonts w:asciiTheme="majorBidi" w:hAnsiTheme="majorBidi" w:cstheme="majorBidi" w:hint="cs"/>
                <w:sz w:val="20"/>
                <w:szCs w:val="20"/>
                <w:highlight w:val="green"/>
                <w:rtl/>
                <w:lang w:val="en-US"/>
              </w:rPr>
              <w:t>"</w:t>
            </w:r>
            <w:r w:rsidRPr="008825F3">
              <w:rPr>
                <w:rFonts w:asciiTheme="majorBidi" w:hAnsiTheme="majorBidi" w:cstheme="majorBidi" w:hint="cs"/>
                <w:sz w:val="20"/>
                <w:szCs w:val="20"/>
                <w:highlight w:val="green"/>
                <w:rtl/>
                <w:lang w:val="en-US" w:bidi="ar-DZ"/>
              </w:rPr>
              <w:t>د</w:t>
            </w:r>
          </w:p>
          <w:p w:rsidR="00BA5E1F" w:rsidRPr="00152F08" w:rsidRDefault="00BA5E1F" w:rsidP="00BA5E1F">
            <w:pPr>
              <w:spacing w:after="0" w:line="240" w:lineRule="auto"/>
              <w:jc w:val="center"/>
            </w:pPr>
            <w:r w:rsidRPr="00DF199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Mme MENACERIA. A</w:t>
            </w:r>
            <w:r w:rsidRPr="00FE70F0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</w:tc>
      </w:tr>
      <w:tr w:rsidR="00BA5E1F" w:rsidRPr="0010255F" w:rsidTr="00D76934">
        <w:trPr>
          <w:trHeight w:val="938"/>
        </w:trPr>
        <w:tc>
          <w:tcPr>
            <w:tcW w:w="1523" w:type="dxa"/>
            <w:tcBorders>
              <w:bottom w:val="single" w:sz="4" w:space="0" w:color="000000" w:themeColor="text1"/>
            </w:tcBorders>
            <w:shd w:val="clear" w:color="auto" w:fill="D6E3BC" w:themeFill="accent3" w:themeFillTint="66"/>
          </w:tcPr>
          <w:p w:rsidR="00BA5E1F" w:rsidRPr="00917700" w:rsidRDefault="00BA5E1F" w:rsidP="00BA5E1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</w:p>
          <w:p w:rsidR="00BA5E1F" w:rsidRPr="00917700" w:rsidRDefault="00BA5E1F" w:rsidP="00BA5E1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1770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10H</w:t>
            </w:r>
            <w:r w:rsidRPr="0091770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00-11H00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BA5E1F" w:rsidRDefault="00BA5E1F" w:rsidP="00BA5E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proofErr w:type="gramStart"/>
            <w:r>
              <w:rPr>
                <w:rFonts w:asciiTheme="majorBidi" w:hAnsiTheme="majorBidi" w:cstheme="majorBidi"/>
                <w:sz w:val="20"/>
                <w:szCs w:val="20"/>
              </w:rPr>
              <w:t>Réseaux  de</w:t>
            </w:r>
            <w:proofErr w:type="gramEnd"/>
            <w:r>
              <w:rPr>
                <w:rFonts w:asciiTheme="majorBidi" w:hAnsiTheme="majorBidi" w:cstheme="majorBidi"/>
                <w:sz w:val="20"/>
                <w:szCs w:val="20"/>
              </w:rPr>
              <w:t xml:space="preserve"> transport et de distribution d’énergie électrique</w:t>
            </w:r>
          </w:p>
          <w:p w:rsidR="00BA5E1F" w:rsidRDefault="00BA5E1F" w:rsidP="00BA5E1F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en-US"/>
              </w:rPr>
            </w:pPr>
            <w:r w:rsidRPr="00075103">
              <w:rPr>
                <w:rFonts w:asciiTheme="majorBidi" w:hAnsiTheme="majorBidi" w:cstheme="majorBidi"/>
                <w:highlight w:val="green"/>
                <w:lang w:val="en-US"/>
              </w:rPr>
              <w:t>AMPHI “</w:t>
            </w:r>
            <w:r w:rsidRPr="00075103">
              <w:rPr>
                <w:rFonts w:asciiTheme="majorBidi" w:hAnsiTheme="majorBidi" w:cstheme="majorBidi" w:hint="cs"/>
                <w:highlight w:val="green"/>
                <w:rtl/>
                <w:lang w:val="en-US" w:bidi="ar-DZ"/>
              </w:rPr>
              <w:t>د</w:t>
            </w:r>
            <w:r w:rsidRPr="00075103">
              <w:rPr>
                <w:rFonts w:asciiTheme="majorBidi" w:hAnsiTheme="majorBidi" w:cstheme="majorBidi"/>
                <w:highlight w:val="green"/>
                <w:lang w:val="en-US"/>
              </w:rPr>
              <w:t>”</w:t>
            </w:r>
          </w:p>
          <w:p w:rsidR="00BA5E1F" w:rsidRDefault="00BA5E1F" w:rsidP="00BA5E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u w:val="single"/>
                <w:lang w:val="en-US"/>
              </w:rPr>
              <w:t>Dr.  BERBAOUI</w:t>
            </w:r>
          </w:p>
        </w:tc>
        <w:tc>
          <w:tcPr>
            <w:tcW w:w="2129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A5E1F" w:rsidRPr="00FE70F0" w:rsidRDefault="00BA5E1F" w:rsidP="00BA5E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E70F0">
              <w:rPr>
                <w:rFonts w:asciiTheme="majorBidi" w:hAnsiTheme="majorBidi" w:cstheme="majorBidi"/>
                <w:sz w:val="20"/>
                <w:szCs w:val="20"/>
              </w:rPr>
              <w:t>Méthodes numériques appliquées et optimisation</w:t>
            </w:r>
          </w:p>
          <w:p w:rsidR="00BA5E1F" w:rsidRPr="00FE70F0" w:rsidRDefault="00BA5E1F" w:rsidP="00BA5E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TD</w:t>
            </w:r>
          </w:p>
          <w:p w:rsidR="00BA5E1F" w:rsidRDefault="00BA5E1F" w:rsidP="00BA5E1F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en-US"/>
              </w:rPr>
            </w:pPr>
            <w:proofErr w:type="gramStart"/>
            <w:r>
              <w:rPr>
                <w:rFonts w:asciiTheme="majorBidi" w:hAnsiTheme="majorBidi" w:cstheme="majorBidi"/>
                <w:highlight w:val="green"/>
                <w:lang w:val="en-US"/>
              </w:rPr>
              <w:t>HTC</w:t>
            </w:r>
            <w:r w:rsidRPr="00075103">
              <w:rPr>
                <w:rFonts w:asciiTheme="majorBidi" w:hAnsiTheme="majorBidi" w:cstheme="majorBidi"/>
                <w:highlight w:val="green"/>
                <w:lang w:val="en-US"/>
              </w:rPr>
              <w:t>“</w:t>
            </w:r>
            <w:proofErr w:type="gramEnd"/>
            <w:r>
              <w:rPr>
                <w:rFonts w:asciiTheme="majorBidi" w:hAnsiTheme="majorBidi" w:cstheme="majorBidi"/>
                <w:highlight w:val="green"/>
                <w:lang w:val="en-US" w:bidi="ar-DZ"/>
              </w:rPr>
              <w:t>5</w:t>
            </w:r>
            <w:r w:rsidRPr="00075103">
              <w:rPr>
                <w:rFonts w:asciiTheme="majorBidi" w:hAnsiTheme="majorBidi" w:cstheme="majorBidi"/>
                <w:highlight w:val="green"/>
                <w:lang w:val="en-US"/>
              </w:rPr>
              <w:t>”</w:t>
            </w:r>
          </w:p>
          <w:p w:rsidR="00BA5E1F" w:rsidRPr="00801D89" w:rsidRDefault="00EF6B65" w:rsidP="00BA5E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F6B65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>Dr.  GHAITAOUI. T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shd w:val="clear" w:color="auto" w:fill="FFFFFF" w:themeFill="background1"/>
          </w:tcPr>
          <w:p w:rsidR="00BA5E1F" w:rsidRDefault="00BA5E1F" w:rsidP="00BA5E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Méthodes numériques appliquées et optimisation</w:t>
            </w:r>
          </w:p>
          <w:p w:rsidR="00BA5E1F" w:rsidRDefault="00BA5E1F" w:rsidP="00BA5E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C</w:t>
            </w:r>
          </w:p>
          <w:p w:rsidR="00BA5E1F" w:rsidRDefault="00BA5E1F" w:rsidP="00BA5E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proofErr w:type="gramStart"/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S :</w:t>
            </w:r>
            <w:proofErr w:type="gramEnd"/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  <w:r w:rsidRPr="008825F3">
              <w:rPr>
                <w:rFonts w:asciiTheme="majorBidi" w:hAnsiTheme="majorBidi" w:cstheme="majorBidi"/>
                <w:sz w:val="20"/>
                <w:szCs w:val="20"/>
                <w:highlight w:val="green"/>
                <w:lang w:val="en-US"/>
              </w:rPr>
              <w:t xml:space="preserve">AMPHI 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val="en-US" w:bidi="ar-DZ"/>
              </w:rPr>
              <w:t>"د"</w:t>
            </w:r>
          </w:p>
          <w:p w:rsidR="00BA5E1F" w:rsidRDefault="00BA5E1F" w:rsidP="00BA5E1F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>Dr.  GHAITAOUI. T</w:t>
            </w:r>
          </w:p>
        </w:tc>
        <w:tc>
          <w:tcPr>
            <w:tcW w:w="1982" w:type="dxa"/>
            <w:vMerge w:val="restart"/>
            <w:tcBorders>
              <w:left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FFFFFF" w:themeFill="background1"/>
          </w:tcPr>
          <w:p w:rsidR="00D76934" w:rsidRDefault="00D76934" w:rsidP="00BA5E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A5E1F" w:rsidRPr="00AF793C" w:rsidRDefault="00BA5E1F" w:rsidP="00BA5E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F793C">
              <w:rPr>
                <w:rFonts w:asciiTheme="majorBidi" w:hAnsiTheme="majorBidi" w:cstheme="majorBidi"/>
                <w:sz w:val="20"/>
                <w:szCs w:val="20"/>
              </w:rPr>
              <w:t>Machines électriques approfondies</w:t>
            </w:r>
          </w:p>
          <w:p w:rsidR="00BA5E1F" w:rsidRPr="00AF793C" w:rsidRDefault="00BA5E1F" w:rsidP="00BA5E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TP</w:t>
            </w:r>
          </w:p>
          <w:p w:rsidR="00BA5E1F" w:rsidRPr="009F383E" w:rsidRDefault="00BA5E1F" w:rsidP="00BA5E1F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07510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S : </w:t>
            </w:r>
            <w:r>
              <w:rPr>
                <w:rFonts w:asciiTheme="majorBidi" w:hAnsiTheme="majorBidi" w:cstheme="majorBidi"/>
              </w:rPr>
              <w:t>…….</w:t>
            </w:r>
          </w:p>
          <w:p w:rsidR="00BA5E1F" w:rsidRDefault="00BA5E1F" w:rsidP="0081399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</w:pPr>
            <w:r w:rsidRPr="00AF793C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Dr.  BELLALI</w:t>
            </w:r>
          </w:p>
          <w:p w:rsidR="0066210D" w:rsidRPr="00815DBE" w:rsidRDefault="0066210D" w:rsidP="0066210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15DBE">
              <w:rPr>
                <w:rFonts w:asciiTheme="majorBidi" w:hAnsiTheme="majorBidi" w:cstheme="majorBidi"/>
                <w:sz w:val="20"/>
                <w:szCs w:val="20"/>
              </w:rPr>
              <w:t>Electronique de puissance avancée</w:t>
            </w:r>
          </w:p>
          <w:p w:rsidR="0066210D" w:rsidRPr="00815DBE" w:rsidRDefault="0066210D" w:rsidP="0066210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15DBE">
              <w:rPr>
                <w:rFonts w:asciiTheme="majorBidi" w:hAnsiTheme="majorBidi" w:cstheme="majorBidi"/>
                <w:sz w:val="20"/>
                <w:szCs w:val="20"/>
              </w:rPr>
              <w:t>TP</w:t>
            </w:r>
          </w:p>
          <w:p w:rsidR="0066210D" w:rsidRPr="00815DBE" w:rsidRDefault="0066210D" w:rsidP="0066210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15DB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 : …</w:t>
            </w:r>
            <w:proofErr w:type="gramStart"/>
            <w:r w:rsidRPr="00815DB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…….</w:t>
            </w:r>
            <w:proofErr w:type="gramEnd"/>
            <w:r w:rsidRPr="00815DB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.</w:t>
            </w:r>
          </w:p>
          <w:p w:rsidR="0066210D" w:rsidRDefault="0066210D" w:rsidP="00A411D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15DBE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>Dr. ARA MA F</w:t>
            </w:r>
            <w:bookmarkStart w:id="0" w:name="_GoBack"/>
            <w:bookmarkEnd w:id="0"/>
          </w:p>
        </w:tc>
        <w:tc>
          <w:tcPr>
            <w:tcW w:w="241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5E1F" w:rsidRPr="00FE70F0" w:rsidRDefault="00BA5E1F" w:rsidP="00BA5E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E70F0">
              <w:rPr>
                <w:rFonts w:asciiTheme="majorBidi" w:hAnsiTheme="majorBidi" w:cstheme="majorBidi"/>
                <w:sz w:val="20"/>
                <w:szCs w:val="20"/>
              </w:rPr>
              <w:t>Machines électriques approfondies</w:t>
            </w:r>
          </w:p>
          <w:p w:rsidR="00BA5E1F" w:rsidRDefault="00BA5E1F" w:rsidP="00BA5E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C</w:t>
            </w:r>
          </w:p>
          <w:p w:rsidR="00BA5E1F" w:rsidRPr="00FE70F0" w:rsidRDefault="00BA5E1F" w:rsidP="00BA5E1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</w:rPr>
            </w:pPr>
            <w:r w:rsidRPr="00FE70F0"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</w:rPr>
              <w:t>AMPHI “2”</w:t>
            </w:r>
          </w:p>
          <w:p w:rsidR="00BA5E1F" w:rsidRPr="0081399E" w:rsidRDefault="00BA5E1F" w:rsidP="0081399E">
            <w:pPr>
              <w:spacing w:after="0" w:line="240" w:lineRule="auto"/>
              <w:jc w:val="center"/>
            </w:pPr>
            <w:r w:rsidRPr="00075103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Dr.  BELLALI</w:t>
            </w:r>
          </w:p>
        </w:tc>
        <w:tc>
          <w:tcPr>
            <w:tcW w:w="272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A5E1F" w:rsidRPr="00152F08" w:rsidRDefault="00BA5E1F" w:rsidP="00BA5E1F">
            <w:pPr>
              <w:spacing w:after="0" w:line="240" w:lineRule="auto"/>
              <w:jc w:val="center"/>
            </w:pPr>
          </w:p>
        </w:tc>
      </w:tr>
      <w:tr w:rsidR="00BA5E1F" w:rsidTr="00D76934">
        <w:trPr>
          <w:trHeight w:val="1465"/>
        </w:trPr>
        <w:tc>
          <w:tcPr>
            <w:tcW w:w="1523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BA5E1F" w:rsidRPr="00917700" w:rsidRDefault="00BA5E1F" w:rsidP="00BA5E1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1770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11H00-12H0</w:t>
            </w:r>
          </w:p>
        </w:tc>
        <w:tc>
          <w:tcPr>
            <w:tcW w:w="222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E1F" w:rsidRDefault="00BA5E1F" w:rsidP="00BA5E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212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E1F" w:rsidRDefault="00BA5E1F" w:rsidP="00BA5E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:rsidR="00BA5E1F" w:rsidRDefault="00BA5E1F" w:rsidP="00BA5E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:rsidR="00BA5E1F" w:rsidRDefault="00BA5E1F" w:rsidP="00BA5E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41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5E1F" w:rsidRDefault="00BA5E1F" w:rsidP="00BA5E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2728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:rsidR="00AC23CA" w:rsidRDefault="00AC23CA" w:rsidP="00AC23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0255F">
              <w:rPr>
                <w:rFonts w:asciiTheme="majorBidi" w:hAnsiTheme="majorBidi" w:cstheme="majorBidi"/>
                <w:sz w:val="20"/>
                <w:szCs w:val="20"/>
              </w:rPr>
              <w:t>Anglais tec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hnique et terminologie</w:t>
            </w:r>
          </w:p>
          <w:p w:rsidR="00AC23CA" w:rsidRDefault="00AC23CA" w:rsidP="00AC23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highlight w:val="green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C</w:t>
            </w:r>
            <w:r>
              <w:rPr>
                <w:rFonts w:asciiTheme="majorBidi" w:hAnsiTheme="majorBidi" w:cstheme="majorBidi"/>
                <w:sz w:val="20"/>
                <w:szCs w:val="20"/>
                <w:highlight w:val="green"/>
                <w:lang w:val="en-US"/>
              </w:rPr>
              <w:t xml:space="preserve"> </w:t>
            </w:r>
          </w:p>
          <w:p w:rsidR="00AC23CA" w:rsidRPr="00075103" w:rsidRDefault="00AC23CA" w:rsidP="00AC23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val="en-US" w:bidi="ar-DZ"/>
              </w:rPr>
            </w:pPr>
            <w:r>
              <w:rPr>
                <w:rFonts w:asciiTheme="majorBidi" w:hAnsiTheme="majorBidi" w:cstheme="majorBidi"/>
                <w:sz w:val="20"/>
                <w:szCs w:val="20"/>
                <w:highlight w:val="green"/>
                <w:lang w:val="en-US"/>
              </w:rPr>
              <w:t>AMPHI “</w:t>
            </w:r>
            <w:r w:rsidRPr="00075103">
              <w:rPr>
                <w:rFonts w:asciiTheme="majorBidi" w:hAnsiTheme="majorBidi" w:cstheme="majorBidi" w:hint="cs"/>
                <w:sz w:val="20"/>
                <w:szCs w:val="20"/>
                <w:highlight w:val="green"/>
                <w:rtl/>
                <w:lang w:val="en-US" w:bidi="ar-DZ"/>
              </w:rPr>
              <w:t>د</w:t>
            </w:r>
            <w:r>
              <w:rPr>
                <w:rFonts w:asciiTheme="majorBidi" w:hAnsiTheme="majorBidi" w:cstheme="majorBidi"/>
                <w:sz w:val="20"/>
                <w:szCs w:val="20"/>
                <w:lang w:val="en-US" w:bidi="ar-DZ"/>
              </w:rPr>
              <w:t>”</w:t>
            </w:r>
          </w:p>
          <w:p w:rsidR="00AC23CA" w:rsidRDefault="00AC23CA" w:rsidP="00AC23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AC23CA" w:rsidRPr="00DF199A" w:rsidRDefault="00AC23CA" w:rsidP="00AC23C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F199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Mme MENACERIA. A </w:t>
            </w:r>
          </w:p>
          <w:p w:rsidR="00BA5E1F" w:rsidRDefault="00BA5E1F" w:rsidP="00BA5E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</w:tr>
      <w:tr w:rsidR="00884E0E" w:rsidTr="00EF6B65">
        <w:trPr>
          <w:trHeight w:val="318"/>
        </w:trPr>
        <w:tc>
          <w:tcPr>
            <w:tcW w:w="1523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:rsidR="00884E0E" w:rsidRPr="00917700" w:rsidRDefault="00884E0E" w:rsidP="00884E0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1770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12H00-13H00</w:t>
            </w:r>
          </w:p>
        </w:tc>
        <w:tc>
          <w:tcPr>
            <w:tcW w:w="2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E0E" w:rsidRDefault="00884E0E" w:rsidP="00884E0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2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E0E" w:rsidRDefault="00884E0E" w:rsidP="00884E0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:rsidR="00884E0E" w:rsidRDefault="00884E0E" w:rsidP="00884E0E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84E0E" w:rsidRDefault="00884E0E" w:rsidP="00884E0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4E0E" w:rsidRPr="00917700" w:rsidRDefault="00884E0E" w:rsidP="00AC23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2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84E0E" w:rsidRPr="0010255F" w:rsidRDefault="00884E0E" w:rsidP="00884E0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81399E" w:rsidTr="00AA0665">
        <w:trPr>
          <w:trHeight w:val="758"/>
        </w:trPr>
        <w:tc>
          <w:tcPr>
            <w:tcW w:w="1523" w:type="dxa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81399E" w:rsidRPr="00917700" w:rsidRDefault="0081399E" w:rsidP="00AC23C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1770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14H00-15H00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:rsidR="00CD034A" w:rsidRPr="00DC0FC0" w:rsidRDefault="00CD034A" w:rsidP="00CD034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C0FC0">
              <w:rPr>
                <w:rFonts w:asciiTheme="majorBidi" w:hAnsiTheme="majorBidi" w:cstheme="majorBidi"/>
                <w:sz w:val="20"/>
                <w:szCs w:val="20"/>
              </w:rPr>
              <w:t>Electronique de puissance avancée</w:t>
            </w:r>
          </w:p>
          <w:p w:rsidR="00CD034A" w:rsidRPr="00DC0FC0" w:rsidRDefault="00CD034A" w:rsidP="00CD034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TD</w:t>
            </w:r>
          </w:p>
          <w:p w:rsidR="00CD034A" w:rsidRPr="00DC0FC0" w:rsidRDefault="00CD034A" w:rsidP="00CD034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C0FC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S : </w:t>
            </w:r>
            <w:r w:rsidRPr="00DC0FC0">
              <w:rPr>
                <w:rFonts w:asciiTheme="majorBidi" w:hAnsiTheme="majorBidi" w:cstheme="majorBidi"/>
                <w:sz w:val="20"/>
                <w:szCs w:val="20"/>
              </w:rPr>
              <w:t>HTC“5”</w:t>
            </w:r>
          </w:p>
          <w:p w:rsidR="0081399E" w:rsidRDefault="00CD034A" w:rsidP="00CD034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CD034A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>Mr.  </w:t>
            </w:r>
            <w:proofErr w:type="spellStart"/>
            <w:r w:rsidRPr="00CD034A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Belbakri</w:t>
            </w:r>
            <w:proofErr w:type="spellEnd"/>
            <w:r w:rsidRPr="00CD034A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. T</w:t>
            </w:r>
          </w:p>
        </w:tc>
        <w:tc>
          <w:tcPr>
            <w:tcW w:w="2129" w:type="dxa"/>
            <w:tcBorders>
              <w:left w:val="single" w:sz="4" w:space="0" w:color="auto"/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:rsidR="0081399E" w:rsidRDefault="0081399E" w:rsidP="00AC23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:rsidR="0081399E" w:rsidRPr="00B20B8D" w:rsidRDefault="0081399E" w:rsidP="00AC23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  <w:p w:rsidR="00E64683" w:rsidRPr="001A3D3D" w:rsidRDefault="00E64683" w:rsidP="00E6468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A3D3D">
              <w:rPr>
                <w:rFonts w:asciiTheme="majorBidi" w:hAnsiTheme="majorBidi" w:cstheme="majorBidi"/>
                <w:sz w:val="20"/>
                <w:szCs w:val="20"/>
              </w:rPr>
              <w:t>Méthodes numériques appliquées et optimisation</w:t>
            </w:r>
          </w:p>
          <w:p w:rsidR="00E64683" w:rsidRPr="001A3D3D" w:rsidRDefault="00E64683" w:rsidP="00E6468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TP</w:t>
            </w:r>
          </w:p>
          <w:p w:rsidR="0081399E" w:rsidRDefault="00E64683" w:rsidP="00E6468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S :…………..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tr2bl w:val="nil"/>
            </w:tcBorders>
            <w:shd w:val="clear" w:color="auto" w:fill="FFFFFF" w:themeFill="background1"/>
          </w:tcPr>
          <w:p w:rsidR="0081399E" w:rsidRPr="00BF6DBD" w:rsidRDefault="0081399E" w:rsidP="00AC23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F6DBD">
              <w:rPr>
                <w:rFonts w:asciiTheme="majorBidi" w:hAnsiTheme="majorBidi" w:cstheme="majorBidi"/>
                <w:sz w:val="20"/>
                <w:szCs w:val="20"/>
              </w:rPr>
              <w:t>Machines électriques approfondies</w:t>
            </w:r>
          </w:p>
          <w:p w:rsidR="0081399E" w:rsidRPr="00BF6DBD" w:rsidRDefault="0081399E" w:rsidP="00AC23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F6DBD">
              <w:rPr>
                <w:rFonts w:asciiTheme="majorBidi" w:hAnsiTheme="majorBidi" w:cstheme="majorBidi"/>
                <w:sz w:val="20"/>
                <w:szCs w:val="20"/>
              </w:rPr>
              <w:t>TD</w:t>
            </w:r>
          </w:p>
          <w:p w:rsidR="0081399E" w:rsidRPr="00BF6DBD" w:rsidRDefault="0081399E" w:rsidP="00AC23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F6DB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S : </w:t>
            </w:r>
            <w:r w:rsidRPr="00BF6DBD">
              <w:rPr>
                <w:rFonts w:asciiTheme="majorBidi" w:hAnsiTheme="majorBidi" w:cstheme="majorBidi"/>
                <w:sz w:val="20"/>
                <w:szCs w:val="20"/>
              </w:rPr>
              <w:t>HTC“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5</w:t>
            </w:r>
            <w:r w:rsidRPr="00BF6DBD">
              <w:rPr>
                <w:rFonts w:asciiTheme="majorBidi" w:hAnsiTheme="majorBidi" w:cstheme="majorBidi"/>
                <w:sz w:val="20"/>
                <w:szCs w:val="20"/>
              </w:rPr>
              <w:t>”</w:t>
            </w:r>
          </w:p>
          <w:p w:rsidR="0081399E" w:rsidRDefault="0081399E" w:rsidP="00AC23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BF6DBD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Dr.  BELLALI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1399E" w:rsidRPr="00917700" w:rsidRDefault="0081399E" w:rsidP="00AC23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28" w:type="dxa"/>
            <w:vMerge w:val="restart"/>
            <w:shd w:val="clear" w:color="auto" w:fill="FFFFFF" w:themeFill="background1"/>
          </w:tcPr>
          <w:p w:rsidR="0081399E" w:rsidRPr="00917700" w:rsidRDefault="0081399E" w:rsidP="0081399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F199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81399E" w:rsidTr="00AA0665">
        <w:trPr>
          <w:trHeight w:val="505"/>
        </w:trPr>
        <w:tc>
          <w:tcPr>
            <w:tcW w:w="1523" w:type="dxa"/>
            <w:tcBorders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81399E" w:rsidRPr="00917700" w:rsidRDefault="0081399E" w:rsidP="00AC23C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1770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15H00</w:t>
            </w:r>
            <w:r w:rsidRPr="00917700">
              <w:rPr>
                <w:rFonts w:asciiTheme="majorBidi" w:hAnsiTheme="majorBidi" w:cstheme="majorBidi"/>
                <w:b/>
                <w:bCs/>
                <w:sz w:val="20"/>
                <w:szCs w:val="20"/>
                <w:shd w:val="clear" w:color="auto" w:fill="E5DFEC" w:themeFill="accent4" w:themeFillTint="33"/>
              </w:rPr>
              <w:t>-16H00</w:t>
            </w:r>
          </w:p>
        </w:tc>
        <w:tc>
          <w:tcPr>
            <w:tcW w:w="222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81399E" w:rsidRDefault="0081399E" w:rsidP="00AC23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tr2bl w:val="nil"/>
            </w:tcBorders>
            <w:shd w:val="clear" w:color="auto" w:fill="auto"/>
            <w:vAlign w:val="center"/>
          </w:tcPr>
          <w:p w:rsidR="0081399E" w:rsidRDefault="0081399E" w:rsidP="00AC23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000000" w:themeColor="text1"/>
              <w:tr2bl w:val="nil"/>
            </w:tcBorders>
            <w:shd w:val="clear" w:color="auto" w:fill="FFFFFF" w:themeFill="background1"/>
            <w:vAlign w:val="center"/>
          </w:tcPr>
          <w:p w:rsidR="0081399E" w:rsidRPr="0010255F" w:rsidRDefault="0081399E" w:rsidP="00AC23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82" w:type="dxa"/>
            <w:vMerge/>
            <w:tcBorders>
              <w:bottom w:val="single" w:sz="4" w:space="0" w:color="000000" w:themeColor="text1"/>
              <w:tr2bl w:val="nil"/>
            </w:tcBorders>
            <w:shd w:val="clear" w:color="auto" w:fill="FFFFFF" w:themeFill="background1"/>
          </w:tcPr>
          <w:p w:rsidR="0081399E" w:rsidRPr="0010255F" w:rsidRDefault="0081399E" w:rsidP="00AC23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412" w:type="dxa"/>
            <w:vMerge/>
            <w:shd w:val="clear" w:color="auto" w:fill="FFFFFF" w:themeFill="background1"/>
            <w:vAlign w:val="center"/>
          </w:tcPr>
          <w:p w:rsidR="0081399E" w:rsidRPr="0010255F" w:rsidRDefault="0081399E" w:rsidP="00AC23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28" w:type="dxa"/>
            <w:vMerge/>
            <w:shd w:val="clear" w:color="auto" w:fill="FFFFFF" w:themeFill="background1"/>
            <w:vAlign w:val="center"/>
          </w:tcPr>
          <w:p w:rsidR="0081399E" w:rsidRPr="0010255F" w:rsidRDefault="0081399E" w:rsidP="00AC23CA">
            <w:pPr>
              <w:tabs>
                <w:tab w:val="left" w:pos="7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:rsidR="00FE70F0" w:rsidRPr="00EF3205" w:rsidRDefault="00FE70F0" w:rsidP="0024636C">
      <w:pPr>
        <w:spacing w:line="240" w:lineRule="auto"/>
        <w:rPr>
          <w:rFonts w:asciiTheme="majorBidi" w:hAnsiTheme="majorBidi" w:cstheme="majorBidi"/>
          <w:b/>
          <w:bCs/>
          <w:sz w:val="44"/>
          <w:szCs w:val="44"/>
        </w:rPr>
      </w:pPr>
    </w:p>
    <w:sectPr w:rsidR="00FE70F0" w:rsidRPr="00EF3205" w:rsidSect="00A17E8E">
      <w:headerReference w:type="default" r:id="rId8"/>
      <w:pgSz w:w="16838" w:h="11906" w:orient="landscape"/>
      <w:pgMar w:top="1276" w:right="760" w:bottom="851" w:left="420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53D" w:rsidRDefault="00C6453D">
      <w:pPr>
        <w:spacing w:line="240" w:lineRule="auto"/>
      </w:pPr>
      <w:r>
        <w:separator/>
      </w:r>
    </w:p>
  </w:endnote>
  <w:endnote w:type="continuationSeparator" w:id="0">
    <w:p w:rsidR="00C6453D" w:rsidRDefault="00C645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53D" w:rsidRDefault="00C6453D">
      <w:pPr>
        <w:spacing w:line="240" w:lineRule="auto"/>
      </w:pPr>
      <w:r>
        <w:separator/>
      </w:r>
    </w:p>
  </w:footnote>
  <w:footnote w:type="continuationSeparator" w:id="0">
    <w:p w:rsidR="00C6453D" w:rsidRDefault="00C645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0F0" w:rsidRDefault="00FE70F0">
    <w:pPr>
      <w:pStyle w:val="Sansinterligne"/>
      <w:jc w:val="center"/>
    </w:pPr>
    <w:r>
      <w:rPr>
        <w:noProof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460375</wp:posOffset>
          </wp:positionH>
          <wp:positionV relativeFrom="paragraph">
            <wp:posOffset>-175895</wp:posOffset>
          </wp:positionV>
          <wp:extent cx="914400" cy="712470"/>
          <wp:effectExtent l="0" t="0" r="0" b="0"/>
          <wp:wrapNone/>
          <wp:docPr id="4" name="Image 4" descr="C:\Users\hq\Desktop\elmir\logo universit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 descr="C:\Users\hq\Desktop\elmir\logo université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4400" cy="7124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>UNIVERSITE D’ADRAR</w:t>
    </w:r>
  </w:p>
  <w:p w:rsidR="00FE70F0" w:rsidRDefault="00FE70F0">
    <w:pPr>
      <w:pStyle w:val="Sansinterligne"/>
      <w:jc w:val="center"/>
    </w:pPr>
    <w:r>
      <w:t>FACULTE DES SCIENCES ET DE LA TECHNOLOGIE</w:t>
    </w:r>
  </w:p>
  <w:p w:rsidR="00FE70F0" w:rsidRDefault="00FE70F0">
    <w:pPr>
      <w:jc w:val="center"/>
    </w:pPr>
    <w:r>
      <w:t>DEPARTEMENT DES SCIENCES DE TECHNOLOGIE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0E2"/>
    <w:rsid w:val="00004440"/>
    <w:rsid w:val="00006B37"/>
    <w:rsid w:val="0000723E"/>
    <w:rsid w:val="00012509"/>
    <w:rsid w:val="000128F0"/>
    <w:rsid w:val="00014B8D"/>
    <w:rsid w:val="00027339"/>
    <w:rsid w:val="000276E4"/>
    <w:rsid w:val="00033054"/>
    <w:rsid w:val="00035969"/>
    <w:rsid w:val="00036FF7"/>
    <w:rsid w:val="0003733D"/>
    <w:rsid w:val="000458DA"/>
    <w:rsid w:val="00047A2B"/>
    <w:rsid w:val="00047E13"/>
    <w:rsid w:val="00052A0D"/>
    <w:rsid w:val="00057BBA"/>
    <w:rsid w:val="00063160"/>
    <w:rsid w:val="00066AF4"/>
    <w:rsid w:val="00074D61"/>
    <w:rsid w:val="00075103"/>
    <w:rsid w:val="0008099B"/>
    <w:rsid w:val="00082232"/>
    <w:rsid w:val="000905BB"/>
    <w:rsid w:val="00091D59"/>
    <w:rsid w:val="000A1651"/>
    <w:rsid w:val="000A2D77"/>
    <w:rsid w:val="000A44CD"/>
    <w:rsid w:val="000A52FD"/>
    <w:rsid w:val="000A78C9"/>
    <w:rsid w:val="000B0930"/>
    <w:rsid w:val="000B79C8"/>
    <w:rsid w:val="000C30DC"/>
    <w:rsid w:val="000C6A41"/>
    <w:rsid w:val="000D192E"/>
    <w:rsid w:val="000D42B7"/>
    <w:rsid w:val="000D7F30"/>
    <w:rsid w:val="000E0579"/>
    <w:rsid w:val="000E23B1"/>
    <w:rsid w:val="000E264A"/>
    <w:rsid w:val="000E4CD8"/>
    <w:rsid w:val="000F0FDD"/>
    <w:rsid w:val="000F53D6"/>
    <w:rsid w:val="0010255F"/>
    <w:rsid w:val="00103F5E"/>
    <w:rsid w:val="001040CC"/>
    <w:rsid w:val="00104944"/>
    <w:rsid w:val="00105E59"/>
    <w:rsid w:val="00110DC7"/>
    <w:rsid w:val="0012119A"/>
    <w:rsid w:val="00122909"/>
    <w:rsid w:val="001308E4"/>
    <w:rsid w:val="001313C1"/>
    <w:rsid w:val="001341C1"/>
    <w:rsid w:val="00137DE9"/>
    <w:rsid w:val="001406DF"/>
    <w:rsid w:val="00147C6A"/>
    <w:rsid w:val="00147CD4"/>
    <w:rsid w:val="00150042"/>
    <w:rsid w:val="001570F2"/>
    <w:rsid w:val="001625B7"/>
    <w:rsid w:val="00162CDC"/>
    <w:rsid w:val="001660A8"/>
    <w:rsid w:val="001666EF"/>
    <w:rsid w:val="001704FA"/>
    <w:rsid w:val="00175340"/>
    <w:rsid w:val="0018724A"/>
    <w:rsid w:val="00187645"/>
    <w:rsid w:val="00192DF6"/>
    <w:rsid w:val="00195AC1"/>
    <w:rsid w:val="00195C86"/>
    <w:rsid w:val="001A0F7E"/>
    <w:rsid w:val="001A3D3D"/>
    <w:rsid w:val="001B00F8"/>
    <w:rsid w:val="001B027C"/>
    <w:rsid w:val="001B35A4"/>
    <w:rsid w:val="001B6614"/>
    <w:rsid w:val="001C29FC"/>
    <w:rsid w:val="001C3149"/>
    <w:rsid w:val="001C7598"/>
    <w:rsid w:val="001E28FC"/>
    <w:rsid w:val="001E30A1"/>
    <w:rsid w:val="001F1C0F"/>
    <w:rsid w:val="001F296A"/>
    <w:rsid w:val="001F6A52"/>
    <w:rsid w:val="001F7156"/>
    <w:rsid w:val="0020202D"/>
    <w:rsid w:val="002020A8"/>
    <w:rsid w:val="0021260F"/>
    <w:rsid w:val="002127B8"/>
    <w:rsid w:val="00213DDC"/>
    <w:rsid w:val="00214435"/>
    <w:rsid w:val="00237CB0"/>
    <w:rsid w:val="0024636C"/>
    <w:rsid w:val="00250940"/>
    <w:rsid w:val="00261B9D"/>
    <w:rsid w:val="0026350D"/>
    <w:rsid w:val="00266E43"/>
    <w:rsid w:val="002778DB"/>
    <w:rsid w:val="00280523"/>
    <w:rsid w:val="002843EE"/>
    <w:rsid w:val="0028677C"/>
    <w:rsid w:val="00292AF9"/>
    <w:rsid w:val="00293094"/>
    <w:rsid w:val="00294FA6"/>
    <w:rsid w:val="002970DF"/>
    <w:rsid w:val="002A3486"/>
    <w:rsid w:val="002A360B"/>
    <w:rsid w:val="002A47F3"/>
    <w:rsid w:val="002B2C2A"/>
    <w:rsid w:val="002B39A6"/>
    <w:rsid w:val="002B5FC8"/>
    <w:rsid w:val="002C26AB"/>
    <w:rsid w:val="002C598E"/>
    <w:rsid w:val="002D3F13"/>
    <w:rsid w:val="002E38E8"/>
    <w:rsid w:val="002F05F5"/>
    <w:rsid w:val="002F1C9C"/>
    <w:rsid w:val="002F1E0F"/>
    <w:rsid w:val="002F2A74"/>
    <w:rsid w:val="002F4DB1"/>
    <w:rsid w:val="0030233D"/>
    <w:rsid w:val="0030773E"/>
    <w:rsid w:val="00316946"/>
    <w:rsid w:val="00317C29"/>
    <w:rsid w:val="00321CC9"/>
    <w:rsid w:val="00325DC9"/>
    <w:rsid w:val="00330CFE"/>
    <w:rsid w:val="00331A35"/>
    <w:rsid w:val="003358DB"/>
    <w:rsid w:val="00335C97"/>
    <w:rsid w:val="003548FA"/>
    <w:rsid w:val="0036393A"/>
    <w:rsid w:val="00367001"/>
    <w:rsid w:val="003715BA"/>
    <w:rsid w:val="00375F7A"/>
    <w:rsid w:val="0038534A"/>
    <w:rsid w:val="0038627C"/>
    <w:rsid w:val="00396CA8"/>
    <w:rsid w:val="003A2E5D"/>
    <w:rsid w:val="003A31C7"/>
    <w:rsid w:val="003A7ECD"/>
    <w:rsid w:val="003B1CF0"/>
    <w:rsid w:val="003B244C"/>
    <w:rsid w:val="003C1012"/>
    <w:rsid w:val="003C324C"/>
    <w:rsid w:val="003C3AA7"/>
    <w:rsid w:val="003D42AB"/>
    <w:rsid w:val="003D48DB"/>
    <w:rsid w:val="003D7DD4"/>
    <w:rsid w:val="003E3F8F"/>
    <w:rsid w:val="003E54F4"/>
    <w:rsid w:val="003F78A5"/>
    <w:rsid w:val="0040470D"/>
    <w:rsid w:val="00405FF9"/>
    <w:rsid w:val="00406398"/>
    <w:rsid w:val="00415255"/>
    <w:rsid w:val="0042554B"/>
    <w:rsid w:val="00433D70"/>
    <w:rsid w:val="00436E5F"/>
    <w:rsid w:val="0044632F"/>
    <w:rsid w:val="004501C9"/>
    <w:rsid w:val="004503DB"/>
    <w:rsid w:val="00455704"/>
    <w:rsid w:val="004565E1"/>
    <w:rsid w:val="00462DAA"/>
    <w:rsid w:val="00464375"/>
    <w:rsid w:val="00464D12"/>
    <w:rsid w:val="0047079B"/>
    <w:rsid w:val="00471310"/>
    <w:rsid w:val="00477669"/>
    <w:rsid w:val="004900D4"/>
    <w:rsid w:val="004A00DE"/>
    <w:rsid w:val="004B37C8"/>
    <w:rsid w:val="004B7249"/>
    <w:rsid w:val="004C2EA9"/>
    <w:rsid w:val="004C2ED5"/>
    <w:rsid w:val="004C5229"/>
    <w:rsid w:val="004D317D"/>
    <w:rsid w:val="004E7CA2"/>
    <w:rsid w:val="004F25A0"/>
    <w:rsid w:val="004F423A"/>
    <w:rsid w:val="00500E81"/>
    <w:rsid w:val="00502E6C"/>
    <w:rsid w:val="005166A9"/>
    <w:rsid w:val="00521D5D"/>
    <w:rsid w:val="00524815"/>
    <w:rsid w:val="0052514E"/>
    <w:rsid w:val="00525F5F"/>
    <w:rsid w:val="005318FF"/>
    <w:rsid w:val="00531DF0"/>
    <w:rsid w:val="0053268F"/>
    <w:rsid w:val="0053416E"/>
    <w:rsid w:val="0053723B"/>
    <w:rsid w:val="005441D8"/>
    <w:rsid w:val="0054429D"/>
    <w:rsid w:val="00554A62"/>
    <w:rsid w:val="00554F71"/>
    <w:rsid w:val="0056191E"/>
    <w:rsid w:val="00561AAE"/>
    <w:rsid w:val="00563000"/>
    <w:rsid w:val="005633C6"/>
    <w:rsid w:val="005669A3"/>
    <w:rsid w:val="00567204"/>
    <w:rsid w:val="00575E57"/>
    <w:rsid w:val="00577929"/>
    <w:rsid w:val="00581F95"/>
    <w:rsid w:val="0059292F"/>
    <w:rsid w:val="00596714"/>
    <w:rsid w:val="005A70B2"/>
    <w:rsid w:val="005B095B"/>
    <w:rsid w:val="005B3199"/>
    <w:rsid w:val="005B61E4"/>
    <w:rsid w:val="005C511E"/>
    <w:rsid w:val="005C7E95"/>
    <w:rsid w:val="005C7FD6"/>
    <w:rsid w:val="005D01EE"/>
    <w:rsid w:val="005D3A43"/>
    <w:rsid w:val="005D67C8"/>
    <w:rsid w:val="005D7C72"/>
    <w:rsid w:val="005E7989"/>
    <w:rsid w:val="005F3F12"/>
    <w:rsid w:val="005F403D"/>
    <w:rsid w:val="006005DE"/>
    <w:rsid w:val="006006A8"/>
    <w:rsid w:val="00600F6A"/>
    <w:rsid w:val="00621681"/>
    <w:rsid w:val="00625DFD"/>
    <w:rsid w:val="006315EC"/>
    <w:rsid w:val="006367DD"/>
    <w:rsid w:val="00643BDB"/>
    <w:rsid w:val="00647D1E"/>
    <w:rsid w:val="006506CE"/>
    <w:rsid w:val="00653D2F"/>
    <w:rsid w:val="006549EE"/>
    <w:rsid w:val="006560EE"/>
    <w:rsid w:val="006610CB"/>
    <w:rsid w:val="0066210D"/>
    <w:rsid w:val="00663534"/>
    <w:rsid w:val="00664A8E"/>
    <w:rsid w:val="006661DE"/>
    <w:rsid w:val="0067045F"/>
    <w:rsid w:val="00682ADB"/>
    <w:rsid w:val="00687B17"/>
    <w:rsid w:val="006920D4"/>
    <w:rsid w:val="00695D37"/>
    <w:rsid w:val="006A10C9"/>
    <w:rsid w:val="006B1C0F"/>
    <w:rsid w:val="006B2E26"/>
    <w:rsid w:val="006B3801"/>
    <w:rsid w:val="006C2962"/>
    <w:rsid w:val="006C3C85"/>
    <w:rsid w:val="006C679E"/>
    <w:rsid w:val="006D23C2"/>
    <w:rsid w:val="006D5540"/>
    <w:rsid w:val="006D5B62"/>
    <w:rsid w:val="006E026C"/>
    <w:rsid w:val="006E12D2"/>
    <w:rsid w:val="006E2F8E"/>
    <w:rsid w:val="006F0C81"/>
    <w:rsid w:val="006F2FD7"/>
    <w:rsid w:val="006F44E3"/>
    <w:rsid w:val="006F4A1A"/>
    <w:rsid w:val="006F4B1D"/>
    <w:rsid w:val="006F5219"/>
    <w:rsid w:val="006F617A"/>
    <w:rsid w:val="00706A23"/>
    <w:rsid w:val="00720FCC"/>
    <w:rsid w:val="00725A28"/>
    <w:rsid w:val="00726AD1"/>
    <w:rsid w:val="00727472"/>
    <w:rsid w:val="0073279F"/>
    <w:rsid w:val="00736D9B"/>
    <w:rsid w:val="00737CD8"/>
    <w:rsid w:val="0075524F"/>
    <w:rsid w:val="00756C65"/>
    <w:rsid w:val="0076032A"/>
    <w:rsid w:val="00774295"/>
    <w:rsid w:val="007742DB"/>
    <w:rsid w:val="00777346"/>
    <w:rsid w:val="00780152"/>
    <w:rsid w:val="00782319"/>
    <w:rsid w:val="007974DF"/>
    <w:rsid w:val="007B66E3"/>
    <w:rsid w:val="007B71AD"/>
    <w:rsid w:val="007C0FAB"/>
    <w:rsid w:val="007C4004"/>
    <w:rsid w:val="007C5F58"/>
    <w:rsid w:val="007D058F"/>
    <w:rsid w:val="007D32EF"/>
    <w:rsid w:val="007D7A78"/>
    <w:rsid w:val="007D7BD1"/>
    <w:rsid w:val="007E43AD"/>
    <w:rsid w:val="007E784E"/>
    <w:rsid w:val="007E7B4B"/>
    <w:rsid w:val="007F3AC4"/>
    <w:rsid w:val="00801D89"/>
    <w:rsid w:val="00806D2B"/>
    <w:rsid w:val="0081399E"/>
    <w:rsid w:val="008151DB"/>
    <w:rsid w:val="00815C14"/>
    <w:rsid w:val="00815DBE"/>
    <w:rsid w:val="00821A63"/>
    <w:rsid w:val="0082421A"/>
    <w:rsid w:val="00824C96"/>
    <w:rsid w:val="0083013B"/>
    <w:rsid w:val="0083223D"/>
    <w:rsid w:val="00833826"/>
    <w:rsid w:val="0083635F"/>
    <w:rsid w:val="008379D1"/>
    <w:rsid w:val="00843AF1"/>
    <w:rsid w:val="0086182C"/>
    <w:rsid w:val="00862A32"/>
    <w:rsid w:val="00864D27"/>
    <w:rsid w:val="008825F3"/>
    <w:rsid w:val="00884E0E"/>
    <w:rsid w:val="00885D73"/>
    <w:rsid w:val="00886C5C"/>
    <w:rsid w:val="00891830"/>
    <w:rsid w:val="008A27FD"/>
    <w:rsid w:val="008A4F30"/>
    <w:rsid w:val="008A7818"/>
    <w:rsid w:val="008C0006"/>
    <w:rsid w:val="008C0F7F"/>
    <w:rsid w:val="008C5F34"/>
    <w:rsid w:val="008D4F17"/>
    <w:rsid w:val="008D5399"/>
    <w:rsid w:val="008E0A6E"/>
    <w:rsid w:val="008F3F34"/>
    <w:rsid w:val="008F47E2"/>
    <w:rsid w:val="008F505A"/>
    <w:rsid w:val="00900CEA"/>
    <w:rsid w:val="009015F6"/>
    <w:rsid w:val="00902DB3"/>
    <w:rsid w:val="009030E9"/>
    <w:rsid w:val="0090353E"/>
    <w:rsid w:val="00906E3F"/>
    <w:rsid w:val="009111A1"/>
    <w:rsid w:val="009125A6"/>
    <w:rsid w:val="009170D3"/>
    <w:rsid w:val="00917700"/>
    <w:rsid w:val="009255B3"/>
    <w:rsid w:val="009267EF"/>
    <w:rsid w:val="00932D21"/>
    <w:rsid w:val="009331DB"/>
    <w:rsid w:val="00933E2A"/>
    <w:rsid w:val="0093671F"/>
    <w:rsid w:val="009448D8"/>
    <w:rsid w:val="00946379"/>
    <w:rsid w:val="00950D98"/>
    <w:rsid w:val="00950EE0"/>
    <w:rsid w:val="00951786"/>
    <w:rsid w:val="0096695A"/>
    <w:rsid w:val="00966FBA"/>
    <w:rsid w:val="0096794C"/>
    <w:rsid w:val="009757C0"/>
    <w:rsid w:val="00986C0E"/>
    <w:rsid w:val="00986CBE"/>
    <w:rsid w:val="0099054C"/>
    <w:rsid w:val="00990CD5"/>
    <w:rsid w:val="00991966"/>
    <w:rsid w:val="00992FCC"/>
    <w:rsid w:val="009936A8"/>
    <w:rsid w:val="009963EE"/>
    <w:rsid w:val="009A0116"/>
    <w:rsid w:val="009A472C"/>
    <w:rsid w:val="009A7675"/>
    <w:rsid w:val="009B184E"/>
    <w:rsid w:val="009B3512"/>
    <w:rsid w:val="009B620E"/>
    <w:rsid w:val="009C0E61"/>
    <w:rsid w:val="009C22E0"/>
    <w:rsid w:val="009E07DE"/>
    <w:rsid w:val="009E0F4C"/>
    <w:rsid w:val="009E6086"/>
    <w:rsid w:val="009F224F"/>
    <w:rsid w:val="009F26E4"/>
    <w:rsid w:val="009F383E"/>
    <w:rsid w:val="00A008BB"/>
    <w:rsid w:val="00A02B38"/>
    <w:rsid w:val="00A151B4"/>
    <w:rsid w:val="00A17E8E"/>
    <w:rsid w:val="00A20D52"/>
    <w:rsid w:val="00A23793"/>
    <w:rsid w:val="00A26BD9"/>
    <w:rsid w:val="00A317AF"/>
    <w:rsid w:val="00A411D5"/>
    <w:rsid w:val="00A44ADF"/>
    <w:rsid w:val="00A4665F"/>
    <w:rsid w:val="00A51F9D"/>
    <w:rsid w:val="00A57F80"/>
    <w:rsid w:val="00A640FD"/>
    <w:rsid w:val="00A73674"/>
    <w:rsid w:val="00A82625"/>
    <w:rsid w:val="00A8452D"/>
    <w:rsid w:val="00A851E6"/>
    <w:rsid w:val="00A92CBF"/>
    <w:rsid w:val="00A94757"/>
    <w:rsid w:val="00AA2C8D"/>
    <w:rsid w:val="00AA2D7E"/>
    <w:rsid w:val="00AB1C39"/>
    <w:rsid w:val="00AB37BB"/>
    <w:rsid w:val="00AB66A9"/>
    <w:rsid w:val="00AC0F2A"/>
    <w:rsid w:val="00AC23CA"/>
    <w:rsid w:val="00AC3C33"/>
    <w:rsid w:val="00AC4932"/>
    <w:rsid w:val="00AD4EFB"/>
    <w:rsid w:val="00AD5129"/>
    <w:rsid w:val="00AD6965"/>
    <w:rsid w:val="00AE216E"/>
    <w:rsid w:val="00AF4663"/>
    <w:rsid w:val="00AF793C"/>
    <w:rsid w:val="00B01657"/>
    <w:rsid w:val="00B046A3"/>
    <w:rsid w:val="00B0705E"/>
    <w:rsid w:val="00B104B7"/>
    <w:rsid w:val="00B20B8D"/>
    <w:rsid w:val="00B219DB"/>
    <w:rsid w:val="00B22F70"/>
    <w:rsid w:val="00B25E99"/>
    <w:rsid w:val="00B26925"/>
    <w:rsid w:val="00B313DD"/>
    <w:rsid w:val="00B32703"/>
    <w:rsid w:val="00B3637B"/>
    <w:rsid w:val="00B36E1E"/>
    <w:rsid w:val="00B43A1B"/>
    <w:rsid w:val="00B60694"/>
    <w:rsid w:val="00B75A62"/>
    <w:rsid w:val="00B76AA0"/>
    <w:rsid w:val="00B8385E"/>
    <w:rsid w:val="00B91E0D"/>
    <w:rsid w:val="00B966DB"/>
    <w:rsid w:val="00B96903"/>
    <w:rsid w:val="00B97AA0"/>
    <w:rsid w:val="00BA5CAB"/>
    <w:rsid w:val="00BA5E1F"/>
    <w:rsid w:val="00BA750A"/>
    <w:rsid w:val="00BB5219"/>
    <w:rsid w:val="00BC0A06"/>
    <w:rsid w:val="00BC2524"/>
    <w:rsid w:val="00BC3579"/>
    <w:rsid w:val="00BC5D80"/>
    <w:rsid w:val="00BD21B4"/>
    <w:rsid w:val="00BE13FA"/>
    <w:rsid w:val="00BF23C3"/>
    <w:rsid w:val="00BF5373"/>
    <w:rsid w:val="00BF6DBD"/>
    <w:rsid w:val="00BF6E07"/>
    <w:rsid w:val="00C06749"/>
    <w:rsid w:val="00C07089"/>
    <w:rsid w:val="00C10F82"/>
    <w:rsid w:val="00C11940"/>
    <w:rsid w:val="00C12AD2"/>
    <w:rsid w:val="00C222BC"/>
    <w:rsid w:val="00C255A1"/>
    <w:rsid w:val="00C3014D"/>
    <w:rsid w:val="00C31907"/>
    <w:rsid w:val="00C321F2"/>
    <w:rsid w:val="00C323F7"/>
    <w:rsid w:val="00C36443"/>
    <w:rsid w:val="00C3773E"/>
    <w:rsid w:val="00C419F7"/>
    <w:rsid w:val="00C434A0"/>
    <w:rsid w:val="00C4494F"/>
    <w:rsid w:val="00C45B59"/>
    <w:rsid w:val="00C47F0B"/>
    <w:rsid w:val="00C520E2"/>
    <w:rsid w:val="00C53D59"/>
    <w:rsid w:val="00C54381"/>
    <w:rsid w:val="00C61C06"/>
    <w:rsid w:val="00C6453D"/>
    <w:rsid w:val="00C66318"/>
    <w:rsid w:val="00C66DA7"/>
    <w:rsid w:val="00C67713"/>
    <w:rsid w:val="00C813CE"/>
    <w:rsid w:val="00C83242"/>
    <w:rsid w:val="00C846CD"/>
    <w:rsid w:val="00C87500"/>
    <w:rsid w:val="00C8755A"/>
    <w:rsid w:val="00C90829"/>
    <w:rsid w:val="00CA03AF"/>
    <w:rsid w:val="00CA7A08"/>
    <w:rsid w:val="00CB00C2"/>
    <w:rsid w:val="00CB0CE6"/>
    <w:rsid w:val="00CB1463"/>
    <w:rsid w:val="00CB6684"/>
    <w:rsid w:val="00CC0E36"/>
    <w:rsid w:val="00CC2D1D"/>
    <w:rsid w:val="00CD034A"/>
    <w:rsid w:val="00CD14FD"/>
    <w:rsid w:val="00CD68D7"/>
    <w:rsid w:val="00CE4C10"/>
    <w:rsid w:val="00CE61AD"/>
    <w:rsid w:val="00CE66C9"/>
    <w:rsid w:val="00CF2F7C"/>
    <w:rsid w:val="00CF32DF"/>
    <w:rsid w:val="00CF3B38"/>
    <w:rsid w:val="00D0018F"/>
    <w:rsid w:val="00D05506"/>
    <w:rsid w:val="00D13E57"/>
    <w:rsid w:val="00D17BEE"/>
    <w:rsid w:val="00D25274"/>
    <w:rsid w:val="00D26B61"/>
    <w:rsid w:val="00D441F9"/>
    <w:rsid w:val="00D453AE"/>
    <w:rsid w:val="00D4560C"/>
    <w:rsid w:val="00D56258"/>
    <w:rsid w:val="00D56600"/>
    <w:rsid w:val="00D677D9"/>
    <w:rsid w:val="00D67C0D"/>
    <w:rsid w:val="00D73025"/>
    <w:rsid w:val="00D76934"/>
    <w:rsid w:val="00D8207F"/>
    <w:rsid w:val="00D84492"/>
    <w:rsid w:val="00D94A9A"/>
    <w:rsid w:val="00D94EFE"/>
    <w:rsid w:val="00DA015F"/>
    <w:rsid w:val="00DC011D"/>
    <w:rsid w:val="00DC0A1A"/>
    <w:rsid w:val="00DC0FC0"/>
    <w:rsid w:val="00DC6BAB"/>
    <w:rsid w:val="00DC7BC4"/>
    <w:rsid w:val="00DD1E85"/>
    <w:rsid w:val="00DD4741"/>
    <w:rsid w:val="00DD637C"/>
    <w:rsid w:val="00DE0FE3"/>
    <w:rsid w:val="00DE4256"/>
    <w:rsid w:val="00DE7EB7"/>
    <w:rsid w:val="00DF199A"/>
    <w:rsid w:val="00DF7466"/>
    <w:rsid w:val="00DF7CF3"/>
    <w:rsid w:val="00E0182B"/>
    <w:rsid w:val="00E02966"/>
    <w:rsid w:val="00E04875"/>
    <w:rsid w:val="00E06893"/>
    <w:rsid w:val="00E115B8"/>
    <w:rsid w:val="00E12037"/>
    <w:rsid w:val="00E17732"/>
    <w:rsid w:val="00E23524"/>
    <w:rsid w:val="00E2686E"/>
    <w:rsid w:val="00E27BC5"/>
    <w:rsid w:val="00E27D69"/>
    <w:rsid w:val="00E30B7B"/>
    <w:rsid w:val="00E3660A"/>
    <w:rsid w:val="00E41AEB"/>
    <w:rsid w:val="00E439CC"/>
    <w:rsid w:val="00E546D9"/>
    <w:rsid w:val="00E569A1"/>
    <w:rsid w:val="00E57CC6"/>
    <w:rsid w:val="00E635D2"/>
    <w:rsid w:val="00E64683"/>
    <w:rsid w:val="00E660D6"/>
    <w:rsid w:val="00E66347"/>
    <w:rsid w:val="00E70976"/>
    <w:rsid w:val="00E7455A"/>
    <w:rsid w:val="00E86FBC"/>
    <w:rsid w:val="00E939B7"/>
    <w:rsid w:val="00E93A3E"/>
    <w:rsid w:val="00E970C7"/>
    <w:rsid w:val="00EA12E7"/>
    <w:rsid w:val="00EA2BF5"/>
    <w:rsid w:val="00EA6017"/>
    <w:rsid w:val="00EA6835"/>
    <w:rsid w:val="00EB023E"/>
    <w:rsid w:val="00EB101F"/>
    <w:rsid w:val="00EC19C7"/>
    <w:rsid w:val="00EC1F96"/>
    <w:rsid w:val="00EC3663"/>
    <w:rsid w:val="00ED1BA5"/>
    <w:rsid w:val="00ED6700"/>
    <w:rsid w:val="00ED7174"/>
    <w:rsid w:val="00EE1E6F"/>
    <w:rsid w:val="00EE3E17"/>
    <w:rsid w:val="00EE720F"/>
    <w:rsid w:val="00EF3205"/>
    <w:rsid w:val="00EF48D1"/>
    <w:rsid w:val="00EF6B65"/>
    <w:rsid w:val="00F02517"/>
    <w:rsid w:val="00F040F6"/>
    <w:rsid w:val="00F121EF"/>
    <w:rsid w:val="00F1232F"/>
    <w:rsid w:val="00F12725"/>
    <w:rsid w:val="00F14509"/>
    <w:rsid w:val="00F22334"/>
    <w:rsid w:val="00F26002"/>
    <w:rsid w:val="00F27BB5"/>
    <w:rsid w:val="00F31342"/>
    <w:rsid w:val="00F316FC"/>
    <w:rsid w:val="00F34EEE"/>
    <w:rsid w:val="00F4263C"/>
    <w:rsid w:val="00F42DB4"/>
    <w:rsid w:val="00F44A5B"/>
    <w:rsid w:val="00F469F0"/>
    <w:rsid w:val="00F563DB"/>
    <w:rsid w:val="00F609C1"/>
    <w:rsid w:val="00F61228"/>
    <w:rsid w:val="00F637D6"/>
    <w:rsid w:val="00F6633C"/>
    <w:rsid w:val="00F747F4"/>
    <w:rsid w:val="00F776F1"/>
    <w:rsid w:val="00F77C10"/>
    <w:rsid w:val="00F85FE7"/>
    <w:rsid w:val="00F93079"/>
    <w:rsid w:val="00F95280"/>
    <w:rsid w:val="00FA305F"/>
    <w:rsid w:val="00FA4AF5"/>
    <w:rsid w:val="00FB0C13"/>
    <w:rsid w:val="00FB1566"/>
    <w:rsid w:val="00FB58A3"/>
    <w:rsid w:val="00FB5E1E"/>
    <w:rsid w:val="00FB6E55"/>
    <w:rsid w:val="00FC57EB"/>
    <w:rsid w:val="00FE409B"/>
    <w:rsid w:val="00FE5AA3"/>
    <w:rsid w:val="00FE635F"/>
    <w:rsid w:val="00FE668A"/>
    <w:rsid w:val="00FE70F0"/>
    <w:rsid w:val="00FF4066"/>
    <w:rsid w:val="00FF6D63"/>
    <w:rsid w:val="5F67AF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CAD5D"/>
  <w15:docId w15:val="{956B6495-B265-4DDF-9BA1-649C90471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399E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unhideWhenUsed/>
    <w:qFormat/>
    <w:pPr>
      <w:tabs>
        <w:tab w:val="center" w:pos="4153"/>
        <w:tab w:val="right" w:pos="8306"/>
      </w:tabs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qFormat/>
    <w:pPr>
      <w:tabs>
        <w:tab w:val="center" w:pos="4153"/>
        <w:tab w:val="right" w:pos="8306"/>
      </w:tabs>
      <w:spacing w:after="0" w:line="240" w:lineRule="auto"/>
    </w:pPr>
  </w:style>
  <w:style w:type="table" w:styleId="Grilledutableau">
    <w:name w:val="Table Grid"/>
    <w:basedOn w:val="TableauNormal"/>
    <w:uiPriority w:val="59"/>
    <w:qFormat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En-tteCar">
    <w:name w:val="En-tête Car"/>
    <w:basedOn w:val="Policepardfaut"/>
    <w:link w:val="En-tte"/>
    <w:uiPriority w:val="99"/>
    <w:qFormat/>
  </w:style>
  <w:style w:type="character" w:customStyle="1" w:styleId="PieddepageCar">
    <w:name w:val="Pied de page Car"/>
    <w:basedOn w:val="Policepardfaut"/>
    <w:link w:val="Pieddepage"/>
    <w:uiPriority w:val="99"/>
    <w:qFormat/>
  </w:style>
  <w:style w:type="paragraph" w:styleId="Sansinterligne">
    <w:name w:val="No Spacing"/>
    <w:uiPriority w:val="1"/>
    <w:qFormat/>
    <w:pPr>
      <w:spacing w:after="0" w:line="240" w:lineRule="auto"/>
    </w:pPr>
    <w:rPr>
      <w:rFonts w:eastAsiaTheme="minorEastAsia"/>
      <w:sz w:val="22"/>
      <w:szCs w:val="22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link w:val="ParagraphedelisteCar"/>
    <w:uiPriority w:val="99"/>
    <w:qFormat/>
    <w:pPr>
      <w:ind w:left="720"/>
    </w:pPr>
    <w:rPr>
      <w:rFonts w:ascii="Calibri" w:eastAsia="Calibri" w:hAnsi="Calibri" w:cs="Arial"/>
    </w:rPr>
  </w:style>
  <w:style w:type="character" w:customStyle="1" w:styleId="ParagraphedelisteCar">
    <w:name w:val="Paragraphe de liste Car"/>
    <w:link w:val="Paragraphedeliste"/>
    <w:uiPriority w:val="99"/>
    <w:qFormat/>
    <w:locked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A99A055-84D3-45B1-860E-31D0B20C2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2714</TotalTime>
  <Pages>5</Pages>
  <Words>955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omar</cp:lastModifiedBy>
  <cp:revision>20</cp:revision>
  <cp:lastPrinted>2021-01-28T15:22:00Z</cp:lastPrinted>
  <dcterms:created xsi:type="dcterms:W3CDTF">2021-11-13T16:19:00Z</dcterms:created>
  <dcterms:modified xsi:type="dcterms:W3CDTF">2021-11-15T13:57:00Z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1033-11.1.0.10161</vt:lpwstr>
  </property>
</Properties>
</file>