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pPr w:leftFromText="180" w:rightFromText="180" w:vertAnchor="page" w:horzAnchor="margin" w:tblpXSpec="center" w:tblpY="3001"/>
        <w:bidiVisual/>
        <w:tblW w:w="16225" w:type="dxa"/>
        <w:tblInd w:w="1537" w:type="dxa"/>
        <w:shd w:val="clear" w:color="auto" w:fill="FFFFFF" w:themeFill="background1"/>
        <w:tblLayout w:type="fixed"/>
        <w:tblLook w:val="04A0"/>
      </w:tblPr>
      <w:tblGrid>
        <w:gridCol w:w="692"/>
        <w:gridCol w:w="2344"/>
        <w:gridCol w:w="2270"/>
        <w:gridCol w:w="1986"/>
        <w:gridCol w:w="2127"/>
        <w:gridCol w:w="1844"/>
        <w:gridCol w:w="1843"/>
        <w:gridCol w:w="1465"/>
        <w:gridCol w:w="379"/>
        <w:gridCol w:w="1275"/>
      </w:tblGrid>
      <w:tr w:rsidR="00F159D7" w:rsidRPr="00131F8D" w:rsidTr="00A25F6A">
        <w:trPr>
          <w:trHeight w:val="143"/>
        </w:trPr>
        <w:tc>
          <w:tcPr>
            <w:tcW w:w="69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1772D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الايام</w:t>
            </w: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C758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08:00-09:00</w:t>
            </w:r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C758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09:00-10:00</w:t>
            </w:r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C758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10:00-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11:00</w:t>
            </w:r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1772D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11:00 </w:t>
            </w: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12:00</w:t>
            </w:r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131F8D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</w:t>
            </w:r>
            <w:r w:rsidR="00131F8D">
              <w:rPr>
                <w:rFonts w:asciiTheme="majorBidi" w:eastAsia="Calibr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3</w:t>
            </w: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:00 </w:t>
            </w: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</w:t>
            </w:r>
            <w:r w:rsidR="00131F8D">
              <w:rPr>
                <w:rFonts w:asciiTheme="majorBidi" w:eastAsia="Calibr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4</w:t>
            </w: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:00      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1772D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14:00 </w:t>
            </w: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15:00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1772D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15:00 </w:t>
            </w: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16:00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BA1394" w:rsidP="001772D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16:00 </w:t>
            </w:r>
            <w:proofErr w:type="spellStart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-</w:t>
            </w:r>
            <w:proofErr w:type="spellEnd"/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17:00</w:t>
            </w:r>
          </w:p>
        </w:tc>
      </w:tr>
      <w:tr w:rsidR="00F159D7" w:rsidRPr="00131F8D" w:rsidTr="00A25F6A">
        <w:trPr>
          <w:trHeight w:val="240"/>
        </w:trPr>
        <w:tc>
          <w:tcPr>
            <w:tcW w:w="693" w:type="dxa"/>
            <w:vMerge w:val="restart"/>
            <w:shd w:val="clear" w:color="auto" w:fill="FFFFFF" w:themeFill="background1"/>
          </w:tcPr>
          <w:p w:rsidR="00F159D7" w:rsidRPr="00131F8D" w:rsidRDefault="009774B1" w:rsidP="00223FFC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الاحد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F159D7" w:rsidRPr="00131F8D" w:rsidRDefault="00F159D7" w:rsidP="00223FFC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مدارس ومناهج 1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شافعي </w:t>
            </w:r>
            <w:proofErr w:type="spellStart"/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ف1ق1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شياخ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.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ف1ق1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عبد الله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ف1ق1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ف1ق1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إحصاء وصفي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وجي </w:t>
            </w:r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شيخاوي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</w:t>
            </w:r>
            <w:r w:rsidR="008278A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عبد الكبير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ف1ق1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E8399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59D7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F159D7" w:rsidRPr="00131F8D" w:rsidRDefault="00F159D7" w:rsidP="005C55E7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شياخ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مدارس ومناهج 1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شافعي </w:t>
            </w:r>
            <w:proofErr w:type="spellStart"/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وجي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ABF8F" w:themeFill="accent6" w:themeFillTint="99"/>
                <w:rtl/>
                <w:lang w:bidi="ar-DZ"/>
              </w:rPr>
              <w:t>إلى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علم النفس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عبد الله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الفلسفة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عبد الكبير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ف2ق2</w:t>
            </w:r>
            <w:proofErr w:type="spellEnd"/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د.فاتحي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223FF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59D7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يسلي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وجي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شافعي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شياخ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E83991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عبد الكبير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E83991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الاجتماع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شيخاوي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ف3ق3</w:t>
            </w:r>
            <w:proofErr w:type="spellEnd"/>
          </w:p>
        </w:tc>
      </w:tr>
      <w:tr w:rsidR="00F159D7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وجي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يسلي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شياخ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شافعي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E83991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  <w:r w:rsidR="00F51468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د.فاتحي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E83991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عبد الكبير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ف4ق4</w:t>
            </w:r>
            <w:proofErr w:type="spellEnd"/>
          </w:p>
        </w:tc>
      </w:tr>
      <w:tr w:rsidR="00131F8D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شيخاوي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ركماوي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بلمير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DF4ABB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يسلي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قيلي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DF4ABB" w:rsidP="00DF4A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E84FBD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مالكي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ف5ق5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131F8D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ركماوي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د.فاتحي</w:t>
            </w:r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DF4ABB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يسلي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بلمير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DF4ABB" w:rsidP="00E84FB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E84FBD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مالكي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قيلي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ف6ق6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131F8D" w:rsidRPr="00131F8D" w:rsidTr="00A25F6A">
        <w:trPr>
          <w:trHeight w:val="74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بلمير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DF4ABB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عوماري</w:t>
            </w:r>
            <w:proofErr w:type="spellEnd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د.فاتحي</w:t>
            </w:r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ركماوي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قيلي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BA1394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 </w:t>
            </w:r>
            <w:r w:rsidR="00E84FBD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مالكي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ف7ق8</w:t>
            </w:r>
            <w:proofErr w:type="spellEnd"/>
          </w:p>
        </w:tc>
      </w:tr>
      <w:tr w:rsidR="00F159D7" w:rsidRPr="00131F8D" w:rsidTr="00A25F6A">
        <w:trPr>
          <w:trHeight w:val="41"/>
        </w:trPr>
        <w:tc>
          <w:tcPr>
            <w:tcW w:w="693" w:type="dxa"/>
            <w:vMerge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F159D7" w:rsidRPr="00131F8D" w:rsidRDefault="00DF4ABB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عوماري</w:t>
            </w:r>
            <w:proofErr w:type="spellEnd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</w:t>
            </w:r>
            <w:proofErr w:type="spellEnd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159D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ق9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بلمير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ق9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ركماوي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ف8ق09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مدخل إلى علم الاجتماع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ق9</w:t>
            </w:r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</w:t>
            </w:r>
            <w:proofErr w:type="spellEnd"/>
            <w:r w:rsidR="00774CC1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.فاتحي</w:t>
            </w:r>
          </w:p>
        </w:tc>
        <w:tc>
          <w:tcPr>
            <w:tcW w:w="1844" w:type="dxa"/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5E415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DF4ABB" w:rsidP="00DF4A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BA139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E84FBD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مالكي </w:t>
            </w:r>
            <w:proofErr w:type="spellStart"/>
            <w:r w:rsidR="00BA139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ف8ق9</w:t>
            </w:r>
            <w:proofErr w:type="spellEnd"/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59D7" w:rsidRPr="00131F8D" w:rsidRDefault="00F159D7" w:rsidP="0069235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مدارس ومناهج 1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قيلي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ف8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ق9</w:t>
            </w:r>
            <w:proofErr w:type="spellEnd"/>
          </w:p>
        </w:tc>
      </w:tr>
      <w:tr w:rsidR="008278A9" w:rsidRPr="00131F8D" w:rsidTr="00A25F6A">
        <w:trPr>
          <w:trHeight w:val="105"/>
        </w:trPr>
        <w:tc>
          <w:tcPr>
            <w:tcW w:w="693" w:type="dxa"/>
            <w:vMerge w:val="restart"/>
            <w:shd w:val="clear" w:color="auto" w:fill="FFFFFF" w:themeFill="background1"/>
          </w:tcPr>
          <w:p w:rsidR="008278A9" w:rsidRPr="00131F8D" w:rsidRDefault="009774B1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8278A9" w:rsidRPr="00131F8D" w:rsidRDefault="008278A9" w:rsidP="008278A9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مدارس ومناهج 1.</w:t>
            </w:r>
            <w:r w:rsidR="00F41A68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د. الصادق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.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 </w:t>
            </w:r>
            <w:proofErr w:type="spellStart"/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بيدة</w:t>
            </w:r>
            <w:proofErr w:type="spellEnd"/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لا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نصاري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إحصاء وصفي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حاجي</w:t>
            </w:r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بن عبد الرحمن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السي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حمو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ف9ق1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8278A9" w:rsidRPr="00131F8D" w:rsidTr="00A25F6A">
        <w:trPr>
          <w:trHeight w:val="105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8278A9" w:rsidRPr="00131F8D" w:rsidRDefault="008278A9" w:rsidP="008278A9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. د.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بيدة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</w:t>
            </w:r>
            <w:r w:rsidR="00F41A68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</w:p>
          <w:p w:rsidR="00F41A68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حاجي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 w:themeFill="background1"/>
                <w:rtl/>
                <w:lang w:bidi="ar-DZ"/>
              </w:rPr>
              <w:t>مدخل إلى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علم النفس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لانصاري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السي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حمو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بن عبد الرحمن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ف10ق2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8278A9" w:rsidRPr="00131F8D" w:rsidTr="00A25F6A">
        <w:trPr>
          <w:trHeight w:val="105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لانصاري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حاجي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  <w:p w:rsidR="00F41A68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. د.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بيدة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د.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الشيلي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الاجتماع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هداجي</w:t>
            </w:r>
            <w:proofErr w:type="spellEnd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ف11ق3</w:t>
            </w:r>
            <w:proofErr w:type="spellEnd"/>
          </w:p>
        </w:tc>
      </w:tr>
      <w:tr w:rsidR="008278A9" w:rsidRPr="00131F8D" w:rsidTr="00A25F6A">
        <w:trPr>
          <w:trHeight w:val="105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حاجي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لانصاري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. د. </w:t>
            </w:r>
            <w:proofErr w:type="spellStart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بيدة</w:t>
            </w:r>
            <w:proofErr w:type="spellEnd"/>
            <w:r w:rsidR="00FD4AC9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</w:p>
          <w:p w:rsidR="00F41A68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هداجي</w:t>
            </w:r>
            <w:proofErr w:type="spellEnd"/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الشيلي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ف12ق4</w:t>
            </w:r>
            <w:proofErr w:type="spellEnd"/>
          </w:p>
        </w:tc>
      </w:tr>
      <w:tr w:rsidR="008278A9" w:rsidRPr="00131F8D" w:rsidTr="00A25F6A">
        <w:trPr>
          <w:trHeight w:val="90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لكحل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</w:p>
          <w:p w:rsidR="004167F0" w:rsidRPr="00131F8D" w:rsidRDefault="004167F0" w:rsidP="004167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بن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السي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حمو</w:t>
            </w:r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 رحماني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الجومي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F41A68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  <w:r w:rsidR="00F41A68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  <w:p w:rsidR="008278A9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مرموري</w:t>
            </w:r>
            <w:proofErr w:type="spellEnd"/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ف13ق5</w:t>
            </w:r>
            <w:proofErr w:type="spell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8278A9" w:rsidRPr="00131F8D" w:rsidTr="00A25F6A">
        <w:trPr>
          <w:trHeight w:val="90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  <w:p w:rsidR="004167F0" w:rsidRPr="00131F8D" w:rsidRDefault="004167F0" w:rsidP="004167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بن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السي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حمو</w:t>
            </w:r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لكحل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الجومي</w:t>
            </w:r>
            <w:proofErr w:type="spellEnd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 رحماني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 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مرموري</w:t>
            </w:r>
            <w:proofErr w:type="spellEnd"/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ف14ق6</w:t>
            </w:r>
            <w:proofErr w:type="spellEnd"/>
          </w:p>
          <w:p w:rsidR="00F41A68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8278A9" w:rsidRPr="00131F8D" w:rsidTr="00A25F6A">
        <w:trPr>
          <w:trHeight w:val="90"/>
        </w:trPr>
        <w:tc>
          <w:tcPr>
            <w:tcW w:w="693" w:type="dxa"/>
            <w:vMerge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 رحماني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النفس</w:t>
            </w:r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BC49FA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الجومي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</w:tc>
        <w:tc>
          <w:tcPr>
            <w:tcW w:w="1986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الاجتماع  </w:t>
            </w:r>
            <w:r w:rsidR="00692355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لكحل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  <w:p w:rsidR="004167F0" w:rsidRPr="00131F8D" w:rsidRDefault="004167F0" w:rsidP="004167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بن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السي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حمو</w:t>
            </w:r>
          </w:p>
        </w:tc>
        <w:tc>
          <w:tcPr>
            <w:tcW w:w="1844" w:type="dxa"/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ومناهج 1 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  <w:p w:rsidR="00F41A68" w:rsidRPr="00131F8D" w:rsidRDefault="00F41A68" w:rsidP="00F41A6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A9" w:rsidRPr="00131F8D" w:rsidRDefault="008278A9" w:rsidP="00F8220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إحصاء وصفي </w:t>
            </w:r>
            <w:r w:rsidR="00E84FBD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مالكي</w:t>
            </w:r>
            <w:r w:rsidR="00F82204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ف15ق8</w:t>
            </w:r>
            <w:proofErr w:type="spellEnd"/>
          </w:p>
        </w:tc>
      </w:tr>
      <w:tr w:rsidR="00131F8D" w:rsidRPr="00131F8D" w:rsidTr="00A25F6A">
        <w:trPr>
          <w:trHeight w:val="424"/>
        </w:trPr>
        <w:tc>
          <w:tcPr>
            <w:tcW w:w="6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41A68" w:rsidRPr="00131F8D" w:rsidRDefault="00C377D4" w:rsidP="008278A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41A68" w:rsidRPr="00131F8D" w:rsidRDefault="00F41A68" w:rsidP="008278A9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5522" w:rsidRPr="00131F8D" w:rsidRDefault="003F5522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  <w:p w:rsidR="00F41A68" w:rsidRPr="00131F8D" w:rsidRDefault="003F5522" w:rsidP="003F552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المدرج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="005C55E7"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رحماني محمد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:rsidR="00FE4EB4" w:rsidRPr="00131F8D" w:rsidRDefault="00FE4EB4" w:rsidP="00F41A68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</w:p>
          <w:p w:rsidR="00F41A68" w:rsidRPr="00131F8D" w:rsidRDefault="00FE4EB4" w:rsidP="00FE4EB4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بكراوي</w:t>
            </w:r>
            <w:proofErr w:type="spellEnd"/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5522" w:rsidRPr="00131F8D" w:rsidRDefault="003F5522" w:rsidP="008278A9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</w:p>
          <w:p w:rsidR="00F41A68" w:rsidRPr="00131F8D" w:rsidRDefault="003F5522" w:rsidP="003F5522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المدرج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="00131F8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131F8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الشيلي</w:t>
            </w:r>
            <w:proofErr w:type="spellEnd"/>
            <w:r w:rsidR="00131F8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1A68" w:rsidRPr="00131F8D" w:rsidRDefault="00FE4EB4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الاجتماع</w:t>
            </w:r>
            <w:r w:rsidR="00131F8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ا. رضا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E4EB4" w:rsidRPr="00131F8D" w:rsidRDefault="00FE4EB4" w:rsidP="00FE4EB4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مناهج المدرج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  <w:p w:rsidR="00F41A68" w:rsidRPr="00131F8D" w:rsidRDefault="00FE4EB4" w:rsidP="00FE4EB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1A68" w:rsidRPr="00131F8D" w:rsidRDefault="00F41A68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1A68" w:rsidRPr="00131F8D" w:rsidRDefault="00F41A68" w:rsidP="008278A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A25F6A" w:rsidRPr="00131F8D" w:rsidTr="00344532">
        <w:trPr>
          <w:trHeight w:val="140"/>
        </w:trPr>
        <w:tc>
          <w:tcPr>
            <w:tcW w:w="693" w:type="dxa"/>
            <w:vMerge w:val="restart"/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الاربعاء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اعلام الالي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ف01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بوستة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4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بوستة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7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بوستة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بوستة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بوستة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gridSpan w:val="4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الاقتصاد  د.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الهلي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تعليم عن بعد</w:t>
            </w:r>
          </w:p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الفرد والثقافة. د.علي الطالب تعليم عن بعد</w:t>
            </w:r>
          </w:p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لغة أجنبية 2  أ . رضا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نعيجة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تعليم عن بعد</w:t>
            </w:r>
          </w:p>
        </w:tc>
      </w:tr>
      <w:tr w:rsidR="00A25F6A" w:rsidRPr="00131F8D" w:rsidTr="00344532">
        <w:trPr>
          <w:trHeight w:val="140"/>
        </w:trPr>
        <w:tc>
          <w:tcPr>
            <w:tcW w:w="693" w:type="dxa"/>
            <w:vMerge/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02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أ.خالد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أ.خالد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8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أ.خالد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11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أ.خالد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14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أ.خالد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A25F6A" w:rsidRPr="00131F8D" w:rsidTr="00344532">
        <w:trPr>
          <w:trHeight w:val="140"/>
        </w:trPr>
        <w:tc>
          <w:tcPr>
            <w:tcW w:w="69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3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شاشوا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6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شاشوا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9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شاشوا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12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شاشوا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اعلام الالي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ف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15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أ.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شاشوا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A25F6A" w:rsidRPr="00131F8D" w:rsidTr="00A25F6A">
        <w:trPr>
          <w:trHeight w:val="605"/>
        </w:trPr>
        <w:tc>
          <w:tcPr>
            <w:tcW w:w="693" w:type="dxa"/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bookmarkStart w:id="0" w:name="_GoBack" w:colFirst="3" w:colLast="3"/>
          </w:p>
        </w:tc>
        <w:tc>
          <w:tcPr>
            <w:tcW w:w="2344" w:type="dxa"/>
            <w:shd w:val="clear" w:color="auto" w:fill="FFFFFF" w:themeFill="background1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الأنتروبولوجيا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المدرج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رحماني محمد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علم النفس </w:t>
            </w:r>
          </w:p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د.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بكراوي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مدخل إلى الفلسفة </w:t>
            </w:r>
          </w:p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المدرج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الشيلي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مدخل إلى علم الاجتماع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ا. رضا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25F6A" w:rsidRDefault="00A25F6A" w:rsidP="00A25F6A">
            <w:pPr>
              <w:bidi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</w:pP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مدارس مناهج المدرج </w:t>
            </w:r>
          </w:p>
          <w:p w:rsidR="00A25F6A" w:rsidRPr="00131F8D" w:rsidRDefault="00A25F6A" w:rsidP="00A25F6A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أ </w:t>
            </w:r>
            <w:proofErr w:type="spellStart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"</w:t>
            </w:r>
            <w:proofErr w:type="spellEnd"/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131F8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د. الصادق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25F6A" w:rsidRPr="00131F8D" w:rsidRDefault="00A25F6A" w:rsidP="00A25F6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bookmarkEnd w:id="0"/>
    <w:p w:rsidR="001772DA" w:rsidRPr="001772DA" w:rsidRDefault="00131F8D" w:rsidP="001772D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-137795</wp:posOffset>
            </wp:positionV>
            <wp:extent cx="1457325" cy="485775"/>
            <wp:effectExtent l="19050" t="0" r="9525" b="0"/>
            <wp:wrapSquare wrapText="right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2DA" w:rsidRPr="001772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جــــــــــامعــة </w:t>
      </w:r>
      <w:proofErr w:type="spellStart"/>
      <w:r w:rsidR="001772DA" w:rsidRPr="001772DA">
        <w:rPr>
          <w:rFonts w:asciiTheme="majorBidi" w:hAnsiTheme="majorBidi" w:cstheme="majorBidi"/>
          <w:b/>
          <w:bCs/>
          <w:sz w:val="24"/>
          <w:szCs w:val="24"/>
          <w:rtl/>
        </w:rPr>
        <w:t>أدرار</w:t>
      </w:r>
      <w:proofErr w:type="spellEnd"/>
      <w:r w:rsidR="001772DA" w:rsidRPr="001772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      </w:t>
      </w:r>
    </w:p>
    <w:p w:rsidR="001772DA" w:rsidRPr="001772DA" w:rsidRDefault="001772DA" w:rsidP="001772D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1772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كلية العلوم الاجتماعية والإنسانية والعلوم  الإسلامية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78B" w:rsidRDefault="005D7158" w:rsidP="000E078B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31F8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قسم العلوم الاجتماعية       </w:t>
      </w:r>
      <w:r w:rsidR="00C64AE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</w:t>
      </w:r>
      <w:r w:rsidR="00131F8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C64AE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برنامج السنة الاولى علوم اجتماعية السداسي الاول 2020/2021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1F8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</w:t>
      </w:r>
    </w:p>
    <w:p w:rsidR="001772DA" w:rsidRPr="001772DA" w:rsidRDefault="00131F8D" w:rsidP="00C64AE5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                      </w:t>
      </w:r>
    </w:p>
    <w:p w:rsidR="00307AFE" w:rsidRPr="001772DA" w:rsidRDefault="00307AFE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sectPr w:rsidR="00307AFE" w:rsidRPr="001772DA" w:rsidSect="001772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27" w:rsidRDefault="00885F27" w:rsidP="00131F8D">
      <w:pPr>
        <w:spacing w:after="0" w:line="240" w:lineRule="auto"/>
      </w:pPr>
      <w:r>
        <w:separator/>
      </w:r>
    </w:p>
  </w:endnote>
  <w:endnote w:type="continuationSeparator" w:id="0">
    <w:p w:rsidR="00885F27" w:rsidRDefault="00885F27" w:rsidP="0013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27" w:rsidRDefault="00885F27" w:rsidP="00131F8D">
      <w:pPr>
        <w:spacing w:after="0" w:line="240" w:lineRule="auto"/>
      </w:pPr>
      <w:r>
        <w:separator/>
      </w:r>
    </w:p>
  </w:footnote>
  <w:footnote w:type="continuationSeparator" w:id="0">
    <w:p w:rsidR="00885F27" w:rsidRDefault="00885F27" w:rsidP="0013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54"/>
    <w:rsid w:val="000644AA"/>
    <w:rsid w:val="00075A04"/>
    <w:rsid w:val="00091217"/>
    <w:rsid w:val="000E078B"/>
    <w:rsid w:val="000E3E54"/>
    <w:rsid w:val="000E423F"/>
    <w:rsid w:val="00131F8D"/>
    <w:rsid w:val="001772DA"/>
    <w:rsid w:val="00192552"/>
    <w:rsid w:val="001B5DEE"/>
    <w:rsid w:val="0021278A"/>
    <w:rsid w:val="00223FFC"/>
    <w:rsid w:val="002447C7"/>
    <w:rsid w:val="00280519"/>
    <w:rsid w:val="00283C1C"/>
    <w:rsid w:val="002858D3"/>
    <w:rsid w:val="00290285"/>
    <w:rsid w:val="002A6AE8"/>
    <w:rsid w:val="002B232A"/>
    <w:rsid w:val="002F20E4"/>
    <w:rsid w:val="00307AFE"/>
    <w:rsid w:val="00312F1A"/>
    <w:rsid w:val="003162F9"/>
    <w:rsid w:val="003308F5"/>
    <w:rsid w:val="0037478D"/>
    <w:rsid w:val="00391F05"/>
    <w:rsid w:val="003F1B15"/>
    <w:rsid w:val="003F5522"/>
    <w:rsid w:val="00403DCA"/>
    <w:rsid w:val="00407E63"/>
    <w:rsid w:val="004167F0"/>
    <w:rsid w:val="00444A49"/>
    <w:rsid w:val="0045678C"/>
    <w:rsid w:val="00460B7C"/>
    <w:rsid w:val="004C2B16"/>
    <w:rsid w:val="004E33D4"/>
    <w:rsid w:val="004E73E6"/>
    <w:rsid w:val="004E7C1C"/>
    <w:rsid w:val="00525C1A"/>
    <w:rsid w:val="005875D5"/>
    <w:rsid w:val="005A48DE"/>
    <w:rsid w:val="005B7E59"/>
    <w:rsid w:val="005C55E7"/>
    <w:rsid w:val="005C7589"/>
    <w:rsid w:val="005D7158"/>
    <w:rsid w:val="005E415B"/>
    <w:rsid w:val="0064268C"/>
    <w:rsid w:val="00671F5E"/>
    <w:rsid w:val="00683BC3"/>
    <w:rsid w:val="00692355"/>
    <w:rsid w:val="006B0649"/>
    <w:rsid w:val="006D1143"/>
    <w:rsid w:val="00703DCD"/>
    <w:rsid w:val="00747623"/>
    <w:rsid w:val="00757EA2"/>
    <w:rsid w:val="00774CC1"/>
    <w:rsid w:val="007D449D"/>
    <w:rsid w:val="007E2F86"/>
    <w:rsid w:val="008278A9"/>
    <w:rsid w:val="00844CE8"/>
    <w:rsid w:val="00885F27"/>
    <w:rsid w:val="0089254D"/>
    <w:rsid w:val="00895843"/>
    <w:rsid w:val="008A12CF"/>
    <w:rsid w:val="008D440C"/>
    <w:rsid w:val="008E6EA9"/>
    <w:rsid w:val="008F4451"/>
    <w:rsid w:val="009140B1"/>
    <w:rsid w:val="009774B1"/>
    <w:rsid w:val="00A00622"/>
    <w:rsid w:val="00A25F6A"/>
    <w:rsid w:val="00A82872"/>
    <w:rsid w:val="00A91FCB"/>
    <w:rsid w:val="00AA678A"/>
    <w:rsid w:val="00AE65A6"/>
    <w:rsid w:val="00AF6CD2"/>
    <w:rsid w:val="00AF7824"/>
    <w:rsid w:val="00B30114"/>
    <w:rsid w:val="00B865B0"/>
    <w:rsid w:val="00B87777"/>
    <w:rsid w:val="00BA1394"/>
    <w:rsid w:val="00BA288A"/>
    <w:rsid w:val="00BB099E"/>
    <w:rsid w:val="00BC49FA"/>
    <w:rsid w:val="00BE4489"/>
    <w:rsid w:val="00C15156"/>
    <w:rsid w:val="00C331B2"/>
    <w:rsid w:val="00C377D4"/>
    <w:rsid w:val="00C605C9"/>
    <w:rsid w:val="00C64AE5"/>
    <w:rsid w:val="00C914D8"/>
    <w:rsid w:val="00C91619"/>
    <w:rsid w:val="00D02150"/>
    <w:rsid w:val="00D06068"/>
    <w:rsid w:val="00D53337"/>
    <w:rsid w:val="00D72ED2"/>
    <w:rsid w:val="00D9414B"/>
    <w:rsid w:val="00DA0A80"/>
    <w:rsid w:val="00DA5798"/>
    <w:rsid w:val="00DF4ABB"/>
    <w:rsid w:val="00E04098"/>
    <w:rsid w:val="00E42984"/>
    <w:rsid w:val="00E4430E"/>
    <w:rsid w:val="00E74A4A"/>
    <w:rsid w:val="00E83991"/>
    <w:rsid w:val="00E84FBD"/>
    <w:rsid w:val="00EC68E5"/>
    <w:rsid w:val="00ED25AF"/>
    <w:rsid w:val="00ED36CB"/>
    <w:rsid w:val="00F10854"/>
    <w:rsid w:val="00F159D7"/>
    <w:rsid w:val="00F272D1"/>
    <w:rsid w:val="00F32C7F"/>
    <w:rsid w:val="00F41A68"/>
    <w:rsid w:val="00F5002B"/>
    <w:rsid w:val="00F51468"/>
    <w:rsid w:val="00F5430F"/>
    <w:rsid w:val="00F70041"/>
    <w:rsid w:val="00F82204"/>
    <w:rsid w:val="00F832ED"/>
    <w:rsid w:val="00F839BB"/>
    <w:rsid w:val="00FC61C3"/>
    <w:rsid w:val="00FD4AC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7"/>
  </w:style>
  <w:style w:type="paragraph" w:styleId="1">
    <w:name w:val="heading 1"/>
    <w:basedOn w:val="a"/>
    <w:next w:val="a"/>
    <w:link w:val="1Char"/>
    <w:uiPriority w:val="9"/>
    <w:qFormat/>
    <w:rsid w:val="00ED2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lledutableau1">
    <w:name w:val="Grille du tableau1"/>
    <w:basedOn w:val="a1"/>
    <w:next w:val="a3"/>
    <w:uiPriority w:val="59"/>
    <w:rsid w:val="001772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D2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131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31F8D"/>
  </w:style>
  <w:style w:type="paragraph" w:styleId="a5">
    <w:name w:val="footer"/>
    <w:basedOn w:val="a"/>
    <w:link w:val="Char0"/>
    <w:uiPriority w:val="99"/>
    <w:semiHidden/>
    <w:unhideWhenUsed/>
    <w:rsid w:val="00131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31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772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7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3512</Words>
  <Characters>20021</Characters>
  <Application>Microsoft Office Word</Application>
  <DocSecurity>0</DocSecurity>
  <Lines>166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جامعة أدرار</cp:lastModifiedBy>
  <cp:revision>48</cp:revision>
  <cp:lastPrinted>2021-01-27T10:54:00Z</cp:lastPrinted>
  <dcterms:created xsi:type="dcterms:W3CDTF">2020-02-09T11:50:00Z</dcterms:created>
  <dcterms:modified xsi:type="dcterms:W3CDTF">2021-01-28T09:06:00Z</dcterms:modified>
</cp:coreProperties>
</file>