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490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410"/>
        <w:gridCol w:w="2268"/>
        <w:gridCol w:w="2409"/>
        <w:gridCol w:w="2552"/>
      </w:tblGrid>
      <w:tr w:rsidR="00623CE6" w:rsidRPr="00623CE6" w:rsidTr="00D267CC">
        <w:trPr>
          <w:trHeight w:val="277"/>
        </w:trPr>
        <w:tc>
          <w:tcPr>
            <w:tcW w:w="1951" w:type="dxa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C1B64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417AC3" w:rsidRPr="00623CE6" w:rsidTr="00D267CC">
        <w:trPr>
          <w:trHeight w:val="562"/>
        </w:trPr>
        <w:tc>
          <w:tcPr>
            <w:tcW w:w="1951" w:type="dxa"/>
            <w:shd w:val="clear" w:color="auto" w:fill="B8CCE4" w:themeFill="accent1" w:themeFillTint="66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8H-9H00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17AC3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Complément de programmation (C) </w: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Mr A.BADA</w:t>
            </w:r>
          </w:p>
          <w:p w:rsidR="00417AC3" w:rsidRPr="00390F2D" w:rsidRDefault="003B156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 : 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7AC3" w:rsidRPr="00390F2D" w:rsidRDefault="00417AC3" w:rsidP="00400B85">
            <w:pPr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Complément de programmation (TP) Mr. A.BADA</w: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845B0">
              <w:rPr>
                <w:rFonts w:asciiTheme="majorBidi" w:hAnsiTheme="majorBidi" w:cstheme="majorBidi"/>
                <w:b/>
                <w:bCs/>
                <w:color w:val="FF0000"/>
              </w:rPr>
              <w:t>304 Centre du calcul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17AC3" w:rsidRPr="00390F2D" w:rsidRDefault="003B156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 : Labo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17AC3" w:rsidRPr="00390F2D" w:rsidRDefault="003B156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 : 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D267CC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7AC3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660400</wp:posOffset>
                      </wp:positionV>
                      <wp:extent cx="1767840" cy="1404620"/>
                      <wp:effectExtent l="275272" t="162878" r="279083" b="164782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441378">
                                <a:off x="0" y="0"/>
                                <a:ext cx="1767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925" w:rsidRDefault="0043061F" w:rsidP="0043061F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845B0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Les modules en ligne </w:t>
                                  </w:r>
                                </w:p>
                                <w:p w:rsidR="00417AC3" w:rsidRPr="007A40DB" w:rsidRDefault="00B35925" w:rsidP="0043061F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  <w:sz w:val="28"/>
                                      <w:szCs w:val="28"/>
                                    </w:rPr>
                                  </w:pPr>
                                  <w:r w:rsidRPr="007A40DB">
                                    <w:rPr>
                                      <w:b/>
                                      <w:bCs/>
                                      <w:color w:val="C0504D" w:themeColor="accent2"/>
                                      <w:sz w:val="28"/>
                                      <w:szCs w:val="28"/>
                                    </w:rPr>
                                    <w:t xml:space="preserve">Anglais et Thermique du bâtiment </w:t>
                                  </w:r>
                                  <w:r w:rsidR="0043061F" w:rsidRPr="007A40DB">
                                    <w:rPr>
                                      <w:b/>
                                      <w:bCs/>
                                      <w:color w:val="C0504D" w:themeColor="accent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5.2pt;margin-top:52pt;width:139.2pt;height:110.6pt;rotation:-4542324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">
                      <v:textbox style="mso-fit-shape-to-text:t">
                        <w:txbxContent>
                          <w:p w:rsidR="00B35925" w:rsidRDefault="0043061F" w:rsidP="0043061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45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Les modules en ligne </w:t>
                            </w:r>
                          </w:p>
                          <w:p w:rsidR="00417AC3" w:rsidRPr="007A40DB" w:rsidRDefault="00B35925" w:rsidP="0043061F">
                            <w:pPr>
                              <w:rPr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7A40DB">
                              <w:rPr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Anglais et Thermique du bâtiment </w:t>
                            </w:r>
                            <w:r w:rsidR="0043061F" w:rsidRPr="007A40DB">
                              <w:rPr>
                                <w:b/>
                                <w:bCs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</w:tc>
      </w:tr>
      <w:tr w:rsidR="00417AC3" w:rsidRPr="00623CE6" w:rsidTr="00D267CC">
        <w:trPr>
          <w:trHeight w:val="53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9H00-10H00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17AC3" w:rsidRPr="00390F2D" w:rsidRDefault="00417AC3" w:rsidP="00400B85">
            <w:pPr>
              <w:tabs>
                <w:tab w:val="center" w:pos="1059"/>
                <w:tab w:val="right" w:pos="211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D267CC">
        <w:trPr>
          <w:trHeight w:val="105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10H30-11H30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85">
              <w:rPr>
                <w:rFonts w:asciiTheme="majorBidi" w:hAnsiTheme="majorBidi" w:cstheme="majorBidi"/>
                <w:b/>
                <w:bCs/>
              </w:rPr>
              <w:t>Mécanique des structures (C)</w:t>
            </w:r>
          </w:p>
          <w:p w:rsidR="00400B85" w:rsidRP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85">
              <w:rPr>
                <w:rFonts w:asciiTheme="majorBidi" w:hAnsiTheme="majorBidi" w:cstheme="majorBidi"/>
                <w:b/>
                <w:bCs/>
              </w:rPr>
              <w:t>Dr.Y.BENNACER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00B85">
              <w:rPr>
                <w:rFonts w:asciiTheme="majorBidi" w:hAnsiTheme="majorBidi" w:cstheme="majorBidi"/>
                <w:b/>
                <w:bCs/>
              </w:rPr>
              <w:t>S :</w:t>
            </w:r>
            <w:r w:rsidR="00D267CC">
              <w:rPr>
                <w:rFonts w:asciiTheme="majorBidi" w:hAnsiTheme="majorBidi" w:cstheme="majorBidi"/>
                <w:b/>
                <w:bCs/>
              </w:rPr>
              <w:t xml:space="preserve"> GC2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Matériaux innovants (C) 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Mr. ABBOU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 : 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00B85" w:rsidRPr="00390F2D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Structure</w:t>
            </w:r>
          </w:p>
          <w:p w:rsidR="00400B85" w:rsidRPr="00390F2D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métallique(TD)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M1 STR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 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: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Dynamique des structures1(C)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Mr.B.IKHLEF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 : 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</w:p>
        </w:tc>
        <w:tc>
          <w:tcPr>
            <w:tcW w:w="2552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D267CC">
        <w:trPr>
          <w:trHeight w:val="253"/>
        </w:trPr>
        <w:tc>
          <w:tcPr>
            <w:tcW w:w="1951" w:type="dxa"/>
            <w:vMerge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0B85" w:rsidRPr="00390F2D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390F2D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Mécanique des structures (TD)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Dr.Y.BENNACER</w:t>
            </w:r>
          </w:p>
          <w:p w:rsidR="00400B85" w:rsidRPr="00390F2D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S 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:</w:t>
            </w:r>
            <w:r w:rsidR="00D267CC">
              <w:rPr>
                <w:rFonts w:asciiTheme="majorBidi" w:hAnsiTheme="majorBidi" w:cstheme="majorBidi"/>
                <w:b/>
                <w:bCs/>
              </w:rPr>
              <w:t>GC2</w:t>
            </w:r>
            <w:proofErr w:type="gramEnd"/>
          </w:p>
        </w:tc>
        <w:tc>
          <w:tcPr>
            <w:tcW w:w="2409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D267CC">
        <w:trPr>
          <w:trHeight w:val="637"/>
        </w:trPr>
        <w:tc>
          <w:tcPr>
            <w:tcW w:w="1951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11H30-12H30</w:t>
            </w: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D267CC">
        <w:trPr>
          <w:trHeight w:val="371"/>
        </w:trPr>
        <w:tc>
          <w:tcPr>
            <w:tcW w:w="1951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14H-15H00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00B85" w:rsidRPr="002F284A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284A">
              <w:rPr>
                <w:rFonts w:asciiTheme="majorBidi" w:hAnsiTheme="majorBidi" w:cstheme="majorBidi"/>
                <w:b/>
                <w:bCs/>
              </w:rPr>
              <w:t>TP Matériaux innovants</w:t>
            </w:r>
          </w:p>
          <w:p w:rsidR="00400B85" w:rsidRPr="00CC02A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Mr</w:t>
            </w:r>
            <w:r w:rsidRPr="00D267CC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/</w:t>
            </w:r>
            <w:proofErr w:type="gramStart"/>
            <w:r w:rsidRPr="00D267CC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......….</w:t>
            </w:r>
            <w:proofErr w:type="gramEnd"/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lang w:val="en-US"/>
              </w:rPr>
              <w:t>Labo</w:t>
            </w:r>
            <w:proofErr w:type="spellEnd"/>
          </w:p>
        </w:tc>
        <w:tc>
          <w:tcPr>
            <w:tcW w:w="2268" w:type="dxa"/>
            <w:vMerge w:val="restart"/>
            <w:shd w:val="clear" w:color="auto" w:fill="auto"/>
          </w:tcPr>
          <w:p w:rsidR="00400B85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Structure en béton armé1(C) 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M1 </w:t>
            </w:r>
            <w:r w:rsidRPr="00CC02A9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STR/MGC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Pr.H.KHELAFI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  <w:r w:rsidR="00D267CC">
              <w:rPr>
                <w:rFonts w:asciiTheme="majorBidi" w:hAnsiTheme="majorBidi" w:cstheme="majorBidi"/>
                <w:b/>
                <w:bCs/>
                <w:lang w:val="en-US"/>
              </w:rPr>
              <w:t>GC2</w:t>
            </w:r>
          </w:p>
        </w:tc>
        <w:tc>
          <w:tcPr>
            <w:tcW w:w="2409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Dynamique des structures1(TD)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  Mr. B.IKHLEF 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  <w:r w:rsidR="00D267CC">
              <w:rPr>
                <w:rFonts w:asciiTheme="majorBidi" w:hAnsiTheme="majorBidi" w:cstheme="majorBidi"/>
                <w:b/>
                <w:bCs/>
                <w:lang w:val="en-US"/>
              </w:rPr>
              <w:t>GC2</w:t>
            </w:r>
          </w:p>
        </w:tc>
        <w:tc>
          <w:tcPr>
            <w:tcW w:w="2552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D267CC" w:rsidTr="00D267CC">
        <w:trPr>
          <w:trHeight w:val="172"/>
        </w:trPr>
        <w:tc>
          <w:tcPr>
            <w:tcW w:w="1951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15H00-16H00</w:t>
            </w:r>
          </w:p>
        </w:tc>
        <w:tc>
          <w:tcPr>
            <w:tcW w:w="2410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Méthode expérimentales (TP) </w:t>
            </w:r>
          </w:p>
          <w:p w:rsidR="00400B85" w:rsidRPr="00D267CC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267CC">
              <w:rPr>
                <w:rFonts w:asciiTheme="majorBidi" w:hAnsiTheme="majorBidi" w:cstheme="majorBidi"/>
                <w:b/>
                <w:bCs/>
                <w:color w:val="FF0000"/>
              </w:rPr>
              <w:t>Mr/</w:t>
            </w:r>
            <w:proofErr w:type="gramStart"/>
            <w:r w:rsidRPr="00D267CC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………</w:t>
            </w:r>
            <w:proofErr w:type="gramEnd"/>
          </w:p>
          <w:p w:rsidR="00400B85" w:rsidRPr="00D267CC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267CC">
              <w:rPr>
                <w:rFonts w:asciiTheme="majorBidi" w:hAnsiTheme="majorBidi" w:cstheme="majorBidi"/>
                <w:b/>
                <w:bCs/>
              </w:rPr>
              <w:t xml:space="preserve">Labo : </w:t>
            </w:r>
          </w:p>
        </w:tc>
        <w:tc>
          <w:tcPr>
            <w:tcW w:w="2268" w:type="dxa"/>
            <w:vMerge/>
            <w:shd w:val="clear" w:color="auto" w:fill="auto"/>
          </w:tcPr>
          <w:p w:rsidR="00400B85" w:rsidRPr="00D267CC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 xml:space="preserve">Structure en béton armé1(TD) 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90F2D">
              <w:rPr>
                <w:rFonts w:asciiTheme="majorBidi" w:hAnsiTheme="majorBidi" w:cstheme="majorBidi"/>
                <w:b/>
                <w:bCs/>
                <w:lang w:val="en-US"/>
              </w:rPr>
              <w:t>Pr.H.KHELAFI</w:t>
            </w: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  <w:r w:rsidR="00D267CC">
              <w:rPr>
                <w:rFonts w:asciiTheme="majorBidi" w:hAnsiTheme="majorBidi" w:cstheme="majorBidi"/>
                <w:b/>
                <w:bCs/>
                <w:lang w:val="en-US"/>
              </w:rPr>
              <w:t>GC2</w:t>
            </w:r>
          </w:p>
        </w:tc>
        <w:tc>
          <w:tcPr>
            <w:tcW w:w="2552" w:type="dxa"/>
            <w:vMerge/>
            <w:shd w:val="clear" w:color="auto" w:fill="auto"/>
          </w:tcPr>
          <w:p w:rsidR="00400B85" w:rsidRPr="00390F2D" w:rsidRDefault="00400B85" w:rsidP="00400B8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:rsidR="00EE5C58" w:rsidRPr="00EE5C58" w:rsidRDefault="00606221" w:rsidP="00EE5C58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6221">
        <w:rPr>
          <w:rFonts w:asciiTheme="majorBidi" w:hAnsiTheme="majorBidi" w:cstheme="majorBidi"/>
          <w:b/>
          <w:bCs/>
          <w:sz w:val="24"/>
          <w:szCs w:val="24"/>
        </w:rPr>
        <w:t>Année universitaire 2020-2021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5C58" w:rsidRPr="00EE5C58">
        <w:rPr>
          <w:rFonts w:asciiTheme="majorBidi" w:hAnsiTheme="majorBidi" w:cstheme="majorBidi"/>
          <w:b/>
          <w:bCs/>
          <w:sz w:val="24"/>
          <w:szCs w:val="24"/>
        </w:rPr>
        <w:t xml:space="preserve">M1_ Master Structure </w:t>
      </w:r>
    </w:p>
    <w:p w:rsidR="00606221" w:rsidRPr="00606221" w:rsidRDefault="00606221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606221" w:rsidRPr="00606221" w:rsidRDefault="00606221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B0955" w:rsidRDefault="001B0955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1B0955" w:rsidSect="009E0D6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BA" w:rsidRDefault="00482FBA" w:rsidP="009E0D67">
      <w:pPr>
        <w:spacing w:after="0" w:line="240" w:lineRule="auto"/>
      </w:pPr>
      <w:r>
        <w:separator/>
      </w:r>
    </w:p>
  </w:endnote>
  <w:endnote w:type="continuationSeparator" w:id="0">
    <w:p w:rsidR="00482FBA" w:rsidRDefault="00482FBA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BA" w:rsidRDefault="00482FBA" w:rsidP="009E0D67">
      <w:pPr>
        <w:spacing w:after="0" w:line="240" w:lineRule="auto"/>
      </w:pPr>
      <w:r>
        <w:separator/>
      </w:r>
    </w:p>
  </w:footnote>
  <w:footnote w:type="continuationSeparator" w:id="0">
    <w:p w:rsidR="00482FBA" w:rsidRDefault="00482FBA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noProof/>
        <w:sz w:val="24"/>
        <w:szCs w:val="24"/>
        <w:lang w:eastAsia="fr-FR"/>
      </w:rPr>
      <w:drawing>
        <wp:anchor distT="0" distB="0" distL="114300" distR="114300" simplePos="0" relativeHeight="251660800" behindDoc="0" locked="0" layoutInCell="1" allowOverlap="1" wp14:anchorId="28F6C709" wp14:editId="1E3E5C2B">
          <wp:simplePos x="0" y="0"/>
          <wp:positionH relativeFrom="column">
            <wp:posOffset>100330</wp:posOffset>
          </wp:positionH>
          <wp:positionV relativeFrom="paragraph">
            <wp:posOffset>-306705</wp:posOffset>
          </wp:positionV>
          <wp:extent cx="848360" cy="752475"/>
          <wp:effectExtent l="0" t="0" r="8890" b="9525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221">
      <w:rPr>
        <w:b/>
        <w:bCs/>
        <w:sz w:val="24"/>
        <w:szCs w:val="24"/>
      </w:rPr>
      <w:t xml:space="preserve">Université Ahmed </w:t>
    </w:r>
    <w:proofErr w:type="spellStart"/>
    <w:r w:rsidRPr="00606221">
      <w:rPr>
        <w:b/>
        <w:bCs/>
        <w:sz w:val="24"/>
        <w:szCs w:val="24"/>
      </w:rPr>
      <w:t>Draïa</w:t>
    </w:r>
    <w:proofErr w:type="spellEnd"/>
    <w:r w:rsidRPr="00606221">
      <w:rPr>
        <w:b/>
        <w:bCs/>
        <w:sz w:val="24"/>
        <w:szCs w:val="24"/>
      </w:rPr>
      <w:t xml:space="preserve"> d’Adrar</w:t>
    </w:r>
  </w:p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Faculté des Sciences et Technologies</w:t>
    </w:r>
  </w:p>
  <w:p w:rsidR="0065264D" w:rsidRPr="00606221" w:rsidRDefault="0065264D" w:rsidP="000E7951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Département des Sciences de la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7"/>
    <w:rsid w:val="000035C9"/>
    <w:rsid w:val="00007E01"/>
    <w:rsid w:val="00011C88"/>
    <w:rsid w:val="000513AC"/>
    <w:rsid w:val="00053B90"/>
    <w:rsid w:val="00054877"/>
    <w:rsid w:val="00064BEB"/>
    <w:rsid w:val="00075107"/>
    <w:rsid w:val="0007514C"/>
    <w:rsid w:val="0007535C"/>
    <w:rsid w:val="00076DFC"/>
    <w:rsid w:val="00085387"/>
    <w:rsid w:val="00090FE1"/>
    <w:rsid w:val="00095849"/>
    <w:rsid w:val="000A3833"/>
    <w:rsid w:val="000A4B79"/>
    <w:rsid w:val="000B0532"/>
    <w:rsid w:val="000B2FDB"/>
    <w:rsid w:val="000C1AD4"/>
    <w:rsid w:val="000C26FF"/>
    <w:rsid w:val="000D1620"/>
    <w:rsid w:val="000D1865"/>
    <w:rsid w:val="000D60FC"/>
    <w:rsid w:val="000E119A"/>
    <w:rsid w:val="000E6F65"/>
    <w:rsid w:val="000E7951"/>
    <w:rsid w:val="000F52B0"/>
    <w:rsid w:val="00101464"/>
    <w:rsid w:val="00106DFF"/>
    <w:rsid w:val="001176DE"/>
    <w:rsid w:val="00122527"/>
    <w:rsid w:val="00141A85"/>
    <w:rsid w:val="001432E6"/>
    <w:rsid w:val="00145F20"/>
    <w:rsid w:val="00150297"/>
    <w:rsid w:val="001532BF"/>
    <w:rsid w:val="001538DD"/>
    <w:rsid w:val="00154D41"/>
    <w:rsid w:val="0016331A"/>
    <w:rsid w:val="0016364D"/>
    <w:rsid w:val="00164ED7"/>
    <w:rsid w:val="00167373"/>
    <w:rsid w:val="00167DEE"/>
    <w:rsid w:val="00170D27"/>
    <w:rsid w:val="00196FE6"/>
    <w:rsid w:val="00197F3F"/>
    <w:rsid w:val="001B0778"/>
    <w:rsid w:val="001B0955"/>
    <w:rsid w:val="001B5FCD"/>
    <w:rsid w:val="001C014B"/>
    <w:rsid w:val="001D0F7E"/>
    <w:rsid w:val="001E12E9"/>
    <w:rsid w:val="001F05F6"/>
    <w:rsid w:val="001F08F3"/>
    <w:rsid w:val="00204DE8"/>
    <w:rsid w:val="00217B76"/>
    <w:rsid w:val="00235EC9"/>
    <w:rsid w:val="00242183"/>
    <w:rsid w:val="00262C3E"/>
    <w:rsid w:val="00262EB9"/>
    <w:rsid w:val="00265811"/>
    <w:rsid w:val="002847B1"/>
    <w:rsid w:val="00285831"/>
    <w:rsid w:val="00287EA1"/>
    <w:rsid w:val="002A608D"/>
    <w:rsid w:val="002A657D"/>
    <w:rsid w:val="002A76DC"/>
    <w:rsid w:val="002B0B02"/>
    <w:rsid w:val="002B2A3D"/>
    <w:rsid w:val="002B5C96"/>
    <w:rsid w:val="002B5E5D"/>
    <w:rsid w:val="002B6C6B"/>
    <w:rsid w:val="002D72EE"/>
    <w:rsid w:val="002F284A"/>
    <w:rsid w:val="003115A4"/>
    <w:rsid w:val="0032322D"/>
    <w:rsid w:val="00325022"/>
    <w:rsid w:val="00342944"/>
    <w:rsid w:val="003464C8"/>
    <w:rsid w:val="00367C4E"/>
    <w:rsid w:val="003754AB"/>
    <w:rsid w:val="003772F1"/>
    <w:rsid w:val="00390F2D"/>
    <w:rsid w:val="003A202B"/>
    <w:rsid w:val="003A4C12"/>
    <w:rsid w:val="003B156E"/>
    <w:rsid w:val="003B4EE4"/>
    <w:rsid w:val="003C364C"/>
    <w:rsid w:val="003D251F"/>
    <w:rsid w:val="003D4DF4"/>
    <w:rsid w:val="003F4D76"/>
    <w:rsid w:val="003F5B46"/>
    <w:rsid w:val="00400B85"/>
    <w:rsid w:val="00417AC3"/>
    <w:rsid w:val="00425BBA"/>
    <w:rsid w:val="0043061F"/>
    <w:rsid w:val="004552E4"/>
    <w:rsid w:val="004568F5"/>
    <w:rsid w:val="00471F60"/>
    <w:rsid w:val="00473303"/>
    <w:rsid w:val="00477A0D"/>
    <w:rsid w:val="0048080A"/>
    <w:rsid w:val="00482FBA"/>
    <w:rsid w:val="00486E55"/>
    <w:rsid w:val="00490F7E"/>
    <w:rsid w:val="004926E0"/>
    <w:rsid w:val="004A5745"/>
    <w:rsid w:val="004C624E"/>
    <w:rsid w:val="004D7DBE"/>
    <w:rsid w:val="004F3D22"/>
    <w:rsid w:val="004F51C9"/>
    <w:rsid w:val="00510603"/>
    <w:rsid w:val="00517854"/>
    <w:rsid w:val="00523C98"/>
    <w:rsid w:val="00524276"/>
    <w:rsid w:val="00531E9F"/>
    <w:rsid w:val="00535882"/>
    <w:rsid w:val="0054734C"/>
    <w:rsid w:val="00547AAC"/>
    <w:rsid w:val="0055519E"/>
    <w:rsid w:val="005612F7"/>
    <w:rsid w:val="00573599"/>
    <w:rsid w:val="0057675F"/>
    <w:rsid w:val="00577AEF"/>
    <w:rsid w:val="00580874"/>
    <w:rsid w:val="00583B30"/>
    <w:rsid w:val="00585C26"/>
    <w:rsid w:val="00586666"/>
    <w:rsid w:val="00595DA7"/>
    <w:rsid w:val="00597033"/>
    <w:rsid w:val="005A615B"/>
    <w:rsid w:val="005A727C"/>
    <w:rsid w:val="005B511B"/>
    <w:rsid w:val="005D00BD"/>
    <w:rsid w:val="005D280B"/>
    <w:rsid w:val="005D57E7"/>
    <w:rsid w:val="00606221"/>
    <w:rsid w:val="00610D37"/>
    <w:rsid w:val="006136DA"/>
    <w:rsid w:val="00623188"/>
    <w:rsid w:val="00623CE6"/>
    <w:rsid w:val="00634E13"/>
    <w:rsid w:val="006351AB"/>
    <w:rsid w:val="0063649C"/>
    <w:rsid w:val="00641775"/>
    <w:rsid w:val="006441CE"/>
    <w:rsid w:val="0065264D"/>
    <w:rsid w:val="0065389D"/>
    <w:rsid w:val="006553FA"/>
    <w:rsid w:val="00663D74"/>
    <w:rsid w:val="006659E9"/>
    <w:rsid w:val="006716D0"/>
    <w:rsid w:val="00687946"/>
    <w:rsid w:val="006879AF"/>
    <w:rsid w:val="00691B25"/>
    <w:rsid w:val="006A7240"/>
    <w:rsid w:val="006B23A1"/>
    <w:rsid w:val="006B5423"/>
    <w:rsid w:val="006B764D"/>
    <w:rsid w:val="006C2764"/>
    <w:rsid w:val="006E1B7F"/>
    <w:rsid w:val="006F135D"/>
    <w:rsid w:val="006F6E92"/>
    <w:rsid w:val="007149C1"/>
    <w:rsid w:val="00715329"/>
    <w:rsid w:val="00721F8C"/>
    <w:rsid w:val="0072400D"/>
    <w:rsid w:val="007508FB"/>
    <w:rsid w:val="00751C94"/>
    <w:rsid w:val="007573BE"/>
    <w:rsid w:val="00761240"/>
    <w:rsid w:val="00762ED0"/>
    <w:rsid w:val="00776012"/>
    <w:rsid w:val="0078048F"/>
    <w:rsid w:val="00794620"/>
    <w:rsid w:val="007A2410"/>
    <w:rsid w:val="007A40DB"/>
    <w:rsid w:val="007B666B"/>
    <w:rsid w:val="007D0068"/>
    <w:rsid w:val="007E0CF0"/>
    <w:rsid w:val="007E291C"/>
    <w:rsid w:val="007E2D72"/>
    <w:rsid w:val="007E7D61"/>
    <w:rsid w:val="007F02BF"/>
    <w:rsid w:val="007F05FE"/>
    <w:rsid w:val="007F247C"/>
    <w:rsid w:val="00802295"/>
    <w:rsid w:val="00811D1C"/>
    <w:rsid w:val="00827F5D"/>
    <w:rsid w:val="00841E97"/>
    <w:rsid w:val="008457C5"/>
    <w:rsid w:val="0084706F"/>
    <w:rsid w:val="00853C59"/>
    <w:rsid w:val="00856ADD"/>
    <w:rsid w:val="00860B2F"/>
    <w:rsid w:val="00861771"/>
    <w:rsid w:val="00865D79"/>
    <w:rsid w:val="00877713"/>
    <w:rsid w:val="00881BF3"/>
    <w:rsid w:val="00893798"/>
    <w:rsid w:val="008A53A0"/>
    <w:rsid w:val="008B0EAB"/>
    <w:rsid w:val="008B46C5"/>
    <w:rsid w:val="008C0844"/>
    <w:rsid w:val="008C1B64"/>
    <w:rsid w:val="008E3885"/>
    <w:rsid w:val="00903103"/>
    <w:rsid w:val="00905823"/>
    <w:rsid w:val="009135A7"/>
    <w:rsid w:val="00923CFA"/>
    <w:rsid w:val="00937124"/>
    <w:rsid w:val="00960C03"/>
    <w:rsid w:val="009818CA"/>
    <w:rsid w:val="00985290"/>
    <w:rsid w:val="0099015F"/>
    <w:rsid w:val="009918F5"/>
    <w:rsid w:val="009A2C37"/>
    <w:rsid w:val="009A462E"/>
    <w:rsid w:val="009A6099"/>
    <w:rsid w:val="009D3C97"/>
    <w:rsid w:val="009E0D67"/>
    <w:rsid w:val="009F3030"/>
    <w:rsid w:val="00A043BC"/>
    <w:rsid w:val="00A05DF4"/>
    <w:rsid w:val="00A2089E"/>
    <w:rsid w:val="00A2198C"/>
    <w:rsid w:val="00A21C68"/>
    <w:rsid w:val="00A24D6B"/>
    <w:rsid w:val="00A26683"/>
    <w:rsid w:val="00A30E76"/>
    <w:rsid w:val="00A40746"/>
    <w:rsid w:val="00A4554D"/>
    <w:rsid w:val="00A46E43"/>
    <w:rsid w:val="00A54DA5"/>
    <w:rsid w:val="00A5500E"/>
    <w:rsid w:val="00A6336C"/>
    <w:rsid w:val="00A7678E"/>
    <w:rsid w:val="00AB271B"/>
    <w:rsid w:val="00AB5E15"/>
    <w:rsid w:val="00AB73F9"/>
    <w:rsid w:val="00AF0313"/>
    <w:rsid w:val="00B01668"/>
    <w:rsid w:val="00B03D77"/>
    <w:rsid w:val="00B11368"/>
    <w:rsid w:val="00B221FB"/>
    <w:rsid w:val="00B247F1"/>
    <w:rsid w:val="00B30086"/>
    <w:rsid w:val="00B333D3"/>
    <w:rsid w:val="00B35925"/>
    <w:rsid w:val="00B40A4A"/>
    <w:rsid w:val="00B46C80"/>
    <w:rsid w:val="00B519D3"/>
    <w:rsid w:val="00B650E6"/>
    <w:rsid w:val="00B706A5"/>
    <w:rsid w:val="00B72522"/>
    <w:rsid w:val="00B76C8A"/>
    <w:rsid w:val="00B82996"/>
    <w:rsid w:val="00B91667"/>
    <w:rsid w:val="00B92403"/>
    <w:rsid w:val="00B92FFD"/>
    <w:rsid w:val="00BA09EA"/>
    <w:rsid w:val="00BA0F90"/>
    <w:rsid w:val="00BA377B"/>
    <w:rsid w:val="00BA38A2"/>
    <w:rsid w:val="00BA71E6"/>
    <w:rsid w:val="00BA75F8"/>
    <w:rsid w:val="00BB05BC"/>
    <w:rsid w:val="00BB7546"/>
    <w:rsid w:val="00BC3284"/>
    <w:rsid w:val="00BC7348"/>
    <w:rsid w:val="00C1715B"/>
    <w:rsid w:val="00C260C6"/>
    <w:rsid w:val="00C3177F"/>
    <w:rsid w:val="00C373CE"/>
    <w:rsid w:val="00C417A2"/>
    <w:rsid w:val="00C50A4E"/>
    <w:rsid w:val="00C546A1"/>
    <w:rsid w:val="00C553A0"/>
    <w:rsid w:val="00C57B6E"/>
    <w:rsid w:val="00C6379D"/>
    <w:rsid w:val="00C74C7B"/>
    <w:rsid w:val="00C82E04"/>
    <w:rsid w:val="00C83B18"/>
    <w:rsid w:val="00C87FF1"/>
    <w:rsid w:val="00CA5E99"/>
    <w:rsid w:val="00CB343F"/>
    <w:rsid w:val="00CC02A9"/>
    <w:rsid w:val="00CC1D71"/>
    <w:rsid w:val="00CE1067"/>
    <w:rsid w:val="00CE7E71"/>
    <w:rsid w:val="00CF40A3"/>
    <w:rsid w:val="00D00F92"/>
    <w:rsid w:val="00D03107"/>
    <w:rsid w:val="00D149D9"/>
    <w:rsid w:val="00D164C8"/>
    <w:rsid w:val="00D23F47"/>
    <w:rsid w:val="00D25F31"/>
    <w:rsid w:val="00D267CC"/>
    <w:rsid w:val="00D407A4"/>
    <w:rsid w:val="00D50A9C"/>
    <w:rsid w:val="00D647F0"/>
    <w:rsid w:val="00D729B0"/>
    <w:rsid w:val="00D802CF"/>
    <w:rsid w:val="00D82319"/>
    <w:rsid w:val="00D8577E"/>
    <w:rsid w:val="00D85BC9"/>
    <w:rsid w:val="00D86CA2"/>
    <w:rsid w:val="00DA0F50"/>
    <w:rsid w:val="00DC1658"/>
    <w:rsid w:val="00DC22DB"/>
    <w:rsid w:val="00DC2936"/>
    <w:rsid w:val="00DD1C6E"/>
    <w:rsid w:val="00DE36F2"/>
    <w:rsid w:val="00E14A3A"/>
    <w:rsid w:val="00E16072"/>
    <w:rsid w:val="00E227A6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0520"/>
    <w:rsid w:val="00E721CA"/>
    <w:rsid w:val="00E845B0"/>
    <w:rsid w:val="00E86CF9"/>
    <w:rsid w:val="00E92940"/>
    <w:rsid w:val="00EA568A"/>
    <w:rsid w:val="00EA756F"/>
    <w:rsid w:val="00EB552A"/>
    <w:rsid w:val="00EC2247"/>
    <w:rsid w:val="00ED2BC7"/>
    <w:rsid w:val="00ED414E"/>
    <w:rsid w:val="00EE5C58"/>
    <w:rsid w:val="00EF311B"/>
    <w:rsid w:val="00EF51D2"/>
    <w:rsid w:val="00F12130"/>
    <w:rsid w:val="00F14CAC"/>
    <w:rsid w:val="00F20B01"/>
    <w:rsid w:val="00F23ACC"/>
    <w:rsid w:val="00F26AB4"/>
    <w:rsid w:val="00F326D4"/>
    <w:rsid w:val="00F342B4"/>
    <w:rsid w:val="00F41FE8"/>
    <w:rsid w:val="00F54E52"/>
    <w:rsid w:val="00F66C8E"/>
    <w:rsid w:val="00F83106"/>
    <w:rsid w:val="00F83599"/>
    <w:rsid w:val="00F9261C"/>
    <w:rsid w:val="00F9573B"/>
    <w:rsid w:val="00F95F06"/>
    <w:rsid w:val="00FA1C95"/>
    <w:rsid w:val="00FA452B"/>
    <w:rsid w:val="00FB59FE"/>
    <w:rsid w:val="00FB5CA4"/>
    <w:rsid w:val="00FC2389"/>
    <w:rsid w:val="00FC7108"/>
    <w:rsid w:val="00FD5CCA"/>
    <w:rsid w:val="00FD5E21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56600-B2EF-44BB-91C6-7CE83C9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Utilisateur Windows</cp:lastModifiedBy>
  <cp:revision>41</cp:revision>
  <cp:lastPrinted>2021-01-17T09:29:00Z</cp:lastPrinted>
  <dcterms:created xsi:type="dcterms:W3CDTF">2019-10-01T15:43:00Z</dcterms:created>
  <dcterms:modified xsi:type="dcterms:W3CDTF">2021-01-24T15:17:00Z</dcterms:modified>
</cp:coreProperties>
</file>