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C3" w:rsidRPr="00CA0C63" w:rsidRDefault="00B557C3" w:rsidP="00B557C3">
      <w:pPr>
        <w:bidi w:val="0"/>
        <w:rPr>
          <w:lang w:val="fr-FR" w:bidi="ar-DZ"/>
        </w:rPr>
      </w:pPr>
    </w:p>
    <w:p w:rsidR="00B557C3" w:rsidRDefault="00B557C3" w:rsidP="00B557C3">
      <w:pPr>
        <w:tabs>
          <w:tab w:val="left" w:pos="2817"/>
          <w:tab w:val="center" w:pos="5157"/>
        </w:tabs>
        <w:spacing w:line="120" w:lineRule="auto"/>
        <w:ind w:left="114"/>
        <w:jc w:val="center"/>
        <w:rPr>
          <w:rFonts w:cs="Simplified Arabic"/>
          <w:b/>
          <w:bCs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الجمهــوريـة الجزائـرية الديمـقـراطيـة الشعبيــة</w:t>
      </w:r>
    </w:p>
    <w:p w:rsidR="00B557C3" w:rsidRDefault="00B557C3" w:rsidP="00B557C3">
      <w:pPr>
        <w:spacing w:line="120" w:lineRule="auto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وزارة التـعليــم العــالي والبحث العلمــي</w:t>
      </w:r>
    </w:p>
    <w:p w:rsidR="00B557C3" w:rsidRDefault="00B557C3" w:rsidP="00B557C3">
      <w:pPr>
        <w:spacing w:line="120" w:lineRule="auto"/>
        <w:rPr>
          <w:rtl/>
          <w:lang w:bidi="ar-DZ"/>
        </w:rPr>
      </w:pPr>
      <w:r>
        <w:rPr>
          <w:rFonts w:cs="Simplified Arabic" w:hint="cs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48260</wp:posOffset>
            </wp:positionV>
            <wp:extent cx="1295400" cy="914400"/>
            <wp:effectExtent l="19050" t="0" r="0" b="0"/>
            <wp:wrapNone/>
            <wp:docPr id="1" name="صورة 1" descr="الوصف: الوصف: E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الوصف: E: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sz w:val="32"/>
          <w:szCs w:val="32"/>
          <w:rtl/>
          <w:lang w:bidi="ar-DZ"/>
        </w:rPr>
        <w:t>جامعة أحمد دراية أدرار</w:t>
      </w:r>
      <w:r>
        <w:rPr>
          <w:rFonts w:hint="cs"/>
          <w:rtl/>
          <w:lang w:bidi="ar-DZ"/>
        </w:rPr>
        <w:t xml:space="preserve">                                   </w:t>
      </w:r>
    </w:p>
    <w:p w:rsidR="00B557C3" w:rsidRPr="00EB7579" w:rsidRDefault="00B557C3" w:rsidP="00B557C3">
      <w:pPr>
        <w:spacing w:line="120" w:lineRule="auto"/>
        <w:rPr>
          <w:rFonts w:cs="Simplified Arabic"/>
          <w:sz w:val="32"/>
          <w:szCs w:val="32"/>
          <w:rtl/>
          <w:lang w:bidi="ar-DZ"/>
        </w:rPr>
      </w:pPr>
      <w:r w:rsidRPr="00EB7579">
        <w:rPr>
          <w:rFonts w:cs="Simplified Arabic" w:hint="cs"/>
          <w:b/>
          <w:bCs/>
          <w:rtl/>
          <w:lang w:bidi="ar-DZ"/>
        </w:rPr>
        <w:t xml:space="preserve">كلية العلوم الإنسانية والاجتماعية والعلوم الإسلامية    </w:t>
      </w:r>
      <w:r w:rsidRPr="00EB7579">
        <w:rPr>
          <w:rFonts w:cs="Simplified Arabic" w:hint="cs"/>
          <w:sz w:val="32"/>
          <w:szCs w:val="32"/>
          <w:rtl/>
          <w:lang w:bidi="ar-DZ"/>
        </w:rPr>
        <w:t xml:space="preserve">         </w:t>
      </w:r>
    </w:p>
    <w:p w:rsidR="00B557C3" w:rsidRDefault="00B557C3" w:rsidP="00B557C3">
      <w:pPr>
        <w:tabs>
          <w:tab w:val="left" w:pos="3237"/>
          <w:tab w:val="center" w:pos="4153"/>
          <w:tab w:val="left" w:pos="4666"/>
        </w:tabs>
        <w:spacing w:line="12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قسم العلوم الإسلامية         </w:t>
      </w:r>
      <w:r>
        <w:rPr>
          <w:rFonts w:cs="Simplified Arabic"/>
          <w:sz w:val="32"/>
          <w:szCs w:val="32"/>
          <w:rtl/>
          <w:lang w:bidi="ar-DZ"/>
        </w:rPr>
        <w:tab/>
      </w:r>
      <w:r>
        <w:rPr>
          <w:rFonts w:cs="Simplified Arabic"/>
          <w:sz w:val="32"/>
          <w:szCs w:val="32"/>
          <w:rtl/>
          <w:lang w:bidi="ar-DZ"/>
        </w:rPr>
        <w:tab/>
      </w:r>
      <w:r>
        <w:rPr>
          <w:rFonts w:cs="Simplified Arabic"/>
          <w:sz w:val="32"/>
          <w:szCs w:val="32"/>
          <w:rtl/>
          <w:lang w:bidi="ar-DZ"/>
        </w:rPr>
        <w:tab/>
      </w:r>
    </w:p>
    <w:p w:rsidR="00B557C3" w:rsidRPr="00391F8F" w:rsidRDefault="00B557C3" w:rsidP="00B557C3">
      <w:pPr>
        <w:spacing w:line="120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B557C3" w:rsidRDefault="00B557C3" w:rsidP="00B557C3">
      <w:pPr>
        <w:spacing w:line="120" w:lineRule="auto"/>
        <w:ind w:left="360"/>
        <w:jc w:val="center"/>
        <w:rPr>
          <w:rFonts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>برنامج الدروس التفاعلية لقسم العلوم الإسلامية</w:t>
      </w:r>
      <w:r w:rsidR="00D55AA5"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 xml:space="preserve"> السداسي الأول 2020/2021</w:t>
      </w:r>
    </w:p>
    <w:tbl>
      <w:tblPr>
        <w:tblStyle w:val="Grilledutableau"/>
        <w:bidiVisual/>
        <w:tblW w:w="0" w:type="auto"/>
        <w:jc w:val="center"/>
        <w:tblInd w:w="-36" w:type="dxa"/>
        <w:tblLook w:val="04A0"/>
      </w:tblPr>
      <w:tblGrid>
        <w:gridCol w:w="1955"/>
        <w:gridCol w:w="2552"/>
        <w:gridCol w:w="1842"/>
        <w:gridCol w:w="4111"/>
        <w:gridCol w:w="1559"/>
        <w:gridCol w:w="1418"/>
      </w:tblGrid>
      <w:tr w:rsidR="00B557C3" w:rsidTr="00CD2953">
        <w:trPr>
          <w:trHeight w:val="382"/>
          <w:jc w:val="center"/>
        </w:trPr>
        <w:tc>
          <w:tcPr>
            <w:tcW w:w="195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7C3" w:rsidRPr="005C7347" w:rsidRDefault="00B557C3" w:rsidP="00036C3D">
            <w:pPr>
              <w:spacing w:line="120" w:lineRule="auto"/>
              <w:jc w:val="center"/>
              <w:rPr>
                <w:rFonts w:cs="Simplified Arabic"/>
                <w:b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 w:rsidRPr="005C7347">
              <w:rPr>
                <w:rFonts w:cs="Simplified Arabic" w:hint="cs"/>
                <w:b/>
                <w:bCs/>
                <w:color w:val="000000" w:themeColor="text1"/>
                <w:sz w:val="30"/>
                <w:szCs w:val="30"/>
                <w:rtl/>
                <w:lang w:bidi="ar-DZ"/>
              </w:rPr>
              <w:t>المستوى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B557C3" w:rsidRPr="005C7347" w:rsidRDefault="00B557C3" w:rsidP="00036C3D">
            <w:pPr>
              <w:spacing w:line="120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5C7347">
              <w:rPr>
                <w:rFonts w:cs="Simplified Arabic" w:hint="cs"/>
                <w:b/>
                <w:bCs/>
                <w:sz w:val="30"/>
                <w:szCs w:val="30"/>
                <w:rtl/>
                <w:lang w:bidi="ar-DZ"/>
              </w:rPr>
              <w:t>المقياس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B557C3" w:rsidRPr="005C7347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C73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7C3" w:rsidRPr="005C7347" w:rsidRDefault="00B557C3" w:rsidP="00036C3D">
            <w:pPr>
              <w:spacing w:line="120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5C7347">
              <w:rPr>
                <w:rFonts w:cs="Simplified Arabic" w:hint="cs"/>
                <w:b/>
                <w:bCs/>
                <w:sz w:val="30"/>
                <w:szCs w:val="30"/>
                <w:rtl/>
                <w:lang w:bidi="ar-DZ"/>
              </w:rPr>
              <w:t>الرابط التفاعلي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7C3" w:rsidRPr="005C7347" w:rsidRDefault="00B557C3" w:rsidP="00036C3D">
            <w:pPr>
              <w:spacing w:line="120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DZ"/>
              </w:rPr>
              <w:t>ال</w:t>
            </w:r>
            <w:r w:rsidRPr="005C7347">
              <w:rPr>
                <w:rFonts w:cs="Simplified Arabic" w:hint="cs"/>
                <w:b/>
                <w:bCs/>
                <w:sz w:val="30"/>
                <w:szCs w:val="30"/>
                <w:rtl/>
                <w:lang w:bidi="ar-DZ"/>
              </w:rPr>
              <w:t xml:space="preserve">تاريخ 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B557C3" w:rsidRPr="005C7347" w:rsidRDefault="00B557C3" w:rsidP="00036C3D">
            <w:pPr>
              <w:spacing w:line="120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DZ"/>
              </w:rPr>
              <w:t>التوقيت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Pr="00972BC2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972BC2"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الثانية شريعة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50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الفقه2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BF6AB9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F6A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د. بن دحمان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 xml:space="preserve">meet.google.com/dww-zmse-bvj </w:t>
            </w: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50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آيات و أحاديث الأحكام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أ.د بن زيطة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8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http://meet.google.com/isj-sbjy-kfh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7C17CC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</w:t>
            </w:r>
            <w:r w:rsidR="00B557C3"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7C17CC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معاملات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844CF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844CF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</w:t>
            </w:r>
            <w:r w:rsidRPr="00BF6A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.د 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9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https://meet.google.com/huk-ewcu-xro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09.30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مدخل لحقوق الآنسان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E485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E48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موفق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meet.google.com/ztz-pkvk-fli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مناهج البحث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رقادي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180756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https://meet.google.com/mrs-phfs-qig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16.00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نظرية الحق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E485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E48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موفق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B65D7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meet.google.com/ztz-pkvk-fli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16.00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السياسة الشرعية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عز الدين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afk-dkpd-cxs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14.00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الخلافة ألأموية و العباسية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844CF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844CF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أ.د </w:t>
            </w:r>
            <w:r w:rsidRPr="00BF6A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10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https://meet.google.com/huk-ewcu-xro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Pr="00972BC2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الثانية أصول الدين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مناهج الدعوة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9B6458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B645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د.المصري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11" w:tgtFrame="_blank" w:history="1">
              <w:r w:rsidR="00180756" w:rsidRPr="009126D3">
                <w:rPr>
                  <w:rStyle w:val="Lienhypertexte"/>
                  <w:rFonts w:ascii="inherit" w:hAnsi="inherit" w:cs="Segoe UI Historic"/>
                  <w:sz w:val="16"/>
                  <w:szCs w:val="16"/>
                  <w:bdr w:val="none" w:sz="0" w:space="0" w:color="auto" w:frame="1"/>
                </w:rPr>
                <w:t>https://meet.google.com/aca-npsk-tcy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الفقه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BF6AB9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F6A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د.بكراوي عبد الحق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12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meet.google.com/ftg-xbvr-ujq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فقه الأسرة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أ.د بن زيطة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13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http://meet.google.com/isj-sbjy-kfh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المنطق ومناهج البحث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9B6458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B645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د.المصري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14" w:tgtFrame="_blank" w:history="1">
              <w:r w:rsidR="002B65D7" w:rsidRPr="009126D3">
                <w:rPr>
                  <w:rStyle w:val="Lienhypertexte"/>
                  <w:rFonts w:ascii="inherit" w:hAnsi="inherit" w:cs="Segoe UI Historic"/>
                  <w:sz w:val="16"/>
                  <w:szCs w:val="16"/>
                  <w:bdr w:val="none" w:sz="0" w:space="0" w:color="auto" w:frame="1"/>
                </w:rPr>
                <w:t>https://meet.google.com/aca-npsk-tcy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حديث تحليلي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د.صغير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476A7B" w:rsidRDefault="002A47C5" w:rsidP="00476A7B">
            <w:pPr>
              <w:spacing w:line="20" w:lineRule="atLeast"/>
              <w:ind w:left="720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15" w:tgtFrame="_blank" w:history="1">
              <w:r w:rsidR="00476A7B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</w:t>
              </w:r>
              <w:r w:rsidR="00476A7B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cnr-chzv-kte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15.00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العقيدة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9B6458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B645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د.المصري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16" w:tgtFrame="_blank" w:history="1">
              <w:r w:rsidR="002B65D7" w:rsidRPr="009126D3">
                <w:rPr>
                  <w:rStyle w:val="Lienhypertexte"/>
                  <w:rFonts w:ascii="inherit" w:hAnsi="inherit" w:cs="Segoe UI Historic"/>
                  <w:sz w:val="16"/>
                  <w:szCs w:val="16"/>
                  <w:bdr w:val="none" w:sz="0" w:space="0" w:color="auto" w:frame="1"/>
                </w:rPr>
                <w:t>https://meet.google.com/aca-npsk-tcy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تفسير تحليلي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د.العرابي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6B7FE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B7FE5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 com/wey-rzkm-xfs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17.00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Pr="00972BC2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الثالثة فقه وأصول</w:t>
            </w:r>
          </w:p>
          <w:p w:rsidR="00B557C3" w:rsidRPr="00972BC2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50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الفقه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 بوقلقولة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80756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17" w:history="1">
              <w:r w:rsidR="00180756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https://meet.google.com/swk-zb</w:t>
              </w:r>
              <w:r w:rsidR="00180756" w:rsidRPr="00157830">
                <w:rPr>
                  <w:rFonts w:ascii="Traditional Arabic" w:hAnsi="Traditional Arabic" w:cs="Traditional Arabic"/>
                  <w:sz w:val="24"/>
                  <w:szCs w:val="24"/>
                </w:rPr>
                <w:t>ye-pdt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7C17CC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</w:t>
            </w:r>
            <w:r w:rsidR="00B557C3"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50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المواريث والتبرعات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5118F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118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أ.د 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80756" w:rsidRDefault="00180756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https://meet.google.com/huk-ewcu-xre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50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الفقه المقارن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5118F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118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أ.د كرومي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036C3D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https://meet.google.com/tpd-refr-avm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مقاصد الشريعة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 بوقلقولة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80756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18" w:history="1">
              <w:r w:rsidR="00180756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https://meet.google.com/swk-zb</w:t>
              </w:r>
              <w:r w:rsidR="00180756" w:rsidRPr="00157830">
                <w:rPr>
                  <w:rFonts w:ascii="Traditional Arabic" w:hAnsi="Traditional Arabic" w:cs="Traditional Arabic"/>
                  <w:sz w:val="24"/>
                  <w:szCs w:val="24"/>
                </w:rPr>
                <w:t>ye-pdt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النظام القضائي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844CF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د.</w:t>
            </w:r>
            <w:r w:rsidRPr="005118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بلبالي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1F14D2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1F14D2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http://meet.google.com/beq-ynre-xga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16.00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التفسير و الحديث الموضوعي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</w:t>
            </w:r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كريب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D55AA5" w:rsidRDefault="00D55AA5" w:rsidP="00D55AA5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1F14D2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</w:t>
            </w:r>
            <w:r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  <w:t>ukp-zgam-cpu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15.00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فقه المعاملات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A82C85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82C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د. بن دحمان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180756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 xml:space="preserve">meet.google.com/dww-zmse-bvj </w:t>
            </w: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Tr="00CD2953">
        <w:trPr>
          <w:trHeight w:val="416"/>
          <w:jc w:val="center"/>
        </w:trPr>
        <w:tc>
          <w:tcPr>
            <w:tcW w:w="1955" w:type="dxa"/>
            <w:vMerge w:val="restart"/>
            <w:tcBorders>
              <w:top w:val="nil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 الثالثة شريعة وقانون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الحوكمة و أخلاقيات المهنة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د.بوعلالة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19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meet.google.com/kzn-jtpz-quw</w:t>
              </w:r>
            </w:hyperlink>
            <w:r w:rsidR="00B557C3" w:rsidRPr="0015783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//:</w:t>
            </w:r>
            <w:r w:rsidR="00B557C3"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 xml:space="preserve"> ttps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01/08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10.00</w:t>
            </w:r>
          </w:p>
        </w:tc>
      </w:tr>
      <w:tr w:rsidR="00B557C3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50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المواريث والتبرعات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A52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أ.د 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https://meet.google.com/huk-ewcu-xre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03/10 ديسمبر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10.00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إداري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د.طيبي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0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ttps://meet.google.com/fzx-krgc-gsb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03/10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F26BB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</w:t>
            </w:r>
            <w:r w:rsidRPr="00F028D5">
              <w:rPr>
                <w:rFonts w:cs="Simplified Arabic" w:hint="cs"/>
                <w:sz w:val="24"/>
                <w:szCs w:val="24"/>
                <w:rtl/>
                <w:lang w:bidi="ar-DZ"/>
              </w:rPr>
              <w:t>:</w:t>
            </w:r>
            <w:r w:rsidRPr="00F26BB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00 صباحا</w:t>
            </w:r>
          </w:p>
        </w:tc>
      </w:tr>
      <w:tr w:rsidR="00B557C3" w:rsidRPr="00584E1A" w:rsidTr="00CD2953">
        <w:trPr>
          <w:trHeight w:val="493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العمل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قيش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21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http://meet.google.com/daq-irss-twf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02/09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إجراءات جزائية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A52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ا.د. حاج احمد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2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https://meet.google.com/twn-txuf-vjo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03/10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الفقه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 بوقلقولة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23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https://meet.google.com/swk-zb</w:t>
              </w:r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</w:rPr>
                <w:t>ye-pdt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التشريع الجنائي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A52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ا.د. حاج احمد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4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https://meet.google.com/twn-txuf-vjo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02/09ديسمبر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15.00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القانون التجاري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476A7B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="00B557C3" w:rsidRPr="00EA52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بكراوي عبد الله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5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https://meet.google.com/gvt-sguj-fqo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 / 08/ديسمبر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الثالثة كتاب وسنة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الجرح و التعديل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د.بن ثابت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D55AA5" w:rsidRDefault="00D55AA5" w:rsidP="00D55AA5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1F14D2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</w:t>
            </w:r>
            <w:r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  <w:t>gzh-kbje-dim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تفسير موضوعي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د.مدياني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036C3D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https://meet.google.com/mrn-hjev-dzg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مختلف الحديث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د.بن ثابت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D55AA5" w:rsidRDefault="00D55AA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1F14D2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</w:t>
            </w:r>
            <w:r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  <w:t>gzh-kbje-dim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09.00</w:t>
            </w:r>
          </w:p>
        </w:tc>
      </w:tr>
      <w:tr w:rsidR="00B557C3" w:rsidRPr="00584E1A" w:rsidTr="00CD2953">
        <w:trPr>
          <w:trHeight w:val="333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مناهج المحدثين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A52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أ.د اسطنبولي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036C3D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https://meet.google.com/hcr-hndy-pbc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آيات الأحكام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972BC2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أ.د بن زيطة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6" w:tgtFrame="_blank" w:history="1">
              <w:r w:rsidR="00B557C3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http://meet.google.com/isj-sbjy-kfh</w:t>
              </w:r>
            </w:hyperlink>
            <w:r w:rsidR="00B557C3"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top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الرواية و الرواة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A52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ا.سقار ميلود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B65D7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B65D7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http://meet.google.com/qgr-zjdg-wzb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الدراسات الإستشراقية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EA526E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EA52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د.كريب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D55AA5" w:rsidRDefault="00D55AA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1F14D2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</w:t>
            </w:r>
            <w:r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  <w:t>ukp-zgam-cpu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Pr="00A501B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الحوكمة و أخلالاقيات المهنة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د.بوعلالة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57830" w:rsidRDefault="002A47C5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7" w:tgtFrame="_blank" w:history="1">
              <w:r w:rsidR="00180756" w:rsidRPr="00157830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meet.google.com/kzn-jtpz-quw</w:t>
              </w:r>
            </w:hyperlink>
            <w:r w:rsidR="00180756" w:rsidRPr="0015783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//:</w:t>
            </w:r>
            <w:r w:rsidR="00180756" w:rsidRPr="00157830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 xml:space="preserve"> ttps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157830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15783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17.00</w:t>
            </w:r>
          </w:p>
        </w:tc>
      </w:tr>
      <w:tr w:rsidR="00B557C3" w:rsidRPr="00584E1A" w:rsidTr="00CD2953">
        <w:trPr>
          <w:trHeight w:val="495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الثانية ماستر فقه المقارن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الفقه المقارن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 بوقلقولة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180756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meet.google.com/swk-zbyc-pdt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180756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01/06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مناهج التدريس</w:t>
            </w:r>
          </w:p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01192F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أ.د </w:t>
            </w:r>
            <w:r w:rsidRPr="0001192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دباغ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180756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meet.google.com/gmp-rhxq-ygg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180756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01/06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14:30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دراسات فقهية معاصرة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د. بن دحمان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180756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meet.google.com/dww-zmse-bvj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180756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02/07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المذهب المالكي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ا.د ملاوي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180756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meet.google.com/gmp-rhxq-ygg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2B65D7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01/06/ديسمبر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الساعة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10:45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النوازل الفقهية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01192F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أ.د </w:t>
            </w:r>
            <w:r w:rsidRPr="0001192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دباغ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meet.google.com/rfw-rwuq-kcw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15.00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تاريخ المذاهب الفقهية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عز الدين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180756" w:rsidRDefault="00B557C3" w:rsidP="00180756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meet.google.com/afk-dkpd-cxs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07ديسمبر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10:45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الاجتهاد و أصول الفتوى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د.قاسم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2B65D7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meet.google.com/jyf-uicb-xxd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2B65D7" w:rsidP="002B65D7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02/07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14.30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 تحقيق التراث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أ.د 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180756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meet.google.com/huk-ewcu-xro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2B65D7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03/08</w:t>
            </w:r>
            <w:r w:rsidR="002B65D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الثانية ماستر شريعة وقانون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القانون الدولي الإنساني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E485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Pr="008E48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موفق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meet.google.com/ztz-pkvk-fli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تفسير النصوص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رقادي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https://meet.google.com/mrs-phfs-qig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مصطلحات فقهية وقانونية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د.بن موسى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meet.goole.com/nxu-hxxq-ngv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الوظيفة العامة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قيش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meet.google.com/fti-eshz-ysq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الاجتهاد المقاصدي و القضائي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 بوقلقولة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https://meet.google.com/swk-zbyc-pdt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16.00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الأسرة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د.بوعلالة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https://meet.goole.com/kzn-jtpz-quz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15.00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قضايا مجتمعية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د.بوعلالة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https://meet.goole.com/kzn-jtpz-quz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العقود غير المسماة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 رقادي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https://meet.google.com/mrs-phfs-qig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17.00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تحيل النصوص القانونية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د.بكراوي م.مهدي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D55AA5" w:rsidRDefault="00D55AA5" w:rsidP="00D55AA5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1F14D2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</w:t>
            </w:r>
            <w:r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  <w:t>bmo-qohh-rar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الثانية ماستر حديث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فقه الواقع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E485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E48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موفق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meet.google.com/ztz-pkvk-fli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EA4D3A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</w:t>
            </w:r>
            <w:r w:rsidR="00B557C3"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الثقافة الإسلامية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د.تهامي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036C3D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http://meet.google.com/hgr-xsrk-ixb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مشكل الحديث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ا.سقار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8" w:tgtFrame="_blank" w:history="1">
              <w:r w:rsidR="00B557C3"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meet.google.com/sxn-sqyy-wqm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الإعجاز في السنة النبوية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أ.د اسطنبولي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29" w:tgtFrame="_blank" w:history="1">
              <w:hyperlink r:id="rId30" w:tgtFrame="_blank" w:history="1">
                <w:r w:rsidR="00B557C3" w:rsidRPr="00282C99">
                  <w:rPr>
                    <w:rFonts w:ascii="Traditional Arabic" w:hAnsi="Traditional Arabic" w:cs="Traditional Arabic"/>
                    <w:sz w:val="24"/>
                    <w:szCs w:val="24"/>
                    <w:lang w:bidi="ar-DZ"/>
                  </w:rPr>
                  <w:t>http</w:t>
                </w:r>
              </w:hyperlink>
              <w:r w:rsidR="00B557C3"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s://meet.google.com/spc-spew-ycx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 النقد الحديثي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أ.د حدبي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31" w:tgtFrame="_blank" w:history="1">
              <w:hyperlink r:id="rId32" w:tgtFrame="_blank" w:history="1">
                <w:r w:rsidR="00B557C3" w:rsidRPr="00282C99">
                  <w:rPr>
                    <w:rFonts w:ascii="Traditional Arabic" w:hAnsi="Traditional Arabic" w:cs="Traditional Arabic"/>
                    <w:sz w:val="24"/>
                    <w:szCs w:val="24"/>
                    <w:lang w:bidi="ar-DZ"/>
                  </w:rPr>
                  <w:t>https://</w:t>
                </w:r>
              </w:hyperlink>
              <w:r w:rsidR="00B557C3"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meet.google.com/raz-ocwm-grh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16.00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ضوابط فهم السنة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أ.د كرومي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hyperlink r:id="rId33" w:history="1">
              <w:r w:rsidR="00B557C3"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https://meet.google.com/tpd-refr-avm</w:t>
              </w:r>
            </w:hyperlink>
            <w:r w:rsidR="00B557C3"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15.00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دراسات في فقه السيرة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أ.د.دفرور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 xml:space="preserve">meet google.Com/oca-hgyf-kdg </w:t>
            </w: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السنة في الدراسات الاستشراقية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أ.د اسطنبولي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34" w:tgtFrame="_blank" w:history="1">
              <w:hyperlink r:id="rId35" w:tgtFrame="_blank" w:history="1">
                <w:r w:rsidR="00B557C3" w:rsidRPr="00282C99">
                  <w:rPr>
                    <w:rFonts w:ascii="Traditional Arabic" w:hAnsi="Traditional Arabic" w:cs="Traditional Arabic"/>
                    <w:sz w:val="24"/>
                    <w:szCs w:val="24"/>
                    <w:lang w:bidi="ar-DZ"/>
                  </w:rPr>
                  <w:t>http</w:t>
                </w:r>
              </w:hyperlink>
              <w:r w:rsidR="00B557C3"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s://meet.google.com/spc-spew-ycx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17.00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منهجية تحقيق الثرات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أ.د 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4B7EBD">
            <w:pPr>
              <w:spacing w:line="12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 </w:t>
            </w:r>
            <w:hyperlink r:id="rId36" w:tgtFrame="_blank" w:history="1">
              <w:r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https://meet.google.com/huk-ewcu-xro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557C3" w:rsidRDefault="00B557C3" w:rsidP="00036C3D">
            <w:pPr>
              <w:spacing w:line="120" w:lineRule="auto"/>
              <w:ind w:left="113" w:right="11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الثانية ماستر تفسير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الإعجاز في القرآن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د.تهامي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036C3D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http://meet.google.com/hgr-xsrk-ixb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الثقافة الإسلامية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C006EB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006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د.تهامي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036C3D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http://meet.google.com/hgr-xsrk-ixb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01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فقه الواقع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E4852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E48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8E48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موفق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B557C3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 meet.google.com/ztz-pkvk-fli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القرآن في الدراسات الحد</w:t>
            </w:r>
            <w:r w:rsidR="001F14D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ثية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8844CF" w:rsidRDefault="006B7FE5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د.بن عبد الرحمان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6B7FE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6B7FE5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 com/wey-rzkm-xfs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الساعة 09.00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منهجية تحقيق الثرات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أ.د جرادي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036C3D" w:rsidP="004B7EB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 </w:t>
            </w:r>
            <w:hyperlink r:id="rId37" w:tgtFrame="_blank" w:history="1">
              <w:r w:rsidRPr="00282C99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https://meet.google.com/huk-ewcu-xro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03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الساعة 16.00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اتجاهات التفسير في العصر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د.ناصري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38" w:tgtFrame="_blank" w:history="1">
              <w:r w:rsidR="001F14D2" w:rsidRPr="006B7FE5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meet.google.com/nry-ejdh-nkt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الساعة 15.00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دراسات معمقة في التفسير التحليلي 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د.مدياني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036C3D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036C3D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https://meet.google.com/mrn-hjev-dzg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الساعة 11.00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مقاصد القرآن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د.ناصري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282C99" w:rsidRDefault="002A47C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hyperlink r:id="rId39" w:tgtFrame="_blank" w:history="1">
              <w:r w:rsidR="001F14D2" w:rsidRPr="006B7FE5">
                <w:rPr>
                  <w:rFonts w:ascii="Traditional Arabic" w:hAnsi="Traditional Arabic" w:cs="Traditional Arabic"/>
                  <w:sz w:val="24"/>
                  <w:szCs w:val="24"/>
                  <w:lang w:bidi="ar-DZ"/>
                </w:rPr>
                <w:t>meet.google.com/nry-ejdh-nkt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02 ديسمبر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الساعة 17.00</w:t>
            </w:r>
          </w:p>
        </w:tc>
      </w:tr>
      <w:tr w:rsidR="00B557C3" w:rsidRPr="00584E1A" w:rsidTr="00CD2953">
        <w:trPr>
          <w:trHeight w:val="382"/>
          <w:jc w:val="center"/>
        </w:trPr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557C3" w:rsidRDefault="00B557C3" w:rsidP="00036C3D">
            <w:pPr>
              <w:spacing w:line="12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أصول التفسير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557C3" w:rsidRPr="00F175BD" w:rsidRDefault="00B557C3" w:rsidP="00036C3D">
            <w:pPr>
              <w:spacing w:line="120" w:lineRule="auto"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F175BD">
              <w:rPr>
                <w:rFonts w:cs="Simplified Arabic" w:hint="cs"/>
                <w:sz w:val="24"/>
                <w:szCs w:val="24"/>
                <w:rtl/>
                <w:lang w:bidi="ar-DZ"/>
              </w:rPr>
              <w:t>د.بن عبد الرحمان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57C3" w:rsidRPr="006B7FE5" w:rsidRDefault="006B7FE5" w:rsidP="00036C3D">
            <w:pPr>
              <w:spacing w:line="12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B7FE5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meet.google. com/wey-rzkm-xfs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B557C3" w:rsidRPr="00282C99" w:rsidRDefault="00B557C3" w:rsidP="00036C3D">
            <w:pPr>
              <w:spacing w:line="20" w:lineRule="atLeast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 ديسمبر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57C3" w:rsidRPr="002F0058" w:rsidRDefault="00B557C3" w:rsidP="00036C3D">
            <w:pPr>
              <w:spacing w:line="120" w:lineRule="auto"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282C9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الساعة 09.00</w:t>
            </w:r>
          </w:p>
        </w:tc>
      </w:tr>
    </w:tbl>
    <w:p w:rsidR="00B557C3" w:rsidRDefault="00B557C3" w:rsidP="00354523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ملاحظة </w:t>
      </w:r>
      <w:r w:rsidR="00354523">
        <w:rPr>
          <w:rFonts w:ascii="Sakkal Majalla" w:hAnsi="Sakkal Majalla" w:cs="Sakkal Majalla" w:hint="cs"/>
          <w:sz w:val="28"/>
          <w:szCs w:val="28"/>
          <w:rtl/>
          <w:lang w:bidi="ar-DZ"/>
        </w:rPr>
        <w:t>01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 يرجى إلى طلبتنا وطالباتنا تفعيل العملية وإنجاحها عن طري</w:t>
      </w:r>
      <w:r w:rsidR="00777A61">
        <w:rPr>
          <w:rFonts w:ascii="Sakkal Majalla" w:hAnsi="Sakkal Majalla" w:cs="Sakkal Majalla" w:hint="cs"/>
          <w:sz w:val="28"/>
          <w:szCs w:val="28"/>
          <w:rtl/>
          <w:lang w:bidi="ar-DZ"/>
        </w:rPr>
        <w:t>ق النشر الواسع لإعلانها.</w:t>
      </w:r>
    </w:p>
    <w:p w:rsidR="00B557C3" w:rsidRPr="00391F8F" w:rsidRDefault="00B557C3" w:rsidP="00354523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ملاحظة</w:t>
      </w:r>
      <w:r w:rsidR="00354523">
        <w:rPr>
          <w:rFonts w:ascii="Sakkal Majalla" w:hAnsi="Sakkal Majalla" w:cs="Sakkal Majalla" w:hint="cs"/>
          <w:sz w:val="28"/>
          <w:szCs w:val="28"/>
          <w:rtl/>
          <w:lang w:bidi="ar-DZ"/>
        </w:rPr>
        <w:t>02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 يرجى إلى الأخوة مسؤول الشعبة ومسؤولي التخصصات المشاركة في الإشراف على المحاضرات و متابعة تنفيذها بكل الوسائل الممكنة.</w:t>
      </w:r>
    </w:p>
    <w:p w:rsidR="001F14D2" w:rsidRDefault="00777A61" w:rsidP="00CD2953">
      <w:pPr>
        <w:tabs>
          <w:tab w:val="left" w:pos="10518"/>
          <w:tab w:val="left" w:pos="11129"/>
          <w:tab w:val="right" w:pos="15136"/>
        </w:tabs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                </w:t>
      </w:r>
      <w:r w:rsidR="001F14D2">
        <w:rPr>
          <w:rFonts w:hint="cs"/>
          <w:rtl/>
          <w:lang w:bidi="ar-DZ"/>
        </w:rPr>
        <w:t>أد</w:t>
      </w:r>
      <w:r w:rsidR="00B557C3">
        <w:rPr>
          <w:rFonts w:hint="cs"/>
          <w:rtl/>
          <w:lang w:bidi="ar-DZ"/>
        </w:rPr>
        <w:t xml:space="preserve">رار في: </w:t>
      </w:r>
      <w:r w:rsidR="001F14D2">
        <w:rPr>
          <w:rFonts w:hint="cs"/>
          <w:rtl/>
          <w:lang w:bidi="ar-DZ"/>
        </w:rPr>
        <w:t>30</w:t>
      </w:r>
      <w:r w:rsidR="00B557C3">
        <w:rPr>
          <w:rFonts w:hint="cs"/>
          <w:rtl/>
          <w:lang w:bidi="ar-DZ"/>
        </w:rPr>
        <w:t xml:space="preserve"> </w:t>
      </w:r>
      <w:r w:rsidR="007C17CC">
        <w:rPr>
          <w:rFonts w:hint="cs"/>
          <w:rtl/>
          <w:lang w:bidi="ar-DZ"/>
        </w:rPr>
        <w:t xml:space="preserve">نوفمبر </w:t>
      </w:r>
      <w:r w:rsidR="00B557C3">
        <w:rPr>
          <w:rFonts w:hint="cs"/>
          <w:rtl/>
          <w:lang w:bidi="ar-DZ"/>
        </w:rPr>
        <w:t xml:space="preserve"> </w:t>
      </w:r>
      <w:r w:rsidR="007C17CC">
        <w:rPr>
          <w:rFonts w:hint="cs"/>
          <w:rtl/>
          <w:lang w:bidi="ar-DZ"/>
        </w:rPr>
        <w:t>2020</w:t>
      </w:r>
    </w:p>
    <w:p w:rsidR="00B557C3" w:rsidRDefault="001F14D2" w:rsidP="001F14D2">
      <w:pPr>
        <w:jc w:val="center"/>
        <w:rPr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</w:t>
      </w:r>
      <w:r w:rsidR="00777A61">
        <w:rPr>
          <w:rFonts w:hint="cs"/>
          <w:rtl/>
          <w:lang w:bidi="ar-DZ"/>
        </w:rPr>
        <w:t xml:space="preserve">                  </w:t>
      </w:r>
      <w:r w:rsidR="00B557C3">
        <w:rPr>
          <w:rFonts w:hint="cs"/>
          <w:rtl/>
          <w:lang w:bidi="ar-DZ"/>
        </w:rPr>
        <w:t xml:space="preserve">رئيس القسم  </w:t>
      </w:r>
    </w:p>
    <w:p w:rsidR="00B557C3" w:rsidRDefault="00B557C3" w:rsidP="00B557C3">
      <w:p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BB1634" w:rsidRDefault="00BB1634"/>
    <w:sectPr w:rsidR="00BB1634" w:rsidSect="00036C3D">
      <w:footerReference w:type="default" r:id="rId4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B2" w:rsidRDefault="001B78B2" w:rsidP="003A2391">
      <w:pPr>
        <w:spacing w:after="0" w:line="240" w:lineRule="auto"/>
      </w:pPr>
      <w:r>
        <w:separator/>
      </w:r>
    </w:p>
  </w:endnote>
  <w:endnote w:type="continuationSeparator" w:id="1">
    <w:p w:rsidR="001B78B2" w:rsidRDefault="001B78B2" w:rsidP="003A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6142610"/>
      <w:docPartObj>
        <w:docPartGallery w:val="Page Numbers (Bottom of Page)"/>
        <w:docPartUnique/>
      </w:docPartObj>
    </w:sdtPr>
    <w:sdtContent>
      <w:p w:rsidR="00476A7B" w:rsidRDefault="002A47C5">
        <w:pPr>
          <w:pStyle w:val="Pieddepage"/>
          <w:jc w:val="center"/>
        </w:pPr>
        <w:fldSimple w:instr=" PAGE   \* MERGEFORMAT ">
          <w:r w:rsidR="00622A22" w:rsidRPr="00622A22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76A7B" w:rsidRDefault="00476A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B2" w:rsidRDefault="001B78B2" w:rsidP="003A2391">
      <w:pPr>
        <w:spacing w:after="0" w:line="240" w:lineRule="auto"/>
      </w:pPr>
      <w:r>
        <w:separator/>
      </w:r>
    </w:p>
  </w:footnote>
  <w:footnote w:type="continuationSeparator" w:id="1">
    <w:p w:rsidR="001B78B2" w:rsidRDefault="001B78B2" w:rsidP="003A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A96"/>
    <w:multiLevelType w:val="hybridMultilevel"/>
    <w:tmpl w:val="9BD6002E"/>
    <w:lvl w:ilvl="0" w:tplc="19AC654C">
      <w:start w:val="26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C3"/>
    <w:rsid w:val="00036C3D"/>
    <w:rsid w:val="00180756"/>
    <w:rsid w:val="001B78B2"/>
    <w:rsid w:val="001F14D2"/>
    <w:rsid w:val="00205CF4"/>
    <w:rsid w:val="002A47C5"/>
    <w:rsid w:val="002B65D7"/>
    <w:rsid w:val="00354523"/>
    <w:rsid w:val="003A2391"/>
    <w:rsid w:val="00476A7B"/>
    <w:rsid w:val="004B7EBD"/>
    <w:rsid w:val="00622A22"/>
    <w:rsid w:val="00640454"/>
    <w:rsid w:val="006B7FE5"/>
    <w:rsid w:val="00777A61"/>
    <w:rsid w:val="007C17CC"/>
    <w:rsid w:val="00806F6A"/>
    <w:rsid w:val="009B7BB5"/>
    <w:rsid w:val="00B54470"/>
    <w:rsid w:val="00B557C3"/>
    <w:rsid w:val="00BB1634"/>
    <w:rsid w:val="00CD2953"/>
    <w:rsid w:val="00D55AA5"/>
    <w:rsid w:val="00EA4D3A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C3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57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57C3"/>
    <w:pPr>
      <w:ind w:left="720"/>
      <w:contextualSpacing/>
    </w:pPr>
  </w:style>
  <w:style w:type="character" w:customStyle="1" w:styleId="gi">
    <w:name w:val="gi"/>
    <w:rsid w:val="00B557C3"/>
  </w:style>
  <w:style w:type="character" w:styleId="Lienhypertexte">
    <w:name w:val="Hyperlink"/>
    <w:basedOn w:val="Policepardfaut"/>
    <w:uiPriority w:val="99"/>
    <w:unhideWhenUsed/>
    <w:rsid w:val="00B557C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55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57C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B55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7C3"/>
    <w:rPr>
      <w:rFonts w:eastAsiaTheme="minorEastAsia"/>
    </w:rPr>
  </w:style>
  <w:style w:type="character" w:customStyle="1" w:styleId="oxn32">
    <w:name w:val="oxn32"/>
    <w:basedOn w:val="Policepardfaut"/>
    <w:rsid w:val="00B557C3"/>
  </w:style>
  <w:style w:type="character" w:styleId="Marquedecommentaire">
    <w:name w:val="annotation reference"/>
    <w:basedOn w:val="Policepardfaut"/>
    <w:uiPriority w:val="99"/>
    <w:semiHidden/>
    <w:unhideWhenUsed/>
    <w:rsid w:val="00476A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A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A7B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A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A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A7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isj-sbjy-kfh" TargetMode="External"/><Relationship Id="rId13" Type="http://schemas.openxmlformats.org/officeDocument/2006/relationships/hyperlink" Target="http://meet.google.com/isj-sbjy-kfh" TargetMode="External"/><Relationship Id="rId18" Type="http://schemas.openxmlformats.org/officeDocument/2006/relationships/hyperlink" Target="https://meet.google.com/swk-zbye-pdt" TargetMode="External"/><Relationship Id="rId26" Type="http://schemas.openxmlformats.org/officeDocument/2006/relationships/hyperlink" Target="http://meet.google.com/isj-sbjy-kfh" TargetMode="External"/><Relationship Id="rId39" Type="http://schemas.openxmlformats.org/officeDocument/2006/relationships/hyperlink" Target="http://meet.google.com/nry-ejdh-nk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%3A%2F%2Fmeet.google.com%2Fdaq-irss-twf%3Ffbclid%3DIwAR2LK_GZpSBTDJEPiNBHSQAmP9N_t8HyIjXbKdPTIgKpZlNYVNkc654iQWY&amp;h=AT1-p-NNJJmNIXfvcHI2ue9k4XySSqLLKUCKDHt2Sxjwfqz-Lww_Lzfb6E-lz_9CjHaxR9PxnG9lnODGs6JxdCnue8Q9HyXyk38D66BGQvC-sTKHdrsCx8omhdupURfLnNMlPQ" TargetMode="External"/><Relationship Id="rId34" Type="http://schemas.openxmlformats.org/officeDocument/2006/relationships/hyperlink" Target="https://meet.google.com/spc-spew-ycx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eet.google.com/ftg-xbvr-ujq" TargetMode="External"/><Relationship Id="rId17" Type="http://schemas.openxmlformats.org/officeDocument/2006/relationships/hyperlink" Target="https://meet.google.com/swk-zbye-pdt" TargetMode="External"/><Relationship Id="rId25" Type="http://schemas.openxmlformats.org/officeDocument/2006/relationships/hyperlink" Target="https://l.facebook.com/l.php?u=https%3A%2F%2Fmeet.google.com%2Fgvt-sguj-fqo%3Ffbclid%3DIwAR0fPXrJlJ-03NSkvmSdTVPOOdqHLEdkznUt3t62-_maz-JLHEOcmLPxfRU&amp;h=AT0l5CibrXLTvsxGX4JUctFsQ1MIlD6uPEvuGGmTaSqxhW10d0ltaoxGIBpBb418AqcAPlpPYJiTcusuNll3nnaq-AgP4LZ_GmPhep_tAdK3W5tWHuuxdsjqhiUDno1VJ0Zuyw" TargetMode="External"/><Relationship Id="rId33" Type="http://schemas.openxmlformats.org/officeDocument/2006/relationships/hyperlink" Target="https://meet.google.com/tpd-refr-avm" TargetMode="External"/><Relationship Id="rId38" Type="http://schemas.openxmlformats.org/officeDocument/2006/relationships/hyperlink" Target="http://meet.google.com/nry-ejdh-nkt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meet.google.com%2Faca-npsk-tcy%3Ffbclid%3DIwAR3A1Nxj9sWna9vIUgKOhGH2YW2syuX0upH0tGgCHs3WseLH0HI0nrcJlYw&amp;h=AT1JhTsIEnVE9cPVEuek9MNW6--EWkOY4ImaDsvgyqBJox6tbDoOcTdsJqmU0JHtYTqmd79Gjct1OoqknTgl_yL05Z6bhGHPYMXrs68ZT46XLk0h14LuM8Uurk3JjW96_9tvIg" TargetMode="External"/><Relationship Id="rId20" Type="http://schemas.openxmlformats.org/officeDocument/2006/relationships/hyperlink" Target="https://meet.google.com/fzx-krgc-gsb" TargetMode="External"/><Relationship Id="rId29" Type="http://schemas.openxmlformats.org/officeDocument/2006/relationships/hyperlink" Target="https://meet.google.com/spc-spew-y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s%3A%2F%2Fmeet.google.com%2Faca-npsk-tcy%3Ffbclid%3DIwAR3A1Nxj9sWna9vIUgKOhGH2YW2syuX0upH0tGgCHs3WseLH0HI0nrcJlYw&amp;h=AT1JhTsIEnVE9cPVEuek9MNW6--EWkOY4ImaDsvgyqBJox6tbDoOcTdsJqmU0JHtYTqmd79Gjct1OoqknTgl_yL05Z6bhGHPYMXrs68ZT46XLk0h14LuM8Uurk3JjW96_9tvIg" TargetMode="External"/><Relationship Id="rId24" Type="http://schemas.openxmlformats.org/officeDocument/2006/relationships/hyperlink" Target="https://l.facebook.com/l.php?u=https%3A%2F%2Fmeet.google.com%2Ftwn-txuf-vjo%3Ffbclid%3DIwAR18EV8xeYKuf7ZqeP8_4sRkuQSjXJQDttWU3N7sPeCEyvaFcNBNEhAPqHo&amp;h=AT1-p-NNJJmNIXfvcHI2ue9k4XySSqLLKUCKDHt2Sxjwfqz-Lww_Lzfb6E-lz_9CjHaxR9PxnG9lnODGs6JxdCnue8Q9HyXyk38D66BGQvC-sTKHdrsCx8omhdupURfLnNMlPQ" TargetMode="External"/><Relationship Id="rId32" Type="http://schemas.openxmlformats.org/officeDocument/2006/relationships/hyperlink" Target="https://meet.google.com/raz-ocwm-grh" TargetMode="External"/><Relationship Id="rId37" Type="http://schemas.openxmlformats.org/officeDocument/2006/relationships/hyperlink" Target="https://meet.google.com/huk-ewcu-xro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eet.google.com/ftg-xbvr-ujq" TargetMode="External"/><Relationship Id="rId23" Type="http://schemas.openxmlformats.org/officeDocument/2006/relationships/hyperlink" Target="https://meet.google.com/swk-zbye-pdt" TargetMode="External"/><Relationship Id="rId28" Type="http://schemas.openxmlformats.org/officeDocument/2006/relationships/hyperlink" Target="http://meet.google.com/sxn-sqyy-wqm" TargetMode="External"/><Relationship Id="rId36" Type="http://schemas.openxmlformats.org/officeDocument/2006/relationships/hyperlink" Target="https://meet.google.com/huk-ewcu-xro" TargetMode="External"/><Relationship Id="rId10" Type="http://schemas.openxmlformats.org/officeDocument/2006/relationships/hyperlink" Target="https://meet.google.com/huk-ewcu-xro?fbclid=IwAR265DYeOlG_ifhaH64jlkme_oOppr_y9oFS0bxjESMDi3uRbOmTrSuo6tM" TargetMode="External"/><Relationship Id="rId19" Type="http://schemas.openxmlformats.org/officeDocument/2006/relationships/hyperlink" Target="http://meet.google.com/kzn-jtpz-quw" TargetMode="External"/><Relationship Id="rId31" Type="http://schemas.openxmlformats.org/officeDocument/2006/relationships/hyperlink" Target="https://meet.google.com/raz-ocwm-g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uk-ewcu-xro?fbclid=IwAR265DYeOlG_ifhaH64jlkme_oOppr_y9oFS0bxjESMDi3uRbOmTrSuo6tM" TargetMode="External"/><Relationship Id="rId14" Type="http://schemas.openxmlformats.org/officeDocument/2006/relationships/hyperlink" Target="https://l.facebook.com/l.php?u=https%3A%2F%2Fmeet.google.com%2Faca-npsk-tcy%3Ffbclid%3DIwAR3A1Nxj9sWna9vIUgKOhGH2YW2syuX0upH0tGgCHs3WseLH0HI0nrcJlYw&amp;h=AT1JhTsIEnVE9cPVEuek9MNW6--EWkOY4ImaDsvgyqBJox6tbDoOcTdsJqmU0JHtYTqmd79Gjct1OoqknTgl_yL05Z6bhGHPYMXrs68ZT46XLk0h14LuM8Uurk3JjW96_9tvIg" TargetMode="External"/><Relationship Id="rId22" Type="http://schemas.openxmlformats.org/officeDocument/2006/relationships/hyperlink" Target="https://l.facebook.com/l.php?u=https%3A%2F%2Fmeet.google.com%2Ftwn-txuf-vjo%3Ffbclid%3DIwAR18EV8xeYKuf7ZqeP8_4sRkuQSjXJQDttWU3N7sPeCEyvaFcNBNEhAPqHo&amp;h=AT1-p-NNJJmNIXfvcHI2ue9k4XySSqLLKUCKDHt2Sxjwfqz-Lww_Lzfb6E-lz_9CjHaxR9PxnG9lnODGs6JxdCnue8Q9HyXyk38D66BGQvC-sTKHdrsCx8omhdupURfLnNMlPQ" TargetMode="External"/><Relationship Id="rId27" Type="http://schemas.openxmlformats.org/officeDocument/2006/relationships/hyperlink" Target="http://meet.google.com/kzn-jtpz-quw" TargetMode="External"/><Relationship Id="rId30" Type="http://schemas.openxmlformats.org/officeDocument/2006/relationships/hyperlink" Target="https://meet.google.com/spc-spew-ycx" TargetMode="External"/><Relationship Id="rId35" Type="http://schemas.openxmlformats.org/officeDocument/2006/relationships/hyperlink" Target="https://meet.google.com/spc-spew-yc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</dc:creator>
  <cp:lastModifiedBy>Utilisateur Windows</cp:lastModifiedBy>
  <cp:revision>2</cp:revision>
  <cp:lastPrinted>2020-12-01T08:07:00Z</cp:lastPrinted>
  <dcterms:created xsi:type="dcterms:W3CDTF">2020-12-06T13:20:00Z</dcterms:created>
  <dcterms:modified xsi:type="dcterms:W3CDTF">2020-12-06T13:20:00Z</dcterms:modified>
</cp:coreProperties>
</file>