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82" w:rsidRPr="00617210" w:rsidRDefault="00535882" w:rsidP="00F95F06">
      <w:pPr>
        <w:spacing w:after="0"/>
        <w:jc w:val="center"/>
        <w:rPr>
          <w:b/>
          <w:bCs/>
          <w:sz w:val="36"/>
          <w:szCs w:val="36"/>
        </w:rPr>
      </w:pPr>
      <w:r w:rsidRPr="00617210">
        <w:rPr>
          <w:b/>
          <w:bCs/>
          <w:sz w:val="36"/>
          <w:szCs w:val="36"/>
        </w:rPr>
        <w:t>Année universitaire</w:t>
      </w:r>
      <w:r w:rsidR="00D647F0">
        <w:rPr>
          <w:b/>
          <w:bCs/>
          <w:sz w:val="36"/>
          <w:szCs w:val="36"/>
        </w:rPr>
        <w:t xml:space="preserve"> 2020-2021</w:t>
      </w:r>
    </w:p>
    <w:tbl>
      <w:tblPr>
        <w:tblStyle w:val="a3"/>
        <w:tblpPr w:leftFromText="141" w:rightFromText="141" w:vertAnchor="text" w:horzAnchor="margin" w:tblpY="628"/>
        <w:tblOverlap w:val="never"/>
        <w:tblW w:w="14850" w:type="dxa"/>
        <w:tblLayout w:type="fixed"/>
        <w:tblLook w:val="04A0"/>
      </w:tblPr>
      <w:tblGrid>
        <w:gridCol w:w="1668"/>
        <w:gridCol w:w="2296"/>
        <w:gridCol w:w="3036"/>
        <w:gridCol w:w="2333"/>
        <w:gridCol w:w="2399"/>
        <w:gridCol w:w="3118"/>
      </w:tblGrid>
      <w:tr w:rsidR="00EC2247" w:rsidRPr="00034272" w:rsidTr="00425BBA">
        <w:trPr>
          <w:trHeight w:val="557"/>
        </w:trPr>
        <w:tc>
          <w:tcPr>
            <w:tcW w:w="1668" w:type="dxa"/>
            <w:shd w:val="clear" w:color="auto" w:fill="auto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303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9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EC2247" w:rsidRPr="00034272" w:rsidTr="00425BBA">
        <w:trPr>
          <w:trHeight w:val="1217"/>
        </w:trPr>
        <w:tc>
          <w:tcPr>
            <w:tcW w:w="1668" w:type="dxa"/>
            <w:shd w:val="clear" w:color="auto" w:fill="C6D9F1" w:themeFill="text2" w:themeFillTint="33"/>
          </w:tcPr>
          <w:p w:rsidR="00535882" w:rsidRPr="00034272" w:rsidRDefault="00535882" w:rsidP="000342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</w:t>
            </w:r>
            <w:r w:rsidR="00034272"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F4615B"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-9H</w:t>
            </w:r>
            <w:r w:rsidR="00034272"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296" w:type="dxa"/>
            <w:shd w:val="clear" w:color="auto" w:fill="auto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Béton Précontrainte(C) </w:t>
            </w:r>
          </w:p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Dr.A.SEMCHA</w:t>
            </w:r>
          </w:p>
          <w:p w:rsidR="00535882" w:rsidRPr="00034272" w:rsidRDefault="00715329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GC4</w:t>
            </w:r>
          </w:p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MGC2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Modélisation des structures (TP)</w:t>
            </w:r>
          </w:p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Mr.B.BALEGH</w:t>
            </w:r>
          </w:p>
          <w:p w:rsidR="00535882" w:rsidRPr="00034272" w:rsidRDefault="00535882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35882" w:rsidRPr="00034272" w:rsidRDefault="00367C4E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535882"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07  centre du calcul</w:t>
            </w:r>
          </w:p>
        </w:tc>
        <w:tc>
          <w:tcPr>
            <w:tcW w:w="2399" w:type="dxa"/>
            <w:shd w:val="clear" w:color="auto" w:fill="auto"/>
          </w:tcPr>
          <w:p w:rsidR="00535882" w:rsidRPr="00034272" w:rsidRDefault="00535882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35882" w:rsidRPr="00034272" w:rsidRDefault="00535882" w:rsidP="00425BBA">
            <w:pPr>
              <w:shd w:val="clear" w:color="auto" w:fill="D99594" w:themeFill="accent2" w:themeFillTint="9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6198" w:rsidRPr="00034272" w:rsidTr="00984ADC">
        <w:trPr>
          <w:trHeight w:val="1166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236198" w:rsidRPr="00034272" w:rsidRDefault="00236198" w:rsidP="0003427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09H00-10H00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Béton Précontrainte(TD) </w:t>
            </w:r>
          </w:p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Dr.A.SEMCHA</w:t>
            </w:r>
          </w:p>
          <w:p w:rsidR="00236198" w:rsidRPr="00034272" w:rsidRDefault="00236198" w:rsidP="00425BBA">
            <w:pPr>
              <w:tabs>
                <w:tab w:val="left" w:pos="945"/>
                <w:tab w:val="center" w:pos="1059"/>
                <w:tab w:val="center" w:pos="1410"/>
                <w:tab w:val="right" w:pos="2118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S : GC6</w:t>
            </w: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236198" w:rsidRDefault="00236198" w:rsidP="002361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36198" w:rsidRDefault="00236198" w:rsidP="002361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sz w:val="20"/>
                <w:szCs w:val="20"/>
              </w:rPr>
              <w:t>Projet structure en  BA(T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034272">
              <w:rPr>
                <w:rFonts w:asciiTheme="majorBidi" w:hAnsiTheme="majorBidi" w:cstheme="majorBidi"/>
                <w:sz w:val="20"/>
                <w:szCs w:val="20"/>
              </w:rPr>
              <w:t>) M2STR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</w:t>
            </w: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.MAHMOUDI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 GC6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6198" w:rsidRPr="00034272" w:rsidTr="00034272">
        <w:trPr>
          <w:trHeight w:val="1217"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C6D9F1" w:themeFill="text2" w:themeFillTint="33"/>
          </w:tcPr>
          <w:p w:rsidR="00236198" w:rsidRPr="00034272" w:rsidRDefault="00236198" w:rsidP="003B18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10H30-11H30</w:t>
            </w:r>
          </w:p>
        </w:tc>
        <w:tc>
          <w:tcPr>
            <w:tcW w:w="2296" w:type="dxa"/>
            <w:vMerge/>
            <w:tcBorders>
              <w:bottom w:val="thinThickMediumGap" w:sz="24" w:space="0" w:color="auto"/>
            </w:tcBorders>
            <w:shd w:val="clear" w:color="auto" w:fill="auto"/>
          </w:tcPr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bottom w:val="thinThickMediumGap" w:sz="24" w:space="0" w:color="auto"/>
            </w:tcBorders>
            <w:shd w:val="clear" w:color="auto" w:fill="auto"/>
          </w:tcPr>
          <w:p w:rsidR="00236198" w:rsidRPr="00236198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33" w:type="dxa"/>
            <w:tcBorders>
              <w:bottom w:val="thinThickMediumGap" w:sz="24" w:space="0" w:color="auto"/>
            </w:tcBorders>
            <w:shd w:val="clear" w:color="auto" w:fill="auto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Projet structure en  BA(C) 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</w:t>
            </w: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.MAHMOUDI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 : GC6</w:t>
            </w:r>
          </w:p>
        </w:tc>
        <w:tc>
          <w:tcPr>
            <w:tcW w:w="2399" w:type="dxa"/>
            <w:vMerge/>
            <w:tcBorders>
              <w:bottom w:val="thinThickMediumGap" w:sz="24" w:space="0" w:color="auto"/>
            </w:tcBorders>
            <w:shd w:val="clear" w:color="auto" w:fill="auto"/>
          </w:tcPr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bottom w:val="thinThickMediumGap" w:sz="24" w:space="0" w:color="auto"/>
            </w:tcBorders>
            <w:shd w:val="clear" w:color="auto" w:fill="auto"/>
          </w:tcPr>
          <w:p w:rsidR="00236198" w:rsidRPr="00034272" w:rsidRDefault="00236198" w:rsidP="00425BB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36198" w:rsidRPr="00034272" w:rsidTr="00034272">
        <w:trPr>
          <w:trHeight w:val="1216"/>
        </w:trPr>
        <w:tc>
          <w:tcPr>
            <w:tcW w:w="1668" w:type="dxa"/>
            <w:tcBorders>
              <w:top w:val="thinThickMediumGap" w:sz="24" w:space="0" w:color="auto"/>
            </w:tcBorders>
            <w:shd w:val="clear" w:color="auto" w:fill="C6D9F1" w:themeFill="text2" w:themeFillTint="33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14H00-15H00</w:t>
            </w:r>
          </w:p>
        </w:tc>
        <w:tc>
          <w:tcPr>
            <w:tcW w:w="229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</w:tcPr>
          <w:p w:rsidR="00236198" w:rsidRPr="00236198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236198" w:rsidRPr="00236198" w:rsidRDefault="00236198" w:rsidP="002361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Plasticité et endommagement(C)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D. JAAFARI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 : GC6</w:t>
            </w:r>
          </w:p>
        </w:tc>
        <w:tc>
          <w:tcPr>
            <w:tcW w:w="2333" w:type="dxa"/>
            <w:tcBorders>
              <w:top w:val="thinThickMediumGap" w:sz="24" w:space="0" w:color="auto"/>
            </w:tcBorders>
            <w:shd w:val="clear" w:color="auto" w:fill="auto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Ouvrages spéciaux(C)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Pr.H.KHELAFI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GC6</w:t>
            </w:r>
          </w:p>
        </w:tc>
        <w:tc>
          <w:tcPr>
            <w:tcW w:w="2399" w:type="dxa"/>
            <w:tcBorders>
              <w:top w:val="thinThickMediumGap" w:sz="24" w:space="0" w:color="auto"/>
            </w:tcBorders>
            <w:shd w:val="clear" w:color="auto" w:fill="auto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Génie Parasismique(C)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 B.IKHLEF</w:t>
            </w:r>
          </w:p>
          <w:p w:rsidR="00236198" w:rsidRPr="00034272" w:rsidRDefault="00236198" w:rsidP="00236198">
            <w:pPr>
              <w:tabs>
                <w:tab w:val="left" w:pos="600"/>
                <w:tab w:val="center" w:pos="1058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S : GC6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thinThickMediumGap" w:sz="24" w:space="0" w:color="auto"/>
            </w:tcBorders>
            <w:shd w:val="clear" w:color="auto" w:fill="auto"/>
          </w:tcPr>
          <w:p w:rsidR="00236198" w:rsidRPr="00034272" w:rsidRDefault="00236198" w:rsidP="0023619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6198" w:rsidRPr="00034272" w:rsidTr="00425BBA">
        <w:trPr>
          <w:trHeight w:val="1217"/>
        </w:trPr>
        <w:tc>
          <w:tcPr>
            <w:tcW w:w="1668" w:type="dxa"/>
            <w:shd w:val="clear" w:color="auto" w:fill="C6D9F1" w:themeFill="text2" w:themeFillTint="33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15H00-16H00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Plasticité et endommagement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(TD)   D. JAAFARI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 : GC6</w:t>
            </w:r>
          </w:p>
        </w:tc>
        <w:tc>
          <w:tcPr>
            <w:tcW w:w="2333" w:type="dxa"/>
            <w:shd w:val="clear" w:color="auto" w:fill="auto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Ouvrages spéciaux(TD)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Pr.H.KHELAFI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GC6</w:t>
            </w:r>
          </w:p>
        </w:tc>
        <w:tc>
          <w:tcPr>
            <w:tcW w:w="2399" w:type="dxa"/>
            <w:shd w:val="clear" w:color="auto" w:fill="auto"/>
          </w:tcPr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Génie Parasismique(TD)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Mr.B.IKHLEF</w:t>
            </w:r>
          </w:p>
          <w:p w:rsidR="00236198" w:rsidRPr="00034272" w:rsidRDefault="00236198" w:rsidP="0023619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42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 : GC6</w:t>
            </w:r>
          </w:p>
        </w:tc>
        <w:tc>
          <w:tcPr>
            <w:tcW w:w="3118" w:type="dxa"/>
            <w:shd w:val="clear" w:color="auto" w:fill="auto"/>
          </w:tcPr>
          <w:p w:rsidR="00236198" w:rsidRPr="00034272" w:rsidRDefault="00236198" w:rsidP="0023619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145F20" w:rsidRPr="00535882" w:rsidRDefault="00034272" w:rsidP="00034272">
      <w:pPr>
        <w:tabs>
          <w:tab w:val="center" w:pos="7002"/>
          <w:tab w:val="left" w:pos="1293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535882" w:rsidRPr="00535882">
        <w:rPr>
          <w:rFonts w:asciiTheme="majorBidi" w:hAnsiTheme="majorBidi" w:cstheme="majorBidi"/>
          <w:b/>
          <w:bCs/>
          <w:sz w:val="28"/>
          <w:szCs w:val="28"/>
        </w:rPr>
        <w:t xml:space="preserve"> M</w:t>
      </w:r>
      <w:r w:rsidR="00535882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535882" w:rsidRPr="00535882">
        <w:rPr>
          <w:rFonts w:asciiTheme="majorBidi" w:hAnsiTheme="majorBidi" w:cstheme="majorBidi"/>
          <w:b/>
          <w:bCs/>
          <w:sz w:val="28"/>
          <w:szCs w:val="28"/>
        </w:rPr>
        <w:t>_ Master Structure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F4D76" w:rsidRPr="00EB552A" w:rsidRDefault="003F4D76" w:rsidP="00BA38A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3F4D76" w:rsidRPr="00EB552A" w:rsidSect="009E0D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1C6" w:rsidRDefault="008901C6" w:rsidP="009E0D67">
      <w:pPr>
        <w:spacing w:after="0" w:line="240" w:lineRule="auto"/>
      </w:pPr>
      <w:r>
        <w:separator/>
      </w:r>
    </w:p>
  </w:endnote>
  <w:endnote w:type="continuationSeparator" w:id="1">
    <w:p w:rsidR="008901C6" w:rsidRDefault="008901C6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1C6" w:rsidRDefault="008901C6" w:rsidP="009E0D67">
      <w:pPr>
        <w:spacing w:after="0" w:line="240" w:lineRule="auto"/>
      </w:pPr>
      <w:r>
        <w:separator/>
      </w:r>
    </w:p>
  </w:footnote>
  <w:footnote w:type="continuationSeparator" w:id="1">
    <w:p w:rsidR="008901C6" w:rsidRDefault="008901C6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4D" w:rsidRPr="00AF0C90" w:rsidRDefault="0065264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-311150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C90">
      <w:rPr>
        <w:b/>
        <w:bCs/>
        <w:sz w:val="28"/>
        <w:szCs w:val="28"/>
      </w:rPr>
      <w:t>Université Ahmed Draïa d’Adrar</w:t>
    </w:r>
  </w:p>
  <w:p w:rsidR="0065264D" w:rsidRPr="00AF0C90" w:rsidRDefault="0065264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Faculté des Sciences et Technologies</w:t>
    </w:r>
  </w:p>
  <w:p w:rsidR="0065264D" w:rsidRPr="000E7951" w:rsidRDefault="0065264D" w:rsidP="000E7951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Département des Sciences de la Technologie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D67"/>
    <w:rsid w:val="000035C9"/>
    <w:rsid w:val="00007E01"/>
    <w:rsid w:val="00011C88"/>
    <w:rsid w:val="000335EC"/>
    <w:rsid w:val="00034272"/>
    <w:rsid w:val="000513AC"/>
    <w:rsid w:val="00053B90"/>
    <w:rsid w:val="00064BEB"/>
    <w:rsid w:val="0007514C"/>
    <w:rsid w:val="0007535C"/>
    <w:rsid w:val="00076DFC"/>
    <w:rsid w:val="00082EBD"/>
    <w:rsid w:val="00085387"/>
    <w:rsid w:val="00090FE1"/>
    <w:rsid w:val="00095849"/>
    <w:rsid w:val="000A3833"/>
    <w:rsid w:val="000A4B79"/>
    <w:rsid w:val="000B0532"/>
    <w:rsid w:val="000B2FDB"/>
    <w:rsid w:val="000C1AD4"/>
    <w:rsid w:val="000C26FF"/>
    <w:rsid w:val="000D60FC"/>
    <w:rsid w:val="000E6F65"/>
    <w:rsid w:val="000E7951"/>
    <w:rsid w:val="000F52B0"/>
    <w:rsid w:val="00101464"/>
    <w:rsid w:val="00141A85"/>
    <w:rsid w:val="001432E6"/>
    <w:rsid w:val="00145F20"/>
    <w:rsid w:val="00150297"/>
    <w:rsid w:val="001532BF"/>
    <w:rsid w:val="001538DD"/>
    <w:rsid w:val="00154D41"/>
    <w:rsid w:val="0016331A"/>
    <w:rsid w:val="0016364D"/>
    <w:rsid w:val="00164ED7"/>
    <w:rsid w:val="00167373"/>
    <w:rsid w:val="00167DEE"/>
    <w:rsid w:val="00170D27"/>
    <w:rsid w:val="00197F3F"/>
    <w:rsid w:val="001B0778"/>
    <w:rsid w:val="001B0955"/>
    <w:rsid w:val="001B5FCD"/>
    <w:rsid w:val="001C014B"/>
    <w:rsid w:val="001D0F7E"/>
    <w:rsid w:val="001E12E9"/>
    <w:rsid w:val="001F05F6"/>
    <w:rsid w:val="001F08F3"/>
    <w:rsid w:val="00204DE8"/>
    <w:rsid w:val="00217B76"/>
    <w:rsid w:val="00236198"/>
    <w:rsid w:val="00242183"/>
    <w:rsid w:val="00262C3E"/>
    <w:rsid w:val="00262EB9"/>
    <w:rsid w:val="00265811"/>
    <w:rsid w:val="00265F3F"/>
    <w:rsid w:val="002847B1"/>
    <w:rsid w:val="00285831"/>
    <w:rsid w:val="00287EA1"/>
    <w:rsid w:val="002A657D"/>
    <w:rsid w:val="002A76DC"/>
    <w:rsid w:val="002B2A3D"/>
    <w:rsid w:val="002B5C96"/>
    <w:rsid w:val="002B5E5D"/>
    <w:rsid w:val="002B6C6B"/>
    <w:rsid w:val="002D72EE"/>
    <w:rsid w:val="00305345"/>
    <w:rsid w:val="003115A4"/>
    <w:rsid w:val="0032322D"/>
    <w:rsid w:val="00325022"/>
    <w:rsid w:val="00342944"/>
    <w:rsid w:val="003464C8"/>
    <w:rsid w:val="00367C4E"/>
    <w:rsid w:val="003754AB"/>
    <w:rsid w:val="003772F1"/>
    <w:rsid w:val="003A202B"/>
    <w:rsid w:val="003A4C12"/>
    <w:rsid w:val="003B1849"/>
    <w:rsid w:val="003B4EE4"/>
    <w:rsid w:val="003C364C"/>
    <w:rsid w:val="003D251F"/>
    <w:rsid w:val="003D4DF4"/>
    <w:rsid w:val="003F4D76"/>
    <w:rsid w:val="00425BBA"/>
    <w:rsid w:val="004552E4"/>
    <w:rsid w:val="004568F5"/>
    <w:rsid w:val="00473303"/>
    <w:rsid w:val="00477A0D"/>
    <w:rsid w:val="00486E55"/>
    <w:rsid w:val="00490F7E"/>
    <w:rsid w:val="004A5745"/>
    <w:rsid w:val="004C624E"/>
    <w:rsid w:val="004D7DBE"/>
    <w:rsid w:val="004F3D22"/>
    <w:rsid w:val="004F51C9"/>
    <w:rsid w:val="00510603"/>
    <w:rsid w:val="00517854"/>
    <w:rsid w:val="00523C98"/>
    <w:rsid w:val="00531E9F"/>
    <w:rsid w:val="00535882"/>
    <w:rsid w:val="0054734C"/>
    <w:rsid w:val="0055519E"/>
    <w:rsid w:val="005612F7"/>
    <w:rsid w:val="00573599"/>
    <w:rsid w:val="0057675F"/>
    <w:rsid w:val="00577AEF"/>
    <w:rsid w:val="00580874"/>
    <w:rsid w:val="00583B30"/>
    <w:rsid w:val="00585C26"/>
    <w:rsid w:val="00586666"/>
    <w:rsid w:val="00597033"/>
    <w:rsid w:val="005A615B"/>
    <w:rsid w:val="005A727C"/>
    <w:rsid w:val="005B511B"/>
    <w:rsid w:val="005D00BD"/>
    <w:rsid w:val="005D280B"/>
    <w:rsid w:val="005D57E7"/>
    <w:rsid w:val="00610D37"/>
    <w:rsid w:val="006136DA"/>
    <w:rsid w:val="00623188"/>
    <w:rsid w:val="00623CE6"/>
    <w:rsid w:val="00634E13"/>
    <w:rsid w:val="0063649C"/>
    <w:rsid w:val="00641775"/>
    <w:rsid w:val="006441CE"/>
    <w:rsid w:val="0065264D"/>
    <w:rsid w:val="006553FA"/>
    <w:rsid w:val="00663D74"/>
    <w:rsid w:val="006659E9"/>
    <w:rsid w:val="00687946"/>
    <w:rsid w:val="006879AF"/>
    <w:rsid w:val="00691B25"/>
    <w:rsid w:val="006B5423"/>
    <w:rsid w:val="006B764D"/>
    <w:rsid w:val="006C2764"/>
    <w:rsid w:val="006E0D56"/>
    <w:rsid w:val="006E1B7F"/>
    <w:rsid w:val="006F135D"/>
    <w:rsid w:val="007149C1"/>
    <w:rsid w:val="00715329"/>
    <w:rsid w:val="0072400D"/>
    <w:rsid w:val="007508FB"/>
    <w:rsid w:val="00751C94"/>
    <w:rsid w:val="007573BE"/>
    <w:rsid w:val="00761240"/>
    <w:rsid w:val="00776012"/>
    <w:rsid w:val="00794620"/>
    <w:rsid w:val="007A2410"/>
    <w:rsid w:val="007B666B"/>
    <w:rsid w:val="007D0068"/>
    <w:rsid w:val="007E0CF0"/>
    <w:rsid w:val="007E291C"/>
    <w:rsid w:val="007E2D72"/>
    <w:rsid w:val="007E7D61"/>
    <w:rsid w:val="007F02BF"/>
    <w:rsid w:val="00802295"/>
    <w:rsid w:val="00811D1C"/>
    <w:rsid w:val="00817FD8"/>
    <w:rsid w:val="008457C5"/>
    <w:rsid w:val="0084706F"/>
    <w:rsid w:val="00853C59"/>
    <w:rsid w:val="00856ADD"/>
    <w:rsid w:val="00861771"/>
    <w:rsid w:val="00877713"/>
    <w:rsid w:val="008901C6"/>
    <w:rsid w:val="00893798"/>
    <w:rsid w:val="008A53A0"/>
    <w:rsid w:val="008B0EAB"/>
    <w:rsid w:val="008B46C5"/>
    <w:rsid w:val="008E3885"/>
    <w:rsid w:val="00903103"/>
    <w:rsid w:val="00905823"/>
    <w:rsid w:val="00923CFA"/>
    <w:rsid w:val="00937124"/>
    <w:rsid w:val="00960C03"/>
    <w:rsid w:val="009818CA"/>
    <w:rsid w:val="00985290"/>
    <w:rsid w:val="0099015F"/>
    <w:rsid w:val="009918F5"/>
    <w:rsid w:val="009A2C37"/>
    <w:rsid w:val="009A6099"/>
    <w:rsid w:val="009B541C"/>
    <w:rsid w:val="009E0D67"/>
    <w:rsid w:val="009F3030"/>
    <w:rsid w:val="00A043BC"/>
    <w:rsid w:val="00A05DF4"/>
    <w:rsid w:val="00A2089E"/>
    <w:rsid w:val="00A2198C"/>
    <w:rsid w:val="00A21C68"/>
    <w:rsid w:val="00A24D6B"/>
    <w:rsid w:val="00A26683"/>
    <w:rsid w:val="00A30E76"/>
    <w:rsid w:val="00A40746"/>
    <w:rsid w:val="00A46E43"/>
    <w:rsid w:val="00A54DA5"/>
    <w:rsid w:val="00A5500E"/>
    <w:rsid w:val="00A6336C"/>
    <w:rsid w:val="00A7678E"/>
    <w:rsid w:val="00AB271B"/>
    <w:rsid w:val="00AB45FF"/>
    <w:rsid w:val="00AB5E15"/>
    <w:rsid w:val="00AE68EB"/>
    <w:rsid w:val="00AF0313"/>
    <w:rsid w:val="00B01668"/>
    <w:rsid w:val="00B03D77"/>
    <w:rsid w:val="00B221FB"/>
    <w:rsid w:val="00B247F1"/>
    <w:rsid w:val="00B30086"/>
    <w:rsid w:val="00B333D3"/>
    <w:rsid w:val="00B40A4A"/>
    <w:rsid w:val="00B46C80"/>
    <w:rsid w:val="00B519D3"/>
    <w:rsid w:val="00B650E6"/>
    <w:rsid w:val="00B706A5"/>
    <w:rsid w:val="00B72522"/>
    <w:rsid w:val="00B76C8A"/>
    <w:rsid w:val="00B82996"/>
    <w:rsid w:val="00B91667"/>
    <w:rsid w:val="00B92403"/>
    <w:rsid w:val="00B92FFD"/>
    <w:rsid w:val="00BA09EA"/>
    <w:rsid w:val="00BA0F90"/>
    <w:rsid w:val="00BA377B"/>
    <w:rsid w:val="00BA38A2"/>
    <w:rsid w:val="00BA71E6"/>
    <w:rsid w:val="00BA75F8"/>
    <w:rsid w:val="00BB05BC"/>
    <w:rsid w:val="00BC3284"/>
    <w:rsid w:val="00C1715B"/>
    <w:rsid w:val="00C260C6"/>
    <w:rsid w:val="00C3177F"/>
    <w:rsid w:val="00C417A2"/>
    <w:rsid w:val="00C50A4E"/>
    <w:rsid w:val="00C546A1"/>
    <w:rsid w:val="00C57B6E"/>
    <w:rsid w:val="00C6379D"/>
    <w:rsid w:val="00C74C7B"/>
    <w:rsid w:val="00C82E04"/>
    <w:rsid w:val="00C83B18"/>
    <w:rsid w:val="00C87FF1"/>
    <w:rsid w:val="00CA5E99"/>
    <w:rsid w:val="00CB343F"/>
    <w:rsid w:val="00CB3F12"/>
    <w:rsid w:val="00CE1067"/>
    <w:rsid w:val="00CE7E71"/>
    <w:rsid w:val="00CF40A3"/>
    <w:rsid w:val="00D00F92"/>
    <w:rsid w:val="00D03107"/>
    <w:rsid w:val="00D149D9"/>
    <w:rsid w:val="00D164C8"/>
    <w:rsid w:val="00D23F47"/>
    <w:rsid w:val="00D25F31"/>
    <w:rsid w:val="00D407A4"/>
    <w:rsid w:val="00D50A9C"/>
    <w:rsid w:val="00D647F0"/>
    <w:rsid w:val="00D729B0"/>
    <w:rsid w:val="00D802CF"/>
    <w:rsid w:val="00D82319"/>
    <w:rsid w:val="00D8577E"/>
    <w:rsid w:val="00D85BC9"/>
    <w:rsid w:val="00DC1658"/>
    <w:rsid w:val="00DC22DB"/>
    <w:rsid w:val="00DC2936"/>
    <w:rsid w:val="00DD1C6E"/>
    <w:rsid w:val="00DE36F2"/>
    <w:rsid w:val="00E14A3A"/>
    <w:rsid w:val="00E16072"/>
    <w:rsid w:val="00E227A6"/>
    <w:rsid w:val="00E3170C"/>
    <w:rsid w:val="00E33D15"/>
    <w:rsid w:val="00E42986"/>
    <w:rsid w:val="00E4687A"/>
    <w:rsid w:val="00E46B88"/>
    <w:rsid w:val="00E46BC8"/>
    <w:rsid w:val="00E6032B"/>
    <w:rsid w:val="00E6196B"/>
    <w:rsid w:val="00E61E2E"/>
    <w:rsid w:val="00E70520"/>
    <w:rsid w:val="00E721CA"/>
    <w:rsid w:val="00E86CF9"/>
    <w:rsid w:val="00E92940"/>
    <w:rsid w:val="00EA568A"/>
    <w:rsid w:val="00EA756F"/>
    <w:rsid w:val="00EB552A"/>
    <w:rsid w:val="00EC2247"/>
    <w:rsid w:val="00ED2BC7"/>
    <w:rsid w:val="00ED414E"/>
    <w:rsid w:val="00EF311B"/>
    <w:rsid w:val="00EF51D2"/>
    <w:rsid w:val="00F12130"/>
    <w:rsid w:val="00F14CAC"/>
    <w:rsid w:val="00F20B01"/>
    <w:rsid w:val="00F23ACC"/>
    <w:rsid w:val="00F23B9A"/>
    <w:rsid w:val="00F26AB4"/>
    <w:rsid w:val="00F326D4"/>
    <w:rsid w:val="00F342B4"/>
    <w:rsid w:val="00F41FE8"/>
    <w:rsid w:val="00F4615B"/>
    <w:rsid w:val="00F54E52"/>
    <w:rsid w:val="00F66C8E"/>
    <w:rsid w:val="00F83106"/>
    <w:rsid w:val="00F83599"/>
    <w:rsid w:val="00F9261C"/>
    <w:rsid w:val="00F9573B"/>
    <w:rsid w:val="00F95F06"/>
    <w:rsid w:val="00FA1C95"/>
    <w:rsid w:val="00FA452B"/>
    <w:rsid w:val="00FB59FE"/>
    <w:rsid w:val="00FB5CA4"/>
    <w:rsid w:val="00FC2389"/>
    <w:rsid w:val="00FC7108"/>
    <w:rsid w:val="00FD5CCA"/>
    <w:rsid w:val="00FD5E21"/>
    <w:rsid w:val="00FD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E0D67"/>
  </w:style>
  <w:style w:type="paragraph" w:styleId="a5">
    <w:name w:val="footer"/>
    <w:basedOn w:val="a"/>
    <w:link w:val="Char0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E0D67"/>
  </w:style>
  <w:style w:type="paragraph" w:styleId="a6">
    <w:name w:val="List Paragraph"/>
    <w:aliases w:val="Paragraphe"/>
    <w:basedOn w:val="a"/>
    <w:link w:val="Char1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Char1">
    <w:name w:val=" سرد الفقرات Char"/>
    <w:aliases w:val="Paragraphe Char"/>
    <w:link w:val="a6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BADA</cp:lastModifiedBy>
  <cp:revision>4</cp:revision>
  <cp:lastPrinted>2019-10-03T10:15:00Z</cp:lastPrinted>
  <dcterms:created xsi:type="dcterms:W3CDTF">2020-12-09T08:11:00Z</dcterms:created>
  <dcterms:modified xsi:type="dcterms:W3CDTF">2020-12-09T09:07:00Z</dcterms:modified>
</cp:coreProperties>
</file>