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horzAnchor="margin" w:tblpY="1225"/>
        <w:tblOverlap w:val="never"/>
        <w:tblW w:w="14425" w:type="dxa"/>
        <w:tblLayout w:type="fixed"/>
        <w:tblLook w:val="04A0" w:firstRow="1" w:lastRow="0" w:firstColumn="1" w:lastColumn="0" w:noHBand="0" w:noVBand="1"/>
      </w:tblPr>
      <w:tblGrid>
        <w:gridCol w:w="2333"/>
        <w:gridCol w:w="2453"/>
        <w:gridCol w:w="2552"/>
        <w:gridCol w:w="2409"/>
        <w:gridCol w:w="2410"/>
        <w:gridCol w:w="2268"/>
      </w:tblGrid>
      <w:tr w:rsidR="009A4B2E" w:rsidRPr="0040218F" w:rsidTr="009E33CB">
        <w:trPr>
          <w:trHeight w:val="702"/>
        </w:trPr>
        <w:tc>
          <w:tcPr>
            <w:tcW w:w="2333" w:type="dxa"/>
            <w:shd w:val="clear" w:color="auto" w:fill="auto"/>
          </w:tcPr>
          <w:p w:rsidR="00BA0F90" w:rsidRPr="0040218F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245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A0F90" w:rsidRPr="0040218F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A0F90" w:rsidRPr="0040218F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A0F90" w:rsidRPr="0040218F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A0F90" w:rsidRPr="0040218F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A0F90" w:rsidRPr="0040218F" w:rsidRDefault="00BA0F90" w:rsidP="0040218F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JEUDI</w:t>
            </w:r>
          </w:p>
        </w:tc>
      </w:tr>
      <w:tr w:rsidR="008F7D90" w:rsidRPr="0040218F" w:rsidTr="009E33CB">
        <w:trPr>
          <w:trHeight w:val="1108"/>
        </w:trPr>
        <w:tc>
          <w:tcPr>
            <w:tcW w:w="2333" w:type="dxa"/>
            <w:shd w:val="clear" w:color="auto" w:fill="auto"/>
          </w:tcPr>
          <w:p w:rsidR="008F7D90" w:rsidRPr="0040218F" w:rsidRDefault="00484B8C" w:rsidP="008F7D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  <w:r w:rsidR="008F7D90" w:rsidRPr="0040218F"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</w:rPr>
              <w:t>00-10</w:t>
            </w:r>
            <w:r w:rsidR="008F7D90" w:rsidRPr="0040218F">
              <w:rPr>
                <w:rFonts w:asciiTheme="majorBidi" w:hAnsiTheme="majorBidi" w:cstheme="majorBidi"/>
              </w:rPr>
              <w:t>H30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auto"/>
          </w:tcPr>
          <w:p w:rsidR="008F7D90" w:rsidRPr="0040218F" w:rsidRDefault="008F7D90" w:rsidP="008F7D90">
            <w:pPr>
              <w:jc w:val="center"/>
              <w:rPr>
                <w:lang w:val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8F7D90" w:rsidRPr="0040218F" w:rsidRDefault="008F7D90" w:rsidP="008F7D90">
            <w:pPr>
              <w:jc w:val="center"/>
            </w:pPr>
            <w:r w:rsidRPr="0040218F">
              <w:t xml:space="preserve">Matériaux de construction 1(C) </w:t>
            </w:r>
          </w:p>
          <w:p w:rsidR="008F7D90" w:rsidRPr="0040218F" w:rsidRDefault="008F7D90" w:rsidP="008F7D90">
            <w:pPr>
              <w:jc w:val="center"/>
            </w:pPr>
            <w:r w:rsidRPr="0040218F">
              <w:t>ABDELDJALIL</w:t>
            </w:r>
          </w:p>
          <w:p w:rsidR="008F7D90" w:rsidRPr="0040218F" w:rsidRDefault="008F7D90" w:rsidP="008F7D90">
            <w:pPr>
              <w:jc w:val="center"/>
            </w:pPr>
          </w:p>
        </w:tc>
        <w:tc>
          <w:tcPr>
            <w:tcW w:w="2409" w:type="dxa"/>
            <w:vMerge w:val="restart"/>
            <w:shd w:val="clear" w:color="auto" w:fill="auto"/>
          </w:tcPr>
          <w:p w:rsidR="008F7D90" w:rsidRPr="001A490C" w:rsidRDefault="008F7D90" w:rsidP="008F7D90">
            <w:pPr>
              <w:jc w:val="center"/>
              <w:rPr>
                <w:color w:val="FF0000"/>
              </w:rPr>
            </w:pPr>
          </w:p>
          <w:p w:rsidR="008F7D90" w:rsidRPr="001A490C" w:rsidRDefault="008F7D90" w:rsidP="008F7D90">
            <w:pPr>
              <w:jc w:val="center"/>
              <w:rPr>
                <w:color w:val="FF0000"/>
              </w:rPr>
            </w:pPr>
          </w:p>
          <w:p w:rsidR="008F7D90" w:rsidRPr="00EA1A7C" w:rsidRDefault="008F7D90" w:rsidP="008F7D90">
            <w:pPr>
              <w:jc w:val="center"/>
              <w:rPr>
                <w:b/>
                <w:bCs/>
                <w:lang w:val="en-US"/>
              </w:rPr>
            </w:pPr>
            <w:r w:rsidRPr="00EA1A7C">
              <w:rPr>
                <w:b/>
                <w:bCs/>
                <w:lang w:val="en-US"/>
              </w:rPr>
              <w:t xml:space="preserve">TP </w:t>
            </w:r>
            <w:proofErr w:type="spellStart"/>
            <w:r w:rsidR="00916BA4" w:rsidRPr="00EA1A7C">
              <w:rPr>
                <w:b/>
                <w:bCs/>
                <w:lang w:val="en-US"/>
              </w:rPr>
              <w:t>L</w:t>
            </w:r>
            <w:r w:rsidRPr="00EA1A7C">
              <w:rPr>
                <w:b/>
                <w:bCs/>
                <w:lang w:val="en-US"/>
              </w:rPr>
              <w:t>iants</w:t>
            </w:r>
            <w:proofErr w:type="spellEnd"/>
            <w:r w:rsidRPr="00EA1A7C">
              <w:rPr>
                <w:b/>
                <w:bCs/>
                <w:lang w:val="en-US"/>
              </w:rPr>
              <w:t xml:space="preserve"> (TP)  </w:t>
            </w:r>
          </w:p>
          <w:p w:rsidR="008F7D90" w:rsidRPr="00EA1A7C" w:rsidRDefault="00412D9D" w:rsidP="008F7D90">
            <w:pPr>
              <w:jc w:val="center"/>
              <w:rPr>
                <w:b/>
                <w:bCs/>
              </w:rPr>
            </w:pPr>
            <w:r w:rsidRPr="00EA1A7C">
              <w:rPr>
                <w:rFonts w:asciiTheme="majorBidi" w:hAnsiTheme="majorBidi" w:cstheme="majorBidi"/>
                <w:b/>
                <w:bCs/>
              </w:rPr>
              <w:t>ABDEADAIEM</w:t>
            </w:r>
            <w:r w:rsidR="008F7D90" w:rsidRPr="00EA1A7C">
              <w:rPr>
                <w:b/>
                <w:bCs/>
              </w:rPr>
              <w:t>/</w:t>
            </w:r>
            <w:r w:rsidR="008F7D90" w:rsidRPr="00EA1A7C">
              <w:rPr>
                <w:b/>
                <w:bCs/>
                <w:lang w:val="en-US"/>
              </w:rPr>
              <w:t>ABDELDJALIL</w:t>
            </w:r>
          </w:p>
          <w:p w:rsidR="008F7D90" w:rsidRPr="0040218F" w:rsidRDefault="008F7D90" w:rsidP="008F7D9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8F7D90" w:rsidRPr="0040218F" w:rsidRDefault="008F7D90" w:rsidP="008F7D90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F7D90" w:rsidRPr="009E33CB" w:rsidRDefault="008F7D90" w:rsidP="008F7D9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</w:tr>
      <w:tr w:rsidR="008F7D90" w:rsidRPr="0040218F" w:rsidTr="009E33CB">
        <w:trPr>
          <w:trHeight w:val="1225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40218F" w:rsidRDefault="00484B8C" w:rsidP="008F7D9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10H30-12</w:t>
            </w:r>
            <w:r w:rsidR="008F7D90" w:rsidRPr="0040218F"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</w:rPr>
              <w:t>00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7D90" w:rsidRPr="0040218F" w:rsidRDefault="008F7D90" w:rsidP="008F7D90">
            <w:pPr>
              <w:jc w:val="center"/>
            </w:pPr>
            <w:r w:rsidRPr="0040218F">
              <w:t xml:space="preserve">Technologie de béton(C) </w:t>
            </w:r>
          </w:p>
          <w:p w:rsidR="008F7D90" w:rsidRPr="0040218F" w:rsidRDefault="008F7D90" w:rsidP="008F7D90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t>ABDELDJALIL</w:t>
            </w:r>
          </w:p>
          <w:p w:rsidR="008F7D90" w:rsidRPr="0040218F" w:rsidRDefault="008F7D90" w:rsidP="008F7D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8F7D90" w:rsidRPr="0040218F" w:rsidRDefault="008F7D90" w:rsidP="008F7D90">
            <w:pPr>
              <w:tabs>
                <w:tab w:val="center" w:pos="1059"/>
                <w:tab w:val="right" w:pos="2118"/>
              </w:tabs>
              <w:jc w:val="center"/>
              <w:rPr>
                <w:rFonts w:ascii="Cambria" w:hAnsi="Cambria"/>
              </w:rPr>
            </w:pPr>
            <w:r w:rsidRPr="0040218F">
              <w:rPr>
                <w:rFonts w:ascii="Cambria" w:hAnsi="Cambria"/>
              </w:rPr>
              <w:t>Elasticité(C)</w:t>
            </w:r>
          </w:p>
          <w:p w:rsidR="008F7D90" w:rsidRPr="0040218F" w:rsidRDefault="008F7D90" w:rsidP="008F7D90">
            <w:pPr>
              <w:tabs>
                <w:tab w:val="center" w:pos="1059"/>
                <w:tab w:val="right" w:pos="2118"/>
              </w:tabs>
              <w:jc w:val="center"/>
              <w:rPr>
                <w:rFonts w:ascii="Cambria" w:hAnsi="Cambria"/>
              </w:rPr>
            </w:pPr>
            <w:r w:rsidRPr="0040218F">
              <w:rPr>
                <w:rFonts w:ascii="Cambria" w:hAnsi="Cambria"/>
              </w:rPr>
              <w:t>A.HAMMOUDA</w:t>
            </w:r>
          </w:p>
          <w:p w:rsidR="008F7D90" w:rsidRPr="0040218F" w:rsidRDefault="008F7D90" w:rsidP="008F7D90">
            <w:pPr>
              <w:tabs>
                <w:tab w:val="center" w:pos="1059"/>
                <w:tab w:val="right" w:pos="2118"/>
              </w:tabs>
              <w:jc w:val="center"/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40218F" w:rsidRDefault="008F7D90" w:rsidP="008F7D90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40218F" w:rsidRDefault="008F7D90" w:rsidP="008F7D90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 xml:space="preserve">Ouvrages en béton armé1(C) </w:t>
            </w:r>
          </w:p>
          <w:p w:rsidR="008F7D90" w:rsidRPr="0040218F" w:rsidRDefault="008F7D90" w:rsidP="008F7D90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Pr. KHELAFI .H</w:t>
            </w:r>
          </w:p>
          <w:p w:rsidR="008F7D90" w:rsidRPr="0040218F" w:rsidRDefault="008F7D90" w:rsidP="008F7D90">
            <w:pPr>
              <w:jc w:val="center"/>
            </w:pPr>
            <w:r w:rsidRPr="0040218F">
              <w:t>M1 MGC</w:t>
            </w:r>
          </w:p>
          <w:p w:rsidR="008F7D90" w:rsidRPr="0040218F" w:rsidRDefault="008F7D90" w:rsidP="008F7D90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9E33CB" w:rsidRDefault="008F7D90" w:rsidP="008F7D9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A4B2E" w:rsidRPr="0040218F" w:rsidTr="005E26BC">
        <w:trPr>
          <w:trHeight w:val="1256"/>
        </w:trPr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035C9" w:rsidRPr="0040218F" w:rsidRDefault="000035C9" w:rsidP="00484B8C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1</w:t>
            </w:r>
            <w:r w:rsidR="00484B8C">
              <w:rPr>
                <w:rFonts w:asciiTheme="majorBidi" w:hAnsiTheme="majorBidi" w:cstheme="majorBidi"/>
              </w:rPr>
              <w:t>2</w:t>
            </w:r>
            <w:r w:rsidRPr="0040218F">
              <w:rPr>
                <w:rFonts w:asciiTheme="majorBidi" w:hAnsiTheme="majorBidi" w:cstheme="majorBidi"/>
              </w:rPr>
              <w:t>H</w:t>
            </w:r>
            <w:r w:rsidR="00484B8C">
              <w:rPr>
                <w:rFonts w:asciiTheme="majorBidi" w:hAnsiTheme="majorBidi" w:cstheme="majorBidi"/>
              </w:rPr>
              <w:t>00-13</w:t>
            </w:r>
            <w:r w:rsidRPr="0040218F">
              <w:rPr>
                <w:rFonts w:asciiTheme="majorBidi" w:hAnsiTheme="majorBidi" w:cstheme="majorBidi"/>
              </w:rPr>
              <w:t>H30</w:t>
            </w:r>
          </w:p>
        </w:tc>
        <w:tc>
          <w:tcPr>
            <w:tcW w:w="245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0035C9" w:rsidRPr="0040218F" w:rsidRDefault="000035C9" w:rsidP="005E26BC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035C9" w:rsidRPr="009E33CB" w:rsidRDefault="000035C9" w:rsidP="005E26BC">
            <w:pPr>
              <w:tabs>
                <w:tab w:val="center" w:pos="1059"/>
                <w:tab w:val="right" w:pos="2118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0035C9" w:rsidRPr="008F7D90" w:rsidRDefault="000035C9" w:rsidP="0040218F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0035C9" w:rsidRPr="008F7D90" w:rsidRDefault="000035C9" w:rsidP="0040218F">
            <w:pPr>
              <w:jc w:val="center"/>
              <w:rPr>
                <w:b/>
                <w:bCs/>
                <w:color w:val="000000" w:themeColor="text1"/>
              </w:rPr>
            </w:pPr>
            <w:r w:rsidRPr="008F7D90">
              <w:rPr>
                <w:b/>
                <w:bCs/>
                <w:color w:val="000000" w:themeColor="text1"/>
              </w:rPr>
              <w:t xml:space="preserve">Ouvrages en BA /Structure BA (C) </w:t>
            </w:r>
          </w:p>
          <w:p w:rsidR="0040218F" w:rsidRPr="008F7D90" w:rsidRDefault="0040218F" w:rsidP="0040218F">
            <w:pPr>
              <w:jc w:val="center"/>
              <w:rPr>
                <w:b/>
                <w:bCs/>
                <w:color w:val="000000" w:themeColor="text1"/>
              </w:rPr>
            </w:pPr>
            <w:r w:rsidRPr="008F7D90">
              <w:rPr>
                <w:b/>
                <w:bCs/>
                <w:color w:val="000000" w:themeColor="text1"/>
              </w:rPr>
              <w:t>Pr. KHELAFI .H</w:t>
            </w:r>
          </w:p>
          <w:p w:rsidR="000035C9" w:rsidRPr="008F7D90" w:rsidRDefault="000035C9" w:rsidP="0040218F">
            <w:pPr>
              <w:jc w:val="center"/>
              <w:rPr>
                <w:b/>
                <w:bCs/>
                <w:color w:val="000000" w:themeColor="text1"/>
              </w:rPr>
            </w:pPr>
            <w:r w:rsidRPr="008F7D90">
              <w:rPr>
                <w:b/>
                <w:bCs/>
                <w:color w:val="000000" w:themeColor="text1"/>
              </w:rPr>
              <w:t>M1 STR/MGC</w:t>
            </w:r>
          </w:p>
          <w:p w:rsidR="000035C9" w:rsidRPr="008F7D90" w:rsidRDefault="000035C9" w:rsidP="00E8049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035C9" w:rsidRPr="0040218F" w:rsidRDefault="000035C9" w:rsidP="005E26BC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035C9" w:rsidRPr="00916BA4" w:rsidRDefault="000035C9" w:rsidP="005E26BC">
            <w:pPr>
              <w:jc w:val="center"/>
              <w:rPr>
                <w:b/>
                <w:bCs/>
                <w:color w:val="000000" w:themeColor="text1"/>
              </w:rPr>
            </w:pPr>
            <w:r w:rsidRPr="00916BA4">
              <w:rPr>
                <w:b/>
                <w:bCs/>
                <w:color w:val="000000" w:themeColor="text1"/>
              </w:rPr>
              <w:t xml:space="preserve">  </w:t>
            </w:r>
          </w:p>
        </w:tc>
      </w:tr>
      <w:tr w:rsidR="009A4B2E" w:rsidRPr="0040218F" w:rsidTr="009E33CB">
        <w:trPr>
          <w:trHeight w:val="1217"/>
        </w:trPr>
        <w:tc>
          <w:tcPr>
            <w:tcW w:w="2333" w:type="dxa"/>
            <w:shd w:val="clear" w:color="auto" w:fill="auto"/>
          </w:tcPr>
          <w:p w:rsidR="00F50886" w:rsidRPr="0040218F" w:rsidRDefault="00F50886" w:rsidP="0040218F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14H-15H30</w:t>
            </w:r>
          </w:p>
        </w:tc>
        <w:tc>
          <w:tcPr>
            <w:tcW w:w="2453" w:type="dxa"/>
            <w:vMerge w:val="restart"/>
            <w:shd w:val="clear" w:color="auto" w:fill="auto"/>
          </w:tcPr>
          <w:p w:rsidR="00F50886" w:rsidRPr="009E33CB" w:rsidRDefault="00F50886" w:rsidP="0040218F">
            <w:pPr>
              <w:jc w:val="center"/>
              <w:rPr>
                <w:b/>
                <w:bCs/>
                <w:color w:val="FF0000"/>
              </w:rPr>
            </w:pPr>
          </w:p>
          <w:p w:rsidR="00F50886" w:rsidRPr="00EA1A7C" w:rsidRDefault="00F50886" w:rsidP="0040218F">
            <w:pPr>
              <w:jc w:val="center"/>
              <w:rPr>
                <w:b/>
                <w:bCs/>
              </w:rPr>
            </w:pPr>
            <w:r w:rsidRPr="00EA1A7C">
              <w:rPr>
                <w:b/>
                <w:bCs/>
              </w:rPr>
              <w:t>TP Physique des matériaux (TP)</w:t>
            </w:r>
          </w:p>
          <w:p w:rsidR="00F50886" w:rsidRPr="00EA1A7C" w:rsidRDefault="00F50886" w:rsidP="0040218F">
            <w:pPr>
              <w:jc w:val="center"/>
              <w:rPr>
                <w:b/>
                <w:bCs/>
              </w:rPr>
            </w:pPr>
            <w:r w:rsidRPr="00EA1A7C">
              <w:rPr>
                <w:b/>
                <w:bCs/>
              </w:rPr>
              <w:t>ABBOU</w:t>
            </w:r>
          </w:p>
          <w:p w:rsidR="00F50886" w:rsidRPr="009E33CB" w:rsidRDefault="00F50886" w:rsidP="009E33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F50886" w:rsidRPr="009E33CB" w:rsidRDefault="00F50886" w:rsidP="0040218F">
            <w:pPr>
              <w:jc w:val="center"/>
              <w:rPr>
                <w:b/>
                <w:bCs/>
                <w:color w:val="FFFFFF" w:themeColor="background1"/>
              </w:rPr>
            </w:pPr>
          </w:p>
          <w:p w:rsidR="00F50886" w:rsidRPr="009E33CB" w:rsidRDefault="00F50886" w:rsidP="0040218F">
            <w:pPr>
              <w:jc w:val="center"/>
              <w:rPr>
                <w:b/>
                <w:bCs/>
                <w:color w:val="FF0000"/>
              </w:rPr>
            </w:pPr>
            <w:r w:rsidRPr="009E33CB">
              <w:rPr>
                <w:b/>
                <w:bCs/>
                <w:color w:val="FF0000"/>
              </w:rPr>
              <w:t xml:space="preserve">TP technologie du béton  </w:t>
            </w:r>
          </w:p>
          <w:p w:rsidR="00F50886" w:rsidRPr="001A490C" w:rsidRDefault="00984FE0" w:rsidP="00916BA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……………………..</w:t>
            </w:r>
          </w:p>
          <w:p w:rsidR="00F50886" w:rsidRPr="004E5DF9" w:rsidRDefault="00F50886" w:rsidP="0040218F">
            <w:pPr>
              <w:jc w:val="center"/>
              <w:rPr>
                <w:b/>
                <w:bCs/>
                <w:color w:val="FFFFFF" w:themeColor="background1"/>
              </w:rPr>
            </w:pPr>
            <w:proofErr w:type="spellStart"/>
            <w:r w:rsidRPr="004E5DF9">
              <w:rPr>
                <w:b/>
                <w:bCs/>
                <w:color w:val="FF0000"/>
              </w:rPr>
              <w:t>Labo</w:t>
            </w:r>
            <w:r w:rsidR="009E33CB" w:rsidRPr="004E5DF9">
              <w:rPr>
                <w:b/>
                <w:bCs/>
                <w:color w:val="FF0000"/>
              </w:rPr>
              <w:t>GC</w:t>
            </w:r>
            <w:proofErr w:type="spellEnd"/>
            <w:r w:rsidR="009E33CB" w:rsidRPr="004E5DF9">
              <w:rPr>
                <w:b/>
                <w:bCs/>
                <w:color w:val="FF0000"/>
              </w:rPr>
              <w:t xml:space="preserve"> MDC</w:t>
            </w:r>
          </w:p>
        </w:tc>
        <w:tc>
          <w:tcPr>
            <w:tcW w:w="2409" w:type="dxa"/>
            <w:shd w:val="clear" w:color="auto" w:fill="auto"/>
          </w:tcPr>
          <w:p w:rsidR="00F50886" w:rsidRPr="004E5DF9" w:rsidRDefault="00F50886" w:rsidP="0040218F">
            <w:pPr>
              <w:jc w:val="center"/>
            </w:pPr>
          </w:p>
          <w:p w:rsidR="00F50886" w:rsidRPr="004E5DF9" w:rsidRDefault="00F50886" w:rsidP="0040218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50886" w:rsidRPr="004E5DF9" w:rsidRDefault="00F50886" w:rsidP="0040218F">
            <w:pPr>
              <w:jc w:val="center"/>
            </w:pPr>
          </w:p>
          <w:p w:rsidR="00F50886" w:rsidRPr="004E5DF9" w:rsidRDefault="00F50886" w:rsidP="009E33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shd w:val="clear" w:color="auto" w:fill="auto"/>
          </w:tcPr>
          <w:p w:rsidR="005E26BC" w:rsidRPr="005E26BC" w:rsidRDefault="005E26BC" w:rsidP="005E26BC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E26BC">
              <w:rPr>
                <w:rFonts w:asciiTheme="majorBidi" w:hAnsiTheme="majorBidi" w:cstheme="majorBidi"/>
                <w:color w:val="0070C0"/>
              </w:rPr>
              <w:t xml:space="preserve">Thermique du bâtiment(C) </w:t>
            </w:r>
          </w:p>
          <w:p w:rsidR="005E26BC" w:rsidRPr="005E26BC" w:rsidRDefault="005E26BC" w:rsidP="005E26BC">
            <w:pPr>
              <w:jc w:val="center"/>
              <w:rPr>
                <w:rFonts w:asciiTheme="majorBidi" w:hAnsiTheme="majorBidi" w:cstheme="majorBidi"/>
                <w:color w:val="0070C0"/>
              </w:rPr>
            </w:pPr>
            <w:r w:rsidRPr="005E26BC">
              <w:rPr>
                <w:rFonts w:asciiTheme="majorBidi" w:hAnsiTheme="majorBidi" w:cstheme="majorBidi"/>
                <w:color w:val="0070C0"/>
              </w:rPr>
              <w:t>A. BADA</w:t>
            </w:r>
          </w:p>
          <w:p w:rsidR="00F50886" w:rsidRPr="004E5DF9" w:rsidRDefault="00F50886" w:rsidP="009E33CB"/>
        </w:tc>
      </w:tr>
      <w:tr w:rsidR="009A4B2E" w:rsidRPr="0040218F" w:rsidTr="009E33CB">
        <w:trPr>
          <w:trHeight w:val="1217"/>
        </w:trPr>
        <w:tc>
          <w:tcPr>
            <w:tcW w:w="2333" w:type="dxa"/>
            <w:shd w:val="clear" w:color="auto" w:fill="auto"/>
          </w:tcPr>
          <w:p w:rsidR="00F50886" w:rsidRPr="0040218F" w:rsidRDefault="00F50886" w:rsidP="0040218F">
            <w:pPr>
              <w:jc w:val="center"/>
              <w:rPr>
                <w:rFonts w:asciiTheme="majorBidi" w:hAnsiTheme="majorBidi" w:cstheme="majorBidi"/>
              </w:rPr>
            </w:pPr>
            <w:r w:rsidRPr="0040218F">
              <w:rPr>
                <w:rFonts w:asciiTheme="majorBidi" w:hAnsiTheme="majorBidi" w:cstheme="majorBidi"/>
              </w:rPr>
              <w:t>15H30-17H</w:t>
            </w:r>
          </w:p>
        </w:tc>
        <w:tc>
          <w:tcPr>
            <w:tcW w:w="2453" w:type="dxa"/>
            <w:vMerge/>
            <w:shd w:val="clear" w:color="auto" w:fill="auto"/>
          </w:tcPr>
          <w:p w:rsidR="00F50886" w:rsidRPr="0040218F" w:rsidRDefault="00F50886" w:rsidP="0040218F">
            <w:pPr>
              <w:jc w:val="center"/>
            </w:pPr>
          </w:p>
        </w:tc>
        <w:tc>
          <w:tcPr>
            <w:tcW w:w="2552" w:type="dxa"/>
            <w:vMerge/>
            <w:shd w:val="clear" w:color="auto" w:fill="auto"/>
          </w:tcPr>
          <w:p w:rsidR="00F50886" w:rsidRPr="0040218F" w:rsidRDefault="00F50886" w:rsidP="0040218F">
            <w:pPr>
              <w:jc w:val="center"/>
            </w:pPr>
          </w:p>
        </w:tc>
        <w:tc>
          <w:tcPr>
            <w:tcW w:w="2409" w:type="dxa"/>
            <w:shd w:val="clear" w:color="auto" w:fill="auto"/>
          </w:tcPr>
          <w:p w:rsidR="00F50886" w:rsidRPr="0040218F" w:rsidRDefault="00F50886" w:rsidP="0040218F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F50886" w:rsidRPr="0040218F" w:rsidRDefault="00F50886" w:rsidP="009E33C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shd w:val="clear" w:color="auto" w:fill="auto"/>
          </w:tcPr>
          <w:p w:rsidR="005E26BC" w:rsidRPr="005E26BC" w:rsidRDefault="005E26BC" w:rsidP="005E26BC">
            <w:pPr>
              <w:jc w:val="center"/>
              <w:rPr>
                <w:b/>
                <w:bCs/>
                <w:color w:val="0070C0"/>
              </w:rPr>
            </w:pPr>
            <w:r w:rsidRPr="005E26BC">
              <w:rPr>
                <w:b/>
                <w:bCs/>
                <w:color w:val="0070C0"/>
              </w:rPr>
              <w:t>Anglais technique et terminologie(C)</w:t>
            </w:r>
          </w:p>
          <w:p w:rsidR="005E26BC" w:rsidRPr="005E26BC" w:rsidRDefault="005E26BC" w:rsidP="005E26BC">
            <w:pPr>
              <w:jc w:val="center"/>
              <w:rPr>
                <w:b/>
                <w:bCs/>
                <w:color w:val="0070C0"/>
              </w:rPr>
            </w:pPr>
            <w:r w:rsidRPr="005E26BC">
              <w:rPr>
                <w:b/>
                <w:bCs/>
                <w:color w:val="0070C0"/>
              </w:rPr>
              <w:t>Mme BEKRAOUI</w:t>
            </w:r>
          </w:p>
          <w:p w:rsidR="00F50886" w:rsidRPr="0040218F" w:rsidRDefault="00F50886" w:rsidP="0040218F"/>
        </w:tc>
      </w:tr>
    </w:tbl>
    <w:p w:rsidR="004E02EF" w:rsidRPr="00617210" w:rsidRDefault="00984FE0" w:rsidP="00984FE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Année universitaire 2020-2021</w:t>
      </w:r>
    </w:p>
    <w:p w:rsidR="005E26BC" w:rsidRDefault="004E02EF" w:rsidP="004E02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M1_ Master Matériaux en génie civil</w:t>
      </w:r>
      <w:r w:rsidR="005E26BC">
        <w:rPr>
          <w:b/>
          <w:bCs/>
          <w:sz w:val="36"/>
          <w:szCs w:val="36"/>
        </w:rPr>
        <w:t xml:space="preserve">__ Cours à distance </w:t>
      </w:r>
    </w:p>
    <w:p w:rsidR="004E02EF" w:rsidRPr="00617210" w:rsidRDefault="004E02EF" w:rsidP="005E26B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</w:t>
      </w:r>
      <w:r w:rsidR="00984FE0">
        <w:rPr>
          <w:b/>
          <w:bCs/>
          <w:sz w:val="36"/>
          <w:szCs w:val="36"/>
        </w:rPr>
        <w:t>Année universitaire 2020</w:t>
      </w:r>
      <w:r w:rsidRPr="00617210">
        <w:rPr>
          <w:b/>
          <w:bCs/>
          <w:sz w:val="36"/>
          <w:szCs w:val="36"/>
        </w:rPr>
        <w:t>-20</w:t>
      </w:r>
      <w:r w:rsidR="00984FE0">
        <w:rPr>
          <w:b/>
          <w:bCs/>
          <w:sz w:val="36"/>
          <w:szCs w:val="36"/>
        </w:rPr>
        <w:t>21</w:t>
      </w:r>
    </w:p>
    <w:p w:rsidR="004E02EF" w:rsidRDefault="004E02EF" w:rsidP="004E02EF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b/>
          <w:bCs/>
          <w:sz w:val="36"/>
          <w:szCs w:val="36"/>
        </w:rPr>
        <w:t xml:space="preserve">M2_ </w:t>
      </w:r>
      <w:r w:rsidR="00484B8C">
        <w:rPr>
          <w:b/>
          <w:bCs/>
          <w:sz w:val="36"/>
          <w:szCs w:val="36"/>
        </w:rPr>
        <w:t xml:space="preserve">Master Matériaux en génie civil__ Cours à distance </w:t>
      </w:r>
    </w:p>
    <w:tbl>
      <w:tblPr>
        <w:tblStyle w:val="Grilledutableau"/>
        <w:tblpPr w:leftFromText="141" w:rightFromText="141" w:vertAnchor="text" w:horzAnchor="margin" w:tblpY="22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22"/>
        <w:gridCol w:w="2552"/>
        <w:gridCol w:w="2126"/>
      </w:tblGrid>
      <w:tr w:rsidR="004E02EF" w:rsidRPr="004E02EF" w:rsidTr="009E6796">
        <w:trPr>
          <w:trHeight w:val="413"/>
        </w:trPr>
        <w:tc>
          <w:tcPr>
            <w:tcW w:w="2333" w:type="dxa"/>
          </w:tcPr>
          <w:p w:rsidR="004E02EF" w:rsidRPr="004E02EF" w:rsidRDefault="004E02EF" w:rsidP="004E02E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4E02E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4E02E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LUNDI</w:t>
            </w:r>
          </w:p>
        </w:tc>
        <w:tc>
          <w:tcPr>
            <w:tcW w:w="2322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4E02E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MARDI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4E02E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MERCREDI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E02EF" w:rsidRPr="004E02EF" w:rsidRDefault="004E02EF" w:rsidP="004E02E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JEUDI</w:t>
            </w:r>
          </w:p>
        </w:tc>
      </w:tr>
      <w:tr w:rsidR="004E02EF" w:rsidRPr="004E02EF" w:rsidTr="009E6796">
        <w:trPr>
          <w:trHeight w:val="1217"/>
        </w:trPr>
        <w:tc>
          <w:tcPr>
            <w:tcW w:w="2333" w:type="dxa"/>
          </w:tcPr>
          <w:p w:rsidR="004E02EF" w:rsidRPr="004E02EF" w:rsidRDefault="005839AB" w:rsidP="004E02E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</w:t>
            </w:r>
            <w:r w:rsidR="004E02EF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00-10</w:t>
            </w:r>
            <w:r w:rsidR="004E02EF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H30</w:t>
            </w:r>
          </w:p>
        </w:tc>
        <w:tc>
          <w:tcPr>
            <w:tcW w:w="2333" w:type="dxa"/>
            <w:shd w:val="clear" w:color="auto" w:fill="auto"/>
          </w:tcPr>
          <w:p w:rsidR="004E02EF" w:rsidRPr="008F7D90" w:rsidRDefault="004E02EF" w:rsidP="00484B8C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4E02EF" w:rsidRPr="004E02EF" w:rsidRDefault="004E02EF" w:rsidP="004E02EF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 xml:space="preserve">Béton Précontrainte(C) </w:t>
            </w:r>
          </w:p>
          <w:p w:rsidR="004E02EF" w:rsidRPr="004E02EF" w:rsidRDefault="00B316E1" w:rsidP="004E02EF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P</w:t>
            </w:r>
            <w:r w:rsidR="004E02EF" w:rsidRPr="004E02EF">
              <w:rPr>
                <w:b/>
                <w:bCs/>
                <w:color w:val="000000" w:themeColor="text1"/>
              </w:rPr>
              <w:t>r.</w:t>
            </w:r>
            <w:r w:rsidR="007C0E2D" w:rsidRPr="004E02EF">
              <w:rPr>
                <w:b/>
                <w:bCs/>
                <w:color w:val="000000" w:themeColor="text1"/>
              </w:rPr>
              <w:t>A</w:t>
            </w:r>
            <w:proofErr w:type="spellEnd"/>
            <w:r w:rsidR="007C0E2D" w:rsidRPr="004E02EF">
              <w:rPr>
                <w:b/>
                <w:bCs/>
                <w:color w:val="000000" w:themeColor="text1"/>
              </w:rPr>
              <w:t>. SEMCHA</w:t>
            </w:r>
          </w:p>
          <w:p w:rsidR="004E02EF" w:rsidRPr="004E02EF" w:rsidRDefault="004E02EF" w:rsidP="004E02EF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STR</w:t>
            </w:r>
          </w:p>
        </w:tc>
        <w:tc>
          <w:tcPr>
            <w:tcW w:w="2322" w:type="dxa"/>
            <w:shd w:val="clear" w:color="auto" w:fill="auto"/>
          </w:tcPr>
          <w:p w:rsidR="004E02EF" w:rsidRPr="004E02EF" w:rsidRDefault="004E02EF" w:rsidP="004E02E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4E02EF" w:rsidRPr="004E02EF" w:rsidRDefault="004E02EF" w:rsidP="004E02EF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Durabilité des matériaux(C)</w:t>
            </w:r>
          </w:p>
          <w:p w:rsidR="004E02EF" w:rsidRPr="004E02EF" w:rsidRDefault="004E02EF" w:rsidP="004E02EF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E02EF">
              <w:rPr>
                <w:b/>
                <w:bCs/>
                <w:color w:val="000000" w:themeColor="text1"/>
              </w:rPr>
              <w:t>Pr.H.KHELAFI</w:t>
            </w:r>
            <w:proofErr w:type="spellEnd"/>
          </w:p>
          <w:p w:rsidR="004E02EF" w:rsidRPr="004E02EF" w:rsidRDefault="004E02EF" w:rsidP="004E02E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4E02EF" w:rsidRPr="00484B8C" w:rsidRDefault="004E02EF" w:rsidP="004E02EF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84B8C">
              <w:rPr>
                <w:rFonts w:asciiTheme="majorHAnsi" w:eastAsia="Calibri" w:hAnsiTheme="majorHAnsi" w:cs="Calibri"/>
                <w:b/>
                <w:bCs/>
                <w:color w:val="0070C0"/>
                <w:sz w:val="20"/>
                <w:szCs w:val="20"/>
              </w:rPr>
              <w:t>Recherche documentaire et conception de mémoire(C)</w:t>
            </w:r>
          </w:p>
          <w:p w:rsidR="004E02EF" w:rsidRPr="007C0E2D" w:rsidRDefault="007C0E2D" w:rsidP="00484B8C">
            <w:pPr>
              <w:jc w:val="center"/>
              <w:rPr>
                <w:rFonts w:asciiTheme="majorHAnsi" w:eastAsia="Calibri" w:hAnsiTheme="majorHAnsi" w:cs="Calibri"/>
                <w:b/>
                <w:bCs/>
                <w:sz w:val="20"/>
                <w:szCs w:val="20"/>
              </w:rPr>
            </w:pPr>
            <w:r w:rsidRPr="00484B8C">
              <w:rPr>
                <w:rFonts w:asciiTheme="majorHAnsi" w:eastAsia="Calibri" w:hAnsiTheme="majorHAnsi" w:cs="Calibri"/>
                <w:b/>
                <w:bCs/>
                <w:color w:val="0070C0"/>
                <w:sz w:val="20"/>
                <w:szCs w:val="20"/>
              </w:rPr>
              <w:t xml:space="preserve">KH.AIT HAMOUDA </w:t>
            </w:r>
          </w:p>
        </w:tc>
      </w:tr>
      <w:tr w:rsidR="008F7D90" w:rsidRPr="004E02EF" w:rsidTr="009E6796">
        <w:trPr>
          <w:trHeight w:val="1225"/>
        </w:trPr>
        <w:tc>
          <w:tcPr>
            <w:tcW w:w="2333" w:type="dxa"/>
            <w:tcBorders>
              <w:bottom w:val="single" w:sz="4" w:space="0" w:color="000000" w:themeColor="text1"/>
            </w:tcBorders>
          </w:tcPr>
          <w:p w:rsidR="008F7D90" w:rsidRPr="004E02EF" w:rsidRDefault="005839AB" w:rsidP="008F7D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10H30-12</w:t>
            </w:r>
            <w:r w:rsidR="008F7D90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Matériaux Recyclés(C)</w:t>
            </w:r>
          </w:p>
          <w:p w:rsidR="008F7D90" w:rsidRPr="004E02EF" w:rsidRDefault="00B316E1" w:rsidP="008F7D9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D</w:t>
            </w:r>
            <w:r w:rsidR="008F7D90" w:rsidRPr="004E02EF">
              <w:rPr>
                <w:b/>
                <w:bCs/>
                <w:color w:val="000000" w:themeColor="text1"/>
              </w:rPr>
              <w:t>r.</w:t>
            </w:r>
            <w:r w:rsidRPr="004E02EF">
              <w:rPr>
                <w:b/>
                <w:bCs/>
                <w:color w:val="000000" w:themeColor="text1"/>
              </w:rPr>
              <w:t>D</w:t>
            </w:r>
            <w:proofErr w:type="spellEnd"/>
            <w:r w:rsidRPr="004E02EF">
              <w:rPr>
                <w:b/>
                <w:bCs/>
                <w:color w:val="000000" w:themeColor="text1"/>
              </w:rPr>
              <w:t>. JAAFARI</w:t>
            </w:r>
          </w:p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8F7D90" w:rsidRPr="004E02EF" w:rsidRDefault="008F7D90" w:rsidP="008F7D90">
            <w:pPr>
              <w:tabs>
                <w:tab w:val="center" w:pos="1059"/>
                <w:tab w:val="right" w:pos="2118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2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Durabilité des matériaux(C)</w:t>
            </w:r>
          </w:p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4E02EF">
              <w:rPr>
                <w:b/>
                <w:bCs/>
                <w:color w:val="000000" w:themeColor="text1"/>
              </w:rPr>
              <w:t>Pr.H.KHELAFI</w:t>
            </w:r>
            <w:proofErr w:type="spellEnd"/>
          </w:p>
          <w:p w:rsidR="008F7D90" w:rsidRPr="004E02EF" w:rsidRDefault="008F7D90" w:rsidP="00E8049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8F7D90" w:rsidRDefault="008F7D90" w:rsidP="008F7D90">
            <w:pPr>
              <w:tabs>
                <w:tab w:val="center" w:pos="1059"/>
                <w:tab w:val="right" w:pos="2118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84B8C" w:rsidRPr="00484B8C" w:rsidRDefault="00484B8C" w:rsidP="00484B8C">
            <w:pPr>
              <w:jc w:val="center"/>
              <w:rPr>
                <w:b/>
                <w:bCs/>
                <w:color w:val="0070C0"/>
              </w:rPr>
            </w:pPr>
            <w:r w:rsidRPr="00484B8C">
              <w:rPr>
                <w:b/>
                <w:bCs/>
                <w:color w:val="0070C0"/>
              </w:rPr>
              <w:t xml:space="preserve">Rhéologie des matériaux 2(C) </w:t>
            </w:r>
          </w:p>
          <w:p w:rsidR="008F7D90" w:rsidRPr="004E02EF" w:rsidRDefault="00484B8C" w:rsidP="00484B8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84B8C">
              <w:rPr>
                <w:b/>
                <w:bCs/>
                <w:color w:val="0070C0"/>
              </w:rPr>
              <w:t>Dr. D. JAAFARI</w:t>
            </w:r>
          </w:p>
        </w:tc>
      </w:tr>
      <w:tr w:rsidR="008F7D90" w:rsidRPr="004E02EF" w:rsidTr="009E6796">
        <w:trPr>
          <w:trHeight w:val="1078"/>
        </w:trPr>
        <w:tc>
          <w:tcPr>
            <w:tcW w:w="2333" w:type="dxa"/>
          </w:tcPr>
          <w:p w:rsidR="008F7D90" w:rsidRPr="004E02EF" w:rsidRDefault="005839AB" w:rsidP="008F7D9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12</w:t>
            </w:r>
            <w:r w:rsidR="008F7D90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00-13</w:t>
            </w:r>
            <w:r w:rsidR="008F7D90"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H30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4" w:type="dxa"/>
            <w:shd w:val="clear" w:color="auto" w:fill="auto"/>
          </w:tcPr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Matériaux Composites(C)</w:t>
            </w:r>
          </w:p>
          <w:p w:rsidR="008F7D90" w:rsidRPr="004E02EF" w:rsidRDefault="00B316E1" w:rsidP="008F7D90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P</w:t>
            </w:r>
            <w:r w:rsidR="008F7D90" w:rsidRPr="004E02EF">
              <w:rPr>
                <w:b/>
                <w:bCs/>
                <w:color w:val="000000" w:themeColor="text1"/>
              </w:rPr>
              <w:t>r.A.SEMCHA</w:t>
            </w:r>
            <w:proofErr w:type="spellEnd"/>
          </w:p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22" w:type="dxa"/>
            <w:shd w:val="clear" w:color="auto" w:fill="auto"/>
          </w:tcPr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Béton innovants2(C)</w:t>
            </w:r>
          </w:p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ABDELDJALIL</w:t>
            </w:r>
          </w:p>
          <w:p w:rsidR="008F7D90" w:rsidRPr="004E02EF" w:rsidRDefault="008F7D90" w:rsidP="008F7D9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52" w:type="dxa"/>
            <w:shd w:val="clear" w:color="auto" w:fill="auto"/>
          </w:tcPr>
          <w:p w:rsidR="008F7D90" w:rsidRPr="008F7D90" w:rsidRDefault="008F7D90" w:rsidP="008F7D90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8F7D90" w:rsidRPr="00484B8C" w:rsidRDefault="008F7D90" w:rsidP="008F7D90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r w:rsidRPr="00484B8C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Codes et règlementation (C)</w:t>
            </w:r>
          </w:p>
          <w:p w:rsidR="008F7D90" w:rsidRPr="00484B8C" w:rsidRDefault="00F82DBF" w:rsidP="008F7D90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484B8C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D</w:t>
            </w:r>
            <w:r w:rsidR="008F7D90" w:rsidRPr="00484B8C">
              <w:rPr>
                <w:rFonts w:asciiTheme="majorBidi" w:hAnsiTheme="majorBidi" w:cstheme="majorBidi"/>
                <w:b/>
                <w:bCs/>
                <w:color w:val="0070C0"/>
                <w:sz w:val="20"/>
                <w:szCs w:val="20"/>
              </w:rPr>
              <w:t>r.M.BENABDELFATAH</w:t>
            </w:r>
            <w:proofErr w:type="spellEnd"/>
          </w:p>
          <w:p w:rsidR="008F7D90" w:rsidRPr="00EA1A7C" w:rsidRDefault="008F7D90" w:rsidP="008F7D9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E6796" w:rsidRPr="004E02EF" w:rsidTr="009E6796">
        <w:trPr>
          <w:trHeight w:val="980"/>
        </w:trPr>
        <w:tc>
          <w:tcPr>
            <w:tcW w:w="2333" w:type="dxa"/>
          </w:tcPr>
          <w:p w:rsidR="009E6796" w:rsidRPr="004E02EF" w:rsidRDefault="009E6796" w:rsidP="00F32E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14H-15H30</w:t>
            </w:r>
          </w:p>
        </w:tc>
        <w:tc>
          <w:tcPr>
            <w:tcW w:w="2333" w:type="dxa"/>
            <w:shd w:val="clear" w:color="auto" w:fill="auto"/>
          </w:tcPr>
          <w:p w:rsidR="009E6796" w:rsidRPr="004E02EF" w:rsidRDefault="009E6796" w:rsidP="00F32E4B">
            <w:pPr>
              <w:jc w:val="center"/>
              <w:rPr>
                <w:b/>
                <w:bCs/>
                <w:color w:val="000000" w:themeColor="text1"/>
              </w:rPr>
            </w:pPr>
            <w:r w:rsidRPr="004E02EF">
              <w:rPr>
                <w:b/>
                <w:bCs/>
                <w:color w:val="000000" w:themeColor="text1"/>
              </w:rPr>
              <w:t>Elément Finis (C)</w:t>
            </w:r>
          </w:p>
          <w:p w:rsidR="009E6796" w:rsidRPr="004E02EF" w:rsidRDefault="009E6796" w:rsidP="00F32E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4E02EF">
              <w:rPr>
                <w:b/>
                <w:bCs/>
                <w:color w:val="000000" w:themeColor="text1"/>
              </w:rPr>
              <w:t>BEKRAOUI</w:t>
            </w:r>
          </w:p>
          <w:p w:rsidR="009E6796" w:rsidRPr="004E02EF" w:rsidRDefault="009E6796" w:rsidP="00377C1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34" w:type="dxa"/>
            <w:shd w:val="clear" w:color="auto" w:fill="auto"/>
          </w:tcPr>
          <w:p w:rsidR="009E6796" w:rsidRPr="004E02EF" w:rsidRDefault="009E6796" w:rsidP="00F32E4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322" w:type="dxa"/>
            <w:vMerge w:val="restart"/>
            <w:shd w:val="clear" w:color="auto" w:fill="auto"/>
          </w:tcPr>
          <w:p w:rsidR="009E6796" w:rsidRPr="008F7D90" w:rsidRDefault="009E6796" w:rsidP="009E6796">
            <w:pPr>
              <w:jc w:val="center"/>
              <w:rPr>
                <w:b/>
                <w:bCs/>
                <w:color w:val="FF0000"/>
              </w:rPr>
            </w:pPr>
            <w:r w:rsidRPr="008F7D90">
              <w:rPr>
                <w:b/>
                <w:bCs/>
                <w:color w:val="FF0000"/>
              </w:rPr>
              <w:t>Durabilité des matériaux (TP)</w:t>
            </w:r>
          </w:p>
          <w:p w:rsidR="009E6796" w:rsidRPr="006439E6" w:rsidRDefault="00984FE0" w:rsidP="009E679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0000"/>
              </w:rPr>
              <w:t>……………………..</w:t>
            </w:r>
            <w:r w:rsidR="009E6796" w:rsidRPr="008F7D90">
              <w:rPr>
                <w:b/>
                <w:bCs/>
                <w:color w:val="FF0000"/>
              </w:rPr>
              <w:t xml:space="preserve"> /MDS/MDC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9E6796" w:rsidRPr="001A490C" w:rsidRDefault="009E6796" w:rsidP="009E6796">
            <w:pPr>
              <w:jc w:val="center"/>
              <w:rPr>
                <w:b/>
                <w:bCs/>
                <w:color w:val="FF0000"/>
              </w:rPr>
            </w:pPr>
            <w:r w:rsidRPr="001A490C">
              <w:rPr>
                <w:b/>
                <w:bCs/>
                <w:color w:val="FF0000"/>
              </w:rPr>
              <w:t>Béton innovants2(TP)</w:t>
            </w:r>
          </w:p>
          <w:p w:rsidR="009E6796" w:rsidRPr="001A490C" w:rsidRDefault="00984FE0" w:rsidP="009E6796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…………………………..</w:t>
            </w:r>
          </w:p>
          <w:p w:rsidR="009E6796" w:rsidRPr="001A490C" w:rsidRDefault="009E6796" w:rsidP="00F32E4B">
            <w:pPr>
              <w:jc w:val="center"/>
              <w:rPr>
                <w:b/>
                <w:bCs/>
                <w:color w:val="FF0000"/>
              </w:rPr>
            </w:pPr>
            <w:r w:rsidRPr="001A490C">
              <w:rPr>
                <w:b/>
                <w:bCs/>
                <w:color w:val="FF0000"/>
              </w:rPr>
              <w:t>Labo GC /MDS/MDC</w:t>
            </w:r>
          </w:p>
        </w:tc>
        <w:tc>
          <w:tcPr>
            <w:tcW w:w="2126" w:type="dxa"/>
            <w:shd w:val="clear" w:color="auto" w:fill="auto"/>
          </w:tcPr>
          <w:p w:rsidR="009E6796" w:rsidRPr="004E02EF" w:rsidRDefault="009E6796" w:rsidP="00F32E4B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9E6796" w:rsidRPr="004E02EF" w:rsidTr="009E6796">
        <w:trPr>
          <w:trHeight w:val="885"/>
        </w:trPr>
        <w:tc>
          <w:tcPr>
            <w:tcW w:w="2333" w:type="dxa"/>
          </w:tcPr>
          <w:p w:rsidR="009E6796" w:rsidRPr="004E02EF" w:rsidRDefault="009E6796" w:rsidP="00F32E4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E02E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15H30-17H</w:t>
            </w:r>
          </w:p>
        </w:tc>
        <w:tc>
          <w:tcPr>
            <w:tcW w:w="2333" w:type="dxa"/>
            <w:shd w:val="clear" w:color="auto" w:fill="auto"/>
          </w:tcPr>
          <w:p w:rsidR="009E6796" w:rsidRPr="008F7D90" w:rsidRDefault="009E6796" w:rsidP="00E82E5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334" w:type="dxa"/>
            <w:shd w:val="clear" w:color="auto" w:fill="auto"/>
          </w:tcPr>
          <w:p w:rsidR="009E6796" w:rsidRPr="006439E6" w:rsidRDefault="009E6796" w:rsidP="00F32E4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9E6796" w:rsidRPr="006439E6" w:rsidRDefault="009E6796" w:rsidP="00F32E4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9E6796" w:rsidRPr="004E02EF" w:rsidRDefault="009E6796" w:rsidP="00F32E4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9E6796" w:rsidRPr="004E02EF" w:rsidRDefault="009E6796" w:rsidP="00F32E4B">
            <w:pPr>
              <w:rPr>
                <w:b/>
                <w:bCs/>
                <w:color w:val="000000" w:themeColor="text1"/>
              </w:rPr>
            </w:pPr>
          </w:p>
        </w:tc>
      </w:tr>
    </w:tbl>
    <w:p w:rsidR="004552E4" w:rsidRPr="00BA0F90" w:rsidRDefault="004552E4" w:rsidP="00656C5F">
      <w:pPr>
        <w:rPr>
          <w:rFonts w:asciiTheme="majorBidi" w:hAnsiTheme="majorBidi" w:cstheme="majorBidi"/>
          <w:sz w:val="24"/>
          <w:szCs w:val="24"/>
        </w:rPr>
      </w:pPr>
    </w:p>
    <w:sectPr w:rsidR="004552E4" w:rsidRPr="00BA0F90" w:rsidSect="009E0D6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F35" w:rsidRDefault="00CC2F35" w:rsidP="009E0D67">
      <w:pPr>
        <w:spacing w:after="0" w:line="240" w:lineRule="auto"/>
      </w:pPr>
      <w:r>
        <w:separator/>
      </w:r>
    </w:p>
  </w:endnote>
  <w:endnote w:type="continuationSeparator" w:id="0">
    <w:p w:rsidR="00CC2F35" w:rsidRDefault="00CC2F35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F35" w:rsidRDefault="00CC2F35" w:rsidP="009E0D67">
      <w:pPr>
        <w:spacing w:after="0" w:line="240" w:lineRule="auto"/>
      </w:pPr>
      <w:r>
        <w:separator/>
      </w:r>
    </w:p>
  </w:footnote>
  <w:footnote w:type="continuationSeparator" w:id="0">
    <w:p w:rsidR="00CC2F35" w:rsidRDefault="00CC2F35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99060</wp:posOffset>
          </wp:positionH>
          <wp:positionV relativeFrom="paragraph">
            <wp:posOffset>-311150</wp:posOffset>
          </wp:positionV>
          <wp:extent cx="1096010" cy="971550"/>
          <wp:effectExtent l="0" t="0" r="8890" b="0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0C90">
      <w:rPr>
        <w:b/>
        <w:bCs/>
        <w:sz w:val="28"/>
        <w:szCs w:val="28"/>
      </w:rPr>
      <w:t xml:space="preserve">Université Ahmed </w:t>
    </w:r>
    <w:proofErr w:type="spellStart"/>
    <w:r w:rsidRPr="00AF0C90">
      <w:rPr>
        <w:b/>
        <w:bCs/>
        <w:sz w:val="28"/>
        <w:szCs w:val="28"/>
      </w:rPr>
      <w:t>Draïa</w:t>
    </w:r>
    <w:proofErr w:type="spellEnd"/>
    <w:r w:rsidRPr="00AF0C90">
      <w:rPr>
        <w:b/>
        <w:bCs/>
        <w:sz w:val="28"/>
        <w:szCs w:val="28"/>
      </w:rPr>
      <w:t xml:space="preserve"> d’Adrar</w:t>
    </w:r>
  </w:p>
  <w:p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Faculté des Sciences et Technologies</w:t>
    </w:r>
  </w:p>
  <w:p w:rsidR="001538DD" w:rsidRPr="00AF0C90" w:rsidRDefault="001538DD" w:rsidP="001538DD">
    <w:pPr>
      <w:pStyle w:val="En-tte"/>
      <w:pBdr>
        <w:bottom w:val="single" w:sz="4" w:space="1" w:color="auto"/>
      </w:pBdr>
      <w:jc w:val="center"/>
      <w:rPr>
        <w:b/>
        <w:bCs/>
        <w:sz w:val="28"/>
        <w:szCs w:val="28"/>
      </w:rPr>
    </w:pPr>
    <w:r w:rsidRPr="00AF0C90">
      <w:rPr>
        <w:b/>
        <w:bCs/>
        <w:sz w:val="28"/>
        <w:szCs w:val="28"/>
      </w:rPr>
      <w:t>Département des Sciences de la Technologie</w:t>
    </w:r>
  </w:p>
  <w:p w:rsidR="001538DD" w:rsidRDefault="001538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7"/>
    <w:rsid w:val="000035C9"/>
    <w:rsid w:val="00011C88"/>
    <w:rsid w:val="000168BE"/>
    <w:rsid w:val="000513AC"/>
    <w:rsid w:val="00053B90"/>
    <w:rsid w:val="00064BEB"/>
    <w:rsid w:val="0007514C"/>
    <w:rsid w:val="00095849"/>
    <w:rsid w:val="000A4B79"/>
    <w:rsid w:val="000B0532"/>
    <w:rsid w:val="000B2FDB"/>
    <w:rsid w:val="000B6119"/>
    <w:rsid w:val="000C1AD4"/>
    <w:rsid w:val="000C26FF"/>
    <w:rsid w:val="000D60FC"/>
    <w:rsid w:val="000F52B0"/>
    <w:rsid w:val="00101464"/>
    <w:rsid w:val="00141A85"/>
    <w:rsid w:val="001432E6"/>
    <w:rsid w:val="00150297"/>
    <w:rsid w:val="001538DD"/>
    <w:rsid w:val="0016331A"/>
    <w:rsid w:val="0016364D"/>
    <w:rsid w:val="00164ED7"/>
    <w:rsid w:val="00167373"/>
    <w:rsid w:val="00170D27"/>
    <w:rsid w:val="00181D4C"/>
    <w:rsid w:val="00197F3F"/>
    <w:rsid w:val="001A490C"/>
    <w:rsid w:val="001B1A5F"/>
    <w:rsid w:val="001D5C17"/>
    <w:rsid w:val="001F05F6"/>
    <w:rsid w:val="001F08F3"/>
    <w:rsid w:val="00217B76"/>
    <w:rsid w:val="00227C03"/>
    <w:rsid w:val="00265811"/>
    <w:rsid w:val="002916A5"/>
    <w:rsid w:val="002B5E5D"/>
    <w:rsid w:val="002B6C6B"/>
    <w:rsid w:val="00325022"/>
    <w:rsid w:val="00336B68"/>
    <w:rsid w:val="00342944"/>
    <w:rsid w:val="00362CAC"/>
    <w:rsid w:val="0037197B"/>
    <w:rsid w:val="003772F1"/>
    <w:rsid w:val="003774CC"/>
    <w:rsid w:val="00377C1F"/>
    <w:rsid w:val="00387DF0"/>
    <w:rsid w:val="003A4C12"/>
    <w:rsid w:val="003B4EE4"/>
    <w:rsid w:val="003C364C"/>
    <w:rsid w:val="003D251F"/>
    <w:rsid w:val="003D4DF4"/>
    <w:rsid w:val="003D5C6D"/>
    <w:rsid w:val="003E4434"/>
    <w:rsid w:val="0040218F"/>
    <w:rsid w:val="0040462C"/>
    <w:rsid w:val="00412D9D"/>
    <w:rsid w:val="004249C4"/>
    <w:rsid w:val="004552E4"/>
    <w:rsid w:val="004568F5"/>
    <w:rsid w:val="00473303"/>
    <w:rsid w:val="00477A0D"/>
    <w:rsid w:val="00484B8C"/>
    <w:rsid w:val="00486E55"/>
    <w:rsid w:val="00490F7E"/>
    <w:rsid w:val="004A5745"/>
    <w:rsid w:val="004C624E"/>
    <w:rsid w:val="004D7DBE"/>
    <w:rsid w:val="004E02EF"/>
    <w:rsid w:val="004E2E09"/>
    <w:rsid w:val="004E5DF9"/>
    <w:rsid w:val="004F51C9"/>
    <w:rsid w:val="00510603"/>
    <w:rsid w:val="00517854"/>
    <w:rsid w:val="00531E9F"/>
    <w:rsid w:val="0054734C"/>
    <w:rsid w:val="00573599"/>
    <w:rsid w:val="0057675F"/>
    <w:rsid w:val="00577AEF"/>
    <w:rsid w:val="00580874"/>
    <w:rsid w:val="00581582"/>
    <w:rsid w:val="005839AB"/>
    <w:rsid w:val="00583B30"/>
    <w:rsid w:val="00585C26"/>
    <w:rsid w:val="00597033"/>
    <w:rsid w:val="005977B3"/>
    <w:rsid w:val="005A615B"/>
    <w:rsid w:val="005A727C"/>
    <w:rsid w:val="005B0DE6"/>
    <w:rsid w:val="005B511B"/>
    <w:rsid w:val="005B53C2"/>
    <w:rsid w:val="005C2F30"/>
    <w:rsid w:val="005D57E7"/>
    <w:rsid w:val="005E26BC"/>
    <w:rsid w:val="005F1700"/>
    <w:rsid w:val="00610D37"/>
    <w:rsid w:val="006136DA"/>
    <w:rsid w:val="00623188"/>
    <w:rsid w:val="00627DF2"/>
    <w:rsid w:val="0063649C"/>
    <w:rsid w:val="00641775"/>
    <w:rsid w:val="006439E6"/>
    <w:rsid w:val="006553FA"/>
    <w:rsid w:val="00655ED7"/>
    <w:rsid w:val="00656C5F"/>
    <w:rsid w:val="006659E9"/>
    <w:rsid w:val="00693775"/>
    <w:rsid w:val="006B764D"/>
    <w:rsid w:val="006C085D"/>
    <w:rsid w:val="006C2764"/>
    <w:rsid w:val="006E05BF"/>
    <w:rsid w:val="006E1B7F"/>
    <w:rsid w:val="006F135D"/>
    <w:rsid w:val="006F1801"/>
    <w:rsid w:val="006F572D"/>
    <w:rsid w:val="0072400D"/>
    <w:rsid w:val="007508FB"/>
    <w:rsid w:val="00751C94"/>
    <w:rsid w:val="007573BE"/>
    <w:rsid w:val="00762C7A"/>
    <w:rsid w:val="00776012"/>
    <w:rsid w:val="00794620"/>
    <w:rsid w:val="007A19AC"/>
    <w:rsid w:val="007A2410"/>
    <w:rsid w:val="007A5139"/>
    <w:rsid w:val="007B271D"/>
    <w:rsid w:val="007C0E2D"/>
    <w:rsid w:val="007D0068"/>
    <w:rsid w:val="007E0CF0"/>
    <w:rsid w:val="007E291C"/>
    <w:rsid w:val="007E2D72"/>
    <w:rsid w:val="007E7D61"/>
    <w:rsid w:val="007F02BF"/>
    <w:rsid w:val="00802295"/>
    <w:rsid w:val="008129D8"/>
    <w:rsid w:val="00813EBC"/>
    <w:rsid w:val="008457C5"/>
    <w:rsid w:val="0084706F"/>
    <w:rsid w:val="00853C59"/>
    <w:rsid w:val="00856ADD"/>
    <w:rsid w:val="00861771"/>
    <w:rsid w:val="00877713"/>
    <w:rsid w:val="008849C4"/>
    <w:rsid w:val="00893798"/>
    <w:rsid w:val="008A53A0"/>
    <w:rsid w:val="008B3A24"/>
    <w:rsid w:val="008C7EC8"/>
    <w:rsid w:val="008E3885"/>
    <w:rsid w:val="008F7D90"/>
    <w:rsid w:val="00903103"/>
    <w:rsid w:val="00905823"/>
    <w:rsid w:val="00916BA4"/>
    <w:rsid w:val="00937124"/>
    <w:rsid w:val="00946CE7"/>
    <w:rsid w:val="00956CCA"/>
    <w:rsid w:val="00960C03"/>
    <w:rsid w:val="0097248A"/>
    <w:rsid w:val="00984FE0"/>
    <w:rsid w:val="00985290"/>
    <w:rsid w:val="009918F5"/>
    <w:rsid w:val="009952B7"/>
    <w:rsid w:val="009A2C37"/>
    <w:rsid w:val="009A4B2E"/>
    <w:rsid w:val="009A6099"/>
    <w:rsid w:val="009E0B06"/>
    <w:rsid w:val="009E0D67"/>
    <w:rsid w:val="009E33CB"/>
    <w:rsid w:val="009E6796"/>
    <w:rsid w:val="009F3030"/>
    <w:rsid w:val="00A048E5"/>
    <w:rsid w:val="00A05DF4"/>
    <w:rsid w:val="00A15BE9"/>
    <w:rsid w:val="00A2089E"/>
    <w:rsid w:val="00A2198C"/>
    <w:rsid w:val="00A26683"/>
    <w:rsid w:val="00A30E76"/>
    <w:rsid w:val="00A46E43"/>
    <w:rsid w:val="00A54DA5"/>
    <w:rsid w:val="00A57FE2"/>
    <w:rsid w:val="00A62ECC"/>
    <w:rsid w:val="00A64DC5"/>
    <w:rsid w:val="00A7678E"/>
    <w:rsid w:val="00A779AE"/>
    <w:rsid w:val="00A80582"/>
    <w:rsid w:val="00AB271B"/>
    <w:rsid w:val="00AB5E15"/>
    <w:rsid w:val="00B03D77"/>
    <w:rsid w:val="00B221FB"/>
    <w:rsid w:val="00B247F1"/>
    <w:rsid w:val="00B30086"/>
    <w:rsid w:val="00B316E1"/>
    <w:rsid w:val="00B40A4A"/>
    <w:rsid w:val="00B46C80"/>
    <w:rsid w:val="00B519D3"/>
    <w:rsid w:val="00B72522"/>
    <w:rsid w:val="00B74734"/>
    <w:rsid w:val="00B76C8A"/>
    <w:rsid w:val="00B82996"/>
    <w:rsid w:val="00B91667"/>
    <w:rsid w:val="00B97AB3"/>
    <w:rsid w:val="00BA0F90"/>
    <w:rsid w:val="00BA377B"/>
    <w:rsid w:val="00BA38A2"/>
    <w:rsid w:val="00BA75F8"/>
    <w:rsid w:val="00BC3284"/>
    <w:rsid w:val="00C1347E"/>
    <w:rsid w:val="00C1715B"/>
    <w:rsid w:val="00C260C6"/>
    <w:rsid w:val="00C319A0"/>
    <w:rsid w:val="00C417A2"/>
    <w:rsid w:val="00C50A4E"/>
    <w:rsid w:val="00C546A1"/>
    <w:rsid w:val="00C57B6E"/>
    <w:rsid w:val="00C74C7B"/>
    <w:rsid w:val="00C82E04"/>
    <w:rsid w:val="00C8379A"/>
    <w:rsid w:val="00C83B18"/>
    <w:rsid w:val="00C94FB3"/>
    <w:rsid w:val="00CA5E99"/>
    <w:rsid w:val="00CB343F"/>
    <w:rsid w:val="00CC2444"/>
    <w:rsid w:val="00CC2F35"/>
    <w:rsid w:val="00CC4743"/>
    <w:rsid w:val="00CE1067"/>
    <w:rsid w:val="00CE7E71"/>
    <w:rsid w:val="00CF40A3"/>
    <w:rsid w:val="00D002C8"/>
    <w:rsid w:val="00D149D9"/>
    <w:rsid w:val="00D25F31"/>
    <w:rsid w:val="00D407A4"/>
    <w:rsid w:val="00D729B0"/>
    <w:rsid w:val="00D802CF"/>
    <w:rsid w:val="00D82319"/>
    <w:rsid w:val="00DB4350"/>
    <w:rsid w:val="00DC1658"/>
    <w:rsid w:val="00DD1C6E"/>
    <w:rsid w:val="00DE36F2"/>
    <w:rsid w:val="00DE5529"/>
    <w:rsid w:val="00E06572"/>
    <w:rsid w:val="00E16072"/>
    <w:rsid w:val="00E23676"/>
    <w:rsid w:val="00E2445E"/>
    <w:rsid w:val="00E3170C"/>
    <w:rsid w:val="00E33D15"/>
    <w:rsid w:val="00E42986"/>
    <w:rsid w:val="00E4687A"/>
    <w:rsid w:val="00E46B88"/>
    <w:rsid w:val="00E46BC8"/>
    <w:rsid w:val="00E5016A"/>
    <w:rsid w:val="00E6032B"/>
    <w:rsid w:val="00E6196B"/>
    <w:rsid w:val="00E61E2E"/>
    <w:rsid w:val="00E721CA"/>
    <w:rsid w:val="00E8049F"/>
    <w:rsid w:val="00E82E52"/>
    <w:rsid w:val="00E848FC"/>
    <w:rsid w:val="00E86CF9"/>
    <w:rsid w:val="00E92940"/>
    <w:rsid w:val="00EA1A7C"/>
    <w:rsid w:val="00EA568A"/>
    <w:rsid w:val="00ED414E"/>
    <w:rsid w:val="00EF311B"/>
    <w:rsid w:val="00EF51D2"/>
    <w:rsid w:val="00F12130"/>
    <w:rsid w:val="00F14CAC"/>
    <w:rsid w:val="00F23ACC"/>
    <w:rsid w:val="00F26AB4"/>
    <w:rsid w:val="00F326D4"/>
    <w:rsid w:val="00F32E4B"/>
    <w:rsid w:val="00F342B4"/>
    <w:rsid w:val="00F50886"/>
    <w:rsid w:val="00F54E52"/>
    <w:rsid w:val="00F66C8E"/>
    <w:rsid w:val="00F82DBF"/>
    <w:rsid w:val="00F83599"/>
    <w:rsid w:val="00F919D5"/>
    <w:rsid w:val="00F9261C"/>
    <w:rsid w:val="00F93A1D"/>
    <w:rsid w:val="00F9550B"/>
    <w:rsid w:val="00F9573B"/>
    <w:rsid w:val="00FA452B"/>
    <w:rsid w:val="00FA545E"/>
    <w:rsid w:val="00FB59FE"/>
    <w:rsid w:val="00FB5CA4"/>
    <w:rsid w:val="00FC2389"/>
    <w:rsid w:val="00FC7108"/>
    <w:rsid w:val="00FD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bada abdelmalek</cp:lastModifiedBy>
  <cp:revision>2</cp:revision>
  <cp:lastPrinted>2019-10-03T10:11:00Z</cp:lastPrinted>
  <dcterms:created xsi:type="dcterms:W3CDTF">2020-12-05T20:46:00Z</dcterms:created>
  <dcterms:modified xsi:type="dcterms:W3CDTF">2020-12-05T20:46:00Z</dcterms:modified>
</cp:coreProperties>
</file>