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EF" w:rsidRPr="00617210" w:rsidRDefault="00984FE0" w:rsidP="00984FE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Année universitaire 2020-2021</w:t>
      </w:r>
    </w:p>
    <w:p w:rsidR="004E02EF" w:rsidRDefault="004E02EF" w:rsidP="004E02EF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b/>
          <w:bCs/>
          <w:sz w:val="36"/>
          <w:szCs w:val="36"/>
        </w:rPr>
        <w:t xml:space="preserve">M2_ Master Matériaux en génie civil </w:t>
      </w:r>
    </w:p>
    <w:tbl>
      <w:tblPr>
        <w:tblStyle w:val="a3"/>
        <w:tblpPr w:leftFromText="141" w:rightFromText="141" w:vertAnchor="text" w:horzAnchor="margin" w:tblpY="221"/>
        <w:tblOverlap w:val="never"/>
        <w:tblW w:w="14000" w:type="dxa"/>
        <w:tblLayout w:type="fixed"/>
        <w:tblLook w:val="04A0"/>
      </w:tblPr>
      <w:tblGrid>
        <w:gridCol w:w="2333"/>
        <w:gridCol w:w="2333"/>
        <w:gridCol w:w="2334"/>
        <w:gridCol w:w="2322"/>
        <w:gridCol w:w="2552"/>
        <w:gridCol w:w="2126"/>
      </w:tblGrid>
      <w:tr w:rsidR="004E02EF" w:rsidRPr="004E02EF" w:rsidTr="005A0321">
        <w:trPr>
          <w:trHeight w:val="413"/>
        </w:trPr>
        <w:tc>
          <w:tcPr>
            <w:tcW w:w="2333" w:type="dxa"/>
          </w:tcPr>
          <w:p w:rsidR="004E02EF" w:rsidRPr="004E02EF" w:rsidRDefault="004E02EF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000000" w:themeColor="text1"/>
            </w:tcBorders>
          </w:tcPr>
          <w:p w:rsidR="004E02EF" w:rsidRPr="004E02EF" w:rsidRDefault="004E02EF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DIMANCHE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</w:tcPr>
          <w:p w:rsidR="004E02EF" w:rsidRPr="004E02EF" w:rsidRDefault="004E02EF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LUNDI</w:t>
            </w:r>
          </w:p>
        </w:tc>
        <w:tc>
          <w:tcPr>
            <w:tcW w:w="2322" w:type="dxa"/>
            <w:tcBorders>
              <w:bottom w:val="single" w:sz="4" w:space="0" w:color="000000" w:themeColor="text1"/>
            </w:tcBorders>
          </w:tcPr>
          <w:p w:rsidR="004E02EF" w:rsidRPr="004E02EF" w:rsidRDefault="004E02EF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MARDI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4E02EF" w:rsidRPr="004E02EF" w:rsidRDefault="004E02EF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MERCREDI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E02EF" w:rsidRPr="004E02EF" w:rsidRDefault="004E02EF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JEUDI</w:t>
            </w:r>
          </w:p>
        </w:tc>
      </w:tr>
      <w:tr w:rsidR="004E02EF" w:rsidRPr="004E02EF" w:rsidTr="005A0321">
        <w:trPr>
          <w:trHeight w:val="1217"/>
        </w:trPr>
        <w:tc>
          <w:tcPr>
            <w:tcW w:w="2333" w:type="dxa"/>
          </w:tcPr>
          <w:p w:rsidR="004E02EF" w:rsidRPr="004E02EF" w:rsidRDefault="003C045E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4E02EF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="004E02EF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-9H</w:t>
            </w:r>
            <w:r w:rsidR="00D27F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4E02EF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33" w:type="dxa"/>
            <w:shd w:val="clear" w:color="auto" w:fill="auto"/>
          </w:tcPr>
          <w:p w:rsidR="003C045E" w:rsidRPr="004E02EF" w:rsidRDefault="003C045E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Matériaux Recyclés(C)</w:t>
            </w:r>
          </w:p>
          <w:p w:rsidR="003C045E" w:rsidRPr="004E02EF" w:rsidRDefault="003C045E" w:rsidP="005A032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</w:t>
            </w:r>
            <w:r w:rsidRPr="004E02EF">
              <w:rPr>
                <w:b/>
                <w:bCs/>
                <w:color w:val="000000" w:themeColor="text1"/>
              </w:rPr>
              <w:t>r.D. JAAFARI</w:t>
            </w:r>
          </w:p>
          <w:p w:rsidR="004E02EF" w:rsidRPr="008F7D90" w:rsidRDefault="003C045E" w:rsidP="005A0321">
            <w:pPr>
              <w:jc w:val="center"/>
              <w:rPr>
                <w:b/>
                <w:bCs/>
                <w:color w:val="FF0000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Salle</w:t>
            </w:r>
            <w:r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 xml:space="preserve"> GC</w:t>
            </w:r>
            <w:r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4E02EF" w:rsidRPr="004E02EF" w:rsidRDefault="004E02EF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 xml:space="preserve">Béton Précontrainte(C) </w:t>
            </w:r>
          </w:p>
          <w:p w:rsidR="004E02EF" w:rsidRPr="004E02EF" w:rsidRDefault="00B316E1" w:rsidP="005A032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  <w:r w:rsidR="004E02EF" w:rsidRPr="004E02EF">
              <w:rPr>
                <w:b/>
                <w:bCs/>
                <w:color w:val="000000" w:themeColor="text1"/>
              </w:rPr>
              <w:t>r.</w:t>
            </w:r>
            <w:r w:rsidR="007C0E2D" w:rsidRPr="004E02EF">
              <w:rPr>
                <w:b/>
                <w:bCs/>
                <w:color w:val="000000" w:themeColor="text1"/>
              </w:rPr>
              <w:t>A. SEMCHA</w:t>
            </w:r>
          </w:p>
          <w:p w:rsidR="004E02EF" w:rsidRPr="004E02EF" w:rsidRDefault="004E02EF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 : GC</w:t>
            </w:r>
            <w:r w:rsidR="00D27F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:rsidR="004E02EF" w:rsidRPr="004E02EF" w:rsidRDefault="004E02EF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STR</w:t>
            </w:r>
          </w:p>
        </w:tc>
        <w:tc>
          <w:tcPr>
            <w:tcW w:w="2322" w:type="dxa"/>
            <w:shd w:val="clear" w:color="auto" w:fill="auto"/>
          </w:tcPr>
          <w:p w:rsidR="004E02EF" w:rsidRPr="004E02EF" w:rsidRDefault="004E02EF" w:rsidP="005A03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4E02EF" w:rsidRPr="004E02EF" w:rsidRDefault="004E02EF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Durabilité des matériaux(C)</w:t>
            </w:r>
          </w:p>
          <w:p w:rsidR="004E02EF" w:rsidRPr="004E02EF" w:rsidRDefault="004E02EF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Pr.H.KHELAFI</w:t>
            </w:r>
          </w:p>
          <w:p w:rsidR="004E02EF" w:rsidRPr="004E02EF" w:rsidRDefault="004E02EF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Salle </w:t>
            </w:r>
            <w:r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3C045E"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 xml:space="preserve"> GC</w:t>
            </w:r>
            <w:r w:rsidR="003C045E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E02EF" w:rsidRPr="007C0E2D" w:rsidRDefault="004E02EF" w:rsidP="005A0321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</w:p>
        </w:tc>
      </w:tr>
      <w:tr w:rsidR="008F7D90" w:rsidRPr="004E02EF" w:rsidTr="005A0321">
        <w:trPr>
          <w:trHeight w:val="1225"/>
        </w:trPr>
        <w:tc>
          <w:tcPr>
            <w:tcW w:w="2333" w:type="dxa"/>
            <w:tcBorders>
              <w:bottom w:val="single" w:sz="4" w:space="0" w:color="000000" w:themeColor="text1"/>
            </w:tcBorders>
          </w:tcPr>
          <w:p w:rsidR="008F7D90" w:rsidRPr="004E02EF" w:rsidRDefault="00D27F4B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9H0</w:t>
            </w:r>
            <w:r w:rsidR="008F7D90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8F7D90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="003C04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045E" w:rsidRPr="003C045E" w:rsidRDefault="003C045E" w:rsidP="005A0321">
            <w:pPr>
              <w:jc w:val="center"/>
              <w:rPr>
                <w:b/>
                <w:bCs/>
              </w:rPr>
            </w:pPr>
            <w:r w:rsidRPr="003C045E">
              <w:rPr>
                <w:b/>
                <w:bCs/>
              </w:rPr>
              <w:t>Matériaux Recyclés(TD)</w:t>
            </w:r>
          </w:p>
          <w:p w:rsidR="003C045E" w:rsidRPr="003C045E" w:rsidRDefault="003C045E" w:rsidP="005A0321">
            <w:pPr>
              <w:jc w:val="center"/>
              <w:rPr>
                <w:b/>
                <w:bCs/>
              </w:rPr>
            </w:pPr>
            <w:r w:rsidRPr="003C045E">
              <w:rPr>
                <w:b/>
                <w:bCs/>
              </w:rPr>
              <w:t>Dr.D.JAAFARI</w:t>
            </w:r>
          </w:p>
          <w:p w:rsidR="008F7D90" w:rsidRPr="004E02EF" w:rsidRDefault="003C045E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Salle</w:t>
            </w:r>
            <w:r w:rsidRPr="003C045E">
              <w:rPr>
                <w:rFonts w:ascii="Old" w:hAnsi="Old"/>
                <w:b/>
                <w:bCs/>
                <w:shd w:val="clear" w:color="auto" w:fill="FFFFFF"/>
              </w:rPr>
              <w:t xml:space="preserve"> GC5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8F7D90" w:rsidRPr="004E02EF" w:rsidRDefault="008F7D90" w:rsidP="005A0321">
            <w:pPr>
              <w:tabs>
                <w:tab w:val="center" w:pos="1059"/>
                <w:tab w:val="right" w:pos="211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2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7D90" w:rsidRPr="004E02EF" w:rsidRDefault="008F7D90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Durabilité des matériaux(C)</w:t>
            </w:r>
          </w:p>
          <w:p w:rsidR="008F7D90" w:rsidRPr="004E02EF" w:rsidRDefault="008F7D90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Pr.H.KHELAFI</w:t>
            </w:r>
          </w:p>
          <w:p w:rsidR="008F7D90" w:rsidRPr="004E02EF" w:rsidRDefault="005A0321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Salle</w:t>
            </w:r>
            <w:r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3C045E"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>GC</w:t>
            </w:r>
            <w:r w:rsidR="003C045E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7D90" w:rsidRPr="008F7D90" w:rsidRDefault="008F7D90" w:rsidP="005A0321">
            <w:pPr>
              <w:jc w:val="center"/>
              <w:rPr>
                <w:b/>
                <w:bCs/>
                <w:color w:val="FF0000"/>
              </w:rPr>
            </w:pPr>
            <w:r w:rsidRPr="008F7D90">
              <w:rPr>
                <w:b/>
                <w:bCs/>
                <w:color w:val="FF0000"/>
              </w:rPr>
              <w:t>Matériaux Comppsites(TD)</w:t>
            </w:r>
          </w:p>
          <w:p w:rsidR="008F7D90" w:rsidRPr="008F7D90" w:rsidRDefault="008F7D90" w:rsidP="005A0321">
            <w:pPr>
              <w:jc w:val="center"/>
              <w:rPr>
                <w:b/>
                <w:bCs/>
                <w:color w:val="FF0000"/>
              </w:rPr>
            </w:pPr>
            <w:r w:rsidRPr="008F7D90">
              <w:rPr>
                <w:b/>
                <w:bCs/>
                <w:color w:val="FF0000"/>
              </w:rPr>
              <w:t>Dr.A.SEMCHA</w:t>
            </w:r>
          </w:p>
          <w:p w:rsidR="008F7D90" w:rsidRPr="008F7D90" w:rsidRDefault="005A0321" w:rsidP="005A0321">
            <w:pPr>
              <w:tabs>
                <w:tab w:val="center" w:pos="1059"/>
                <w:tab w:val="right" w:pos="2118"/>
              </w:tabs>
              <w:jc w:val="center"/>
              <w:rPr>
                <w:b/>
                <w:bCs/>
                <w:color w:val="FF0000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Salle </w:t>
            </w:r>
            <w:r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 xml:space="preserve"> GC</w:t>
            </w:r>
            <w:r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7D90" w:rsidRPr="004E02EF" w:rsidRDefault="008F7D90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F7D90" w:rsidRPr="004E02EF" w:rsidTr="005A0321">
        <w:trPr>
          <w:trHeight w:val="1078"/>
        </w:trPr>
        <w:tc>
          <w:tcPr>
            <w:tcW w:w="2333" w:type="dxa"/>
            <w:tcBorders>
              <w:bottom w:val="thinThickThinMediumGap" w:sz="24" w:space="0" w:color="auto"/>
            </w:tcBorders>
          </w:tcPr>
          <w:p w:rsidR="008F7D90" w:rsidRPr="004E02EF" w:rsidRDefault="00D27F4B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8F7D90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8F7D90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-1</w:t>
            </w:r>
            <w:r w:rsidR="001066E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8F7D90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H30</w:t>
            </w:r>
          </w:p>
        </w:tc>
        <w:tc>
          <w:tcPr>
            <w:tcW w:w="2333" w:type="dxa"/>
            <w:tcBorders>
              <w:bottom w:val="thinThickThinMediumGap" w:sz="24" w:space="0" w:color="auto"/>
            </w:tcBorders>
            <w:shd w:val="clear" w:color="auto" w:fill="auto"/>
          </w:tcPr>
          <w:p w:rsidR="008F7D90" w:rsidRPr="004E02EF" w:rsidRDefault="008F7D90" w:rsidP="005A03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4" w:type="dxa"/>
            <w:tcBorders>
              <w:bottom w:val="thinThickThinMediumGap" w:sz="24" w:space="0" w:color="auto"/>
            </w:tcBorders>
            <w:shd w:val="clear" w:color="auto" w:fill="auto"/>
          </w:tcPr>
          <w:p w:rsidR="008F7D90" w:rsidRPr="004E02EF" w:rsidRDefault="008F7D90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Matériaux Composites(C)</w:t>
            </w:r>
          </w:p>
          <w:p w:rsidR="008F7D90" w:rsidRPr="004E02EF" w:rsidRDefault="00B316E1" w:rsidP="005A032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  <w:r w:rsidR="008F7D90" w:rsidRPr="004E02EF">
              <w:rPr>
                <w:b/>
                <w:bCs/>
                <w:color w:val="000000" w:themeColor="text1"/>
              </w:rPr>
              <w:t>r.A.SEMCHA</w:t>
            </w:r>
          </w:p>
          <w:p w:rsidR="008F7D90" w:rsidRPr="004E02EF" w:rsidRDefault="005A0321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Salle</w:t>
            </w:r>
            <w:r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8F7D90"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>GC</w:t>
            </w:r>
            <w:r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2322" w:type="dxa"/>
            <w:tcBorders>
              <w:bottom w:val="thinThickThinMediumGap" w:sz="24" w:space="0" w:color="auto"/>
            </w:tcBorders>
            <w:shd w:val="clear" w:color="auto" w:fill="auto"/>
          </w:tcPr>
          <w:p w:rsidR="008F7D90" w:rsidRPr="004E02EF" w:rsidRDefault="008F7D90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Béton innovants2(C)</w:t>
            </w:r>
          </w:p>
          <w:p w:rsidR="008F7D90" w:rsidRPr="004E02EF" w:rsidRDefault="008F7D90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ABDELDJALIL</w:t>
            </w:r>
          </w:p>
          <w:p w:rsidR="008F7D90" w:rsidRPr="004E02EF" w:rsidRDefault="005A0321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Salle</w:t>
            </w:r>
            <w:r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3C045E"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>GC</w:t>
            </w:r>
            <w:r w:rsidR="003C045E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2552" w:type="dxa"/>
            <w:tcBorders>
              <w:bottom w:val="thinThickThinMediumGap" w:sz="24" w:space="0" w:color="auto"/>
            </w:tcBorders>
            <w:shd w:val="clear" w:color="auto" w:fill="auto"/>
          </w:tcPr>
          <w:p w:rsidR="008F7D90" w:rsidRPr="008F7D90" w:rsidRDefault="008F7D90" w:rsidP="005A0321">
            <w:pPr>
              <w:jc w:val="center"/>
              <w:rPr>
                <w:b/>
                <w:bCs/>
                <w:color w:val="FF0000"/>
              </w:rPr>
            </w:pPr>
            <w:r w:rsidRPr="008F7D90">
              <w:rPr>
                <w:b/>
                <w:bCs/>
                <w:color w:val="FF0000"/>
              </w:rPr>
              <w:t xml:space="preserve">Béton </w:t>
            </w:r>
            <w:r w:rsidR="00916BA4" w:rsidRPr="008F7D90">
              <w:rPr>
                <w:b/>
                <w:bCs/>
                <w:color w:val="FF0000"/>
              </w:rPr>
              <w:t>Précontrainte (</w:t>
            </w:r>
            <w:r w:rsidRPr="008F7D90">
              <w:rPr>
                <w:b/>
                <w:bCs/>
                <w:color w:val="FF0000"/>
              </w:rPr>
              <w:t>TD)</w:t>
            </w:r>
          </w:p>
          <w:p w:rsidR="008F7D90" w:rsidRPr="008F7D90" w:rsidRDefault="00B316E1" w:rsidP="005A032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</w:t>
            </w:r>
            <w:r w:rsidR="008F7D90" w:rsidRPr="008F7D90">
              <w:rPr>
                <w:b/>
                <w:bCs/>
                <w:color w:val="FF0000"/>
              </w:rPr>
              <w:t xml:space="preserve">r. </w:t>
            </w:r>
            <w:r w:rsidR="00916BA4" w:rsidRPr="008F7D90">
              <w:rPr>
                <w:b/>
                <w:bCs/>
                <w:color w:val="FF0000"/>
              </w:rPr>
              <w:t>A. SEMCHA</w:t>
            </w:r>
          </w:p>
          <w:p w:rsidR="008F7D90" w:rsidRPr="008F7D90" w:rsidRDefault="005A0321" w:rsidP="005A0321">
            <w:pPr>
              <w:jc w:val="center"/>
              <w:rPr>
                <w:color w:val="FF0000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Salle </w:t>
            </w:r>
            <w:r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 xml:space="preserve"> GC</w:t>
            </w:r>
            <w:r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2126" w:type="dxa"/>
            <w:tcBorders>
              <w:bottom w:val="thinThickThinMediumGap" w:sz="24" w:space="0" w:color="auto"/>
            </w:tcBorders>
            <w:shd w:val="clear" w:color="auto" w:fill="auto"/>
          </w:tcPr>
          <w:p w:rsidR="008F7D90" w:rsidRPr="004E02EF" w:rsidRDefault="008F7D90" w:rsidP="005A032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E6796" w:rsidRPr="004E02EF" w:rsidTr="005A0321">
        <w:trPr>
          <w:trHeight w:val="980"/>
        </w:trPr>
        <w:tc>
          <w:tcPr>
            <w:tcW w:w="2333" w:type="dxa"/>
            <w:tcBorders>
              <w:top w:val="thinThickThinMediumGap" w:sz="24" w:space="0" w:color="auto"/>
            </w:tcBorders>
          </w:tcPr>
          <w:p w:rsidR="009E6796" w:rsidRPr="004E02EF" w:rsidRDefault="009E6796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14H</w:t>
            </w:r>
            <w:r w:rsidR="001066E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-15H</w:t>
            </w:r>
            <w:r w:rsidR="003C04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33" w:type="dxa"/>
            <w:tcBorders>
              <w:top w:val="thinThickThinMediumGap" w:sz="24" w:space="0" w:color="auto"/>
            </w:tcBorders>
            <w:shd w:val="clear" w:color="auto" w:fill="auto"/>
          </w:tcPr>
          <w:p w:rsidR="009E6796" w:rsidRPr="004E02EF" w:rsidRDefault="009E6796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Elément Finis (C)</w:t>
            </w:r>
          </w:p>
          <w:p w:rsidR="009E6796" w:rsidRPr="004E02EF" w:rsidRDefault="009E6796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E02EF">
              <w:rPr>
                <w:b/>
                <w:bCs/>
                <w:color w:val="000000" w:themeColor="text1"/>
              </w:rPr>
              <w:t>BEKRAOUI</w:t>
            </w:r>
          </w:p>
          <w:p w:rsidR="009E6796" w:rsidRPr="004E02EF" w:rsidRDefault="005A0321" w:rsidP="005A0321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E679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GC</w:t>
            </w:r>
            <w:r w:rsidR="003C045E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34" w:type="dxa"/>
            <w:tcBorders>
              <w:top w:val="thinThickThinMediumGap" w:sz="24" w:space="0" w:color="auto"/>
            </w:tcBorders>
            <w:shd w:val="clear" w:color="auto" w:fill="auto"/>
          </w:tcPr>
          <w:p w:rsidR="009E6796" w:rsidRPr="004E02EF" w:rsidRDefault="009E6796" w:rsidP="005A03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22" w:type="dxa"/>
            <w:vMerge w:val="restart"/>
            <w:tcBorders>
              <w:top w:val="thinThickThinMediumGap" w:sz="24" w:space="0" w:color="auto"/>
            </w:tcBorders>
            <w:shd w:val="clear" w:color="auto" w:fill="auto"/>
          </w:tcPr>
          <w:p w:rsidR="005A0321" w:rsidRDefault="005A0321" w:rsidP="005A0321">
            <w:pPr>
              <w:jc w:val="center"/>
              <w:rPr>
                <w:b/>
                <w:bCs/>
              </w:rPr>
            </w:pPr>
          </w:p>
          <w:p w:rsidR="009E6796" w:rsidRPr="001066EE" w:rsidRDefault="009E6796" w:rsidP="005A0321">
            <w:pPr>
              <w:jc w:val="center"/>
              <w:rPr>
                <w:b/>
                <w:bCs/>
              </w:rPr>
            </w:pPr>
            <w:r w:rsidRPr="001066EE">
              <w:rPr>
                <w:b/>
                <w:bCs/>
              </w:rPr>
              <w:t>Durabilité des matériaux (TP)</w:t>
            </w:r>
          </w:p>
          <w:p w:rsidR="001066EE" w:rsidRPr="001066EE" w:rsidRDefault="001066EE" w:rsidP="005A0321">
            <w:pPr>
              <w:jc w:val="center"/>
              <w:rPr>
                <w:b/>
                <w:bCs/>
                <w:lang w:val="en-US"/>
              </w:rPr>
            </w:pPr>
            <w:r w:rsidRPr="001066EE">
              <w:rPr>
                <w:b/>
                <w:bCs/>
                <w:lang w:val="en-US"/>
              </w:rPr>
              <w:t>Dr. MAHMOUDI.AEK</w:t>
            </w:r>
          </w:p>
          <w:p w:rsidR="009E6796" w:rsidRPr="001066EE" w:rsidRDefault="009E6796" w:rsidP="005A0321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bookmarkStart w:id="0" w:name="_GoBack"/>
            <w:bookmarkEnd w:id="0"/>
            <w:r w:rsidRPr="001066EE">
              <w:rPr>
                <w:b/>
                <w:bCs/>
                <w:lang w:val="en-US"/>
              </w:rPr>
              <w:t xml:space="preserve"> /MDS/MDC</w:t>
            </w:r>
          </w:p>
        </w:tc>
        <w:tc>
          <w:tcPr>
            <w:tcW w:w="2552" w:type="dxa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auto"/>
          </w:tcPr>
          <w:p w:rsidR="009E6796" w:rsidRPr="001066EE" w:rsidRDefault="009E6796" w:rsidP="005A0321">
            <w:pPr>
              <w:jc w:val="center"/>
              <w:rPr>
                <w:b/>
                <w:bCs/>
              </w:rPr>
            </w:pPr>
            <w:r w:rsidRPr="001066EE">
              <w:rPr>
                <w:b/>
                <w:bCs/>
              </w:rPr>
              <w:t>Béton innovants2(T</w:t>
            </w:r>
            <w:r w:rsidR="001066EE" w:rsidRPr="001066EE">
              <w:rPr>
                <w:b/>
                <w:bCs/>
              </w:rPr>
              <w:t>D</w:t>
            </w:r>
            <w:r w:rsidRPr="001066EE">
              <w:rPr>
                <w:b/>
                <w:bCs/>
              </w:rPr>
              <w:t>)</w:t>
            </w:r>
          </w:p>
          <w:p w:rsidR="009E6796" w:rsidRPr="001066EE" w:rsidRDefault="001066EE" w:rsidP="005A0321">
            <w:pPr>
              <w:jc w:val="center"/>
              <w:rPr>
                <w:b/>
                <w:bCs/>
              </w:rPr>
            </w:pPr>
            <w:r w:rsidRPr="001066EE">
              <w:rPr>
                <w:b/>
                <w:bCs/>
              </w:rPr>
              <w:t>Dr. MAHMOUDI.AEK</w:t>
            </w:r>
          </w:p>
          <w:p w:rsidR="009E6796" w:rsidRPr="001A490C" w:rsidRDefault="005A0321" w:rsidP="005A0321">
            <w:pPr>
              <w:jc w:val="center"/>
              <w:rPr>
                <w:b/>
                <w:bCs/>
                <w:color w:val="FF0000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Salle </w:t>
            </w:r>
            <w:r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4E02EF"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 xml:space="preserve"> GC</w:t>
            </w:r>
            <w:r>
              <w:rPr>
                <w:rFonts w:ascii="Old" w:hAnsi="Old"/>
                <w:b/>
                <w:bCs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2126" w:type="dxa"/>
            <w:tcBorders>
              <w:top w:val="thinThickThinMediumGap" w:sz="24" w:space="0" w:color="auto"/>
            </w:tcBorders>
            <w:shd w:val="clear" w:color="auto" w:fill="auto"/>
          </w:tcPr>
          <w:p w:rsidR="009E6796" w:rsidRPr="004E02EF" w:rsidRDefault="009E6796" w:rsidP="005A0321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6796" w:rsidRPr="004E02EF" w:rsidTr="005A0321">
        <w:trPr>
          <w:trHeight w:val="885"/>
        </w:trPr>
        <w:tc>
          <w:tcPr>
            <w:tcW w:w="2333" w:type="dxa"/>
          </w:tcPr>
          <w:p w:rsidR="009E6796" w:rsidRPr="004E02EF" w:rsidRDefault="001066EE" w:rsidP="005A03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15H0</w:t>
            </w:r>
            <w:r w:rsidR="009E6796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9E6796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333" w:type="dxa"/>
            <w:shd w:val="clear" w:color="auto" w:fill="auto"/>
          </w:tcPr>
          <w:p w:rsidR="009E6796" w:rsidRPr="003C045E" w:rsidRDefault="009E6796" w:rsidP="005A0321">
            <w:pPr>
              <w:jc w:val="center"/>
              <w:rPr>
                <w:b/>
                <w:bCs/>
              </w:rPr>
            </w:pPr>
            <w:r w:rsidRPr="003C045E">
              <w:rPr>
                <w:b/>
                <w:bCs/>
              </w:rPr>
              <w:t>Elément Finis (TP)</w:t>
            </w:r>
          </w:p>
          <w:p w:rsidR="009E6796" w:rsidRPr="003C045E" w:rsidRDefault="004E5DF9" w:rsidP="005A03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C045E">
              <w:rPr>
                <w:b/>
                <w:bCs/>
              </w:rPr>
              <w:t>BEKRAOUI</w:t>
            </w:r>
          </w:p>
          <w:p w:rsidR="009E6796" w:rsidRPr="008F7D90" w:rsidRDefault="009E6796" w:rsidP="005A0321">
            <w:pPr>
              <w:jc w:val="center"/>
              <w:rPr>
                <w:b/>
                <w:bCs/>
                <w:color w:val="FF0000"/>
              </w:rPr>
            </w:pPr>
            <w:r w:rsidRPr="003C04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 : </w:t>
            </w:r>
            <w:r w:rsidR="003C045E" w:rsidRPr="003C04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3C04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 centres de calcul</w:t>
            </w:r>
          </w:p>
        </w:tc>
        <w:tc>
          <w:tcPr>
            <w:tcW w:w="2334" w:type="dxa"/>
            <w:shd w:val="clear" w:color="auto" w:fill="auto"/>
          </w:tcPr>
          <w:p w:rsidR="009E6796" w:rsidRPr="006439E6" w:rsidRDefault="009E6796" w:rsidP="005A032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9E6796" w:rsidRPr="006439E6" w:rsidRDefault="009E6796" w:rsidP="005A032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E6796" w:rsidRPr="004E02EF" w:rsidRDefault="009E6796" w:rsidP="005A03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9E6796" w:rsidRPr="004E02EF" w:rsidRDefault="009E6796" w:rsidP="005A0321">
            <w:pPr>
              <w:rPr>
                <w:b/>
                <w:bCs/>
                <w:color w:val="000000" w:themeColor="text1"/>
              </w:rPr>
            </w:pPr>
          </w:p>
        </w:tc>
      </w:tr>
    </w:tbl>
    <w:p w:rsidR="004552E4" w:rsidRPr="00BA0F90" w:rsidRDefault="004552E4" w:rsidP="00656C5F">
      <w:pPr>
        <w:rPr>
          <w:rFonts w:asciiTheme="majorBidi" w:hAnsiTheme="majorBidi" w:cstheme="majorBidi"/>
          <w:sz w:val="24"/>
          <w:szCs w:val="24"/>
        </w:rPr>
      </w:pPr>
    </w:p>
    <w:sectPr w:rsidR="004552E4" w:rsidRPr="00BA0F90" w:rsidSect="009E0D6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3FE" w:rsidRDefault="007873FE" w:rsidP="009E0D67">
      <w:pPr>
        <w:spacing w:after="0" w:line="240" w:lineRule="auto"/>
      </w:pPr>
      <w:r>
        <w:separator/>
      </w:r>
    </w:p>
  </w:endnote>
  <w:endnote w:type="continuationSeparator" w:id="1">
    <w:p w:rsidR="007873FE" w:rsidRDefault="007873FE" w:rsidP="009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3FE" w:rsidRDefault="007873FE" w:rsidP="009E0D67">
      <w:pPr>
        <w:spacing w:after="0" w:line="240" w:lineRule="auto"/>
      </w:pPr>
      <w:r>
        <w:separator/>
      </w:r>
    </w:p>
  </w:footnote>
  <w:footnote w:type="continuationSeparator" w:id="1">
    <w:p w:rsidR="007873FE" w:rsidRDefault="007873FE" w:rsidP="009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8DD" w:rsidRPr="00AF0C90" w:rsidRDefault="001538DD" w:rsidP="001538DD">
    <w:pPr>
      <w:pStyle w:val="a4"/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-311150</wp:posOffset>
          </wp:positionV>
          <wp:extent cx="1096010" cy="971550"/>
          <wp:effectExtent l="0" t="0" r="8890" b="0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0C90">
      <w:rPr>
        <w:b/>
        <w:bCs/>
        <w:sz w:val="28"/>
        <w:szCs w:val="28"/>
      </w:rPr>
      <w:t>Université Ahmed Draïa d’Adrar</w:t>
    </w:r>
  </w:p>
  <w:p w:rsidR="001538DD" w:rsidRPr="00AF0C90" w:rsidRDefault="001538DD" w:rsidP="001538DD">
    <w:pPr>
      <w:pStyle w:val="a4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Faculté des Sciences et Technologies</w:t>
    </w:r>
  </w:p>
  <w:p w:rsidR="001538DD" w:rsidRPr="00AF0C90" w:rsidRDefault="001538DD" w:rsidP="001538DD">
    <w:pPr>
      <w:pStyle w:val="a4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Département des Sciences de la Technologie</w:t>
    </w:r>
  </w:p>
  <w:p w:rsidR="001538DD" w:rsidRDefault="001538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06C4"/>
    <w:multiLevelType w:val="hybridMultilevel"/>
    <w:tmpl w:val="79E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D67"/>
    <w:rsid w:val="000035C9"/>
    <w:rsid w:val="00011C88"/>
    <w:rsid w:val="000168BE"/>
    <w:rsid w:val="000513AC"/>
    <w:rsid w:val="00053B90"/>
    <w:rsid w:val="00064BEB"/>
    <w:rsid w:val="0007514C"/>
    <w:rsid w:val="00095849"/>
    <w:rsid w:val="000A4B79"/>
    <w:rsid w:val="000B0532"/>
    <w:rsid w:val="000B2FDB"/>
    <w:rsid w:val="000C1AD4"/>
    <w:rsid w:val="000C26FF"/>
    <w:rsid w:val="000D60FC"/>
    <w:rsid w:val="000F52B0"/>
    <w:rsid w:val="00101464"/>
    <w:rsid w:val="001066EE"/>
    <w:rsid w:val="00141A85"/>
    <w:rsid w:val="001432E6"/>
    <w:rsid w:val="00150297"/>
    <w:rsid w:val="001538DD"/>
    <w:rsid w:val="0016331A"/>
    <w:rsid w:val="0016364D"/>
    <w:rsid w:val="00164ED7"/>
    <w:rsid w:val="00167373"/>
    <w:rsid w:val="00170D27"/>
    <w:rsid w:val="00181D4C"/>
    <w:rsid w:val="00197F3F"/>
    <w:rsid w:val="001A490C"/>
    <w:rsid w:val="001B1A5F"/>
    <w:rsid w:val="001D5C17"/>
    <w:rsid w:val="001F05F6"/>
    <w:rsid w:val="001F08F3"/>
    <w:rsid w:val="00217B76"/>
    <w:rsid w:val="00227C03"/>
    <w:rsid w:val="00265811"/>
    <w:rsid w:val="002916A5"/>
    <w:rsid w:val="002B5E5D"/>
    <w:rsid w:val="002B6C6B"/>
    <w:rsid w:val="00325022"/>
    <w:rsid w:val="0033248E"/>
    <w:rsid w:val="00336B68"/>
    <w:rsid w:val="00342944"/>
    <w:rsid w:val="00362CAC"/>
    <w:rsid w:val="0037197B"/>
    <w:rsid w:val="003772F1"/>
    <w:rsid w:val="003774CC"/>
    <w:rsid w:val="00377C1F"/>
    <w:rsid w:val="00387DF0"/>
    <w:rsid w:val="003A4C12"/>
    <w:rsid w:val="003B4EE4"/>
    <w:rsid w:val="003C045E"/>
    <w:rsid w:val="003C364C"/>
    <w:rsid w:val="003D251F"/>
    <w:rsid w:val="003D4DF4"/>
    <w:rsid w:val="003D5C6D"/>
    <w:rsid w:val="003E4434"/>
    <w:rsid w:val="0040218F"/>
    <w:rsid w:val="0040462C"/>
    <w:rsid w:val="00412D9D"/>
    <w:rsid w:val="004249C4"/>
    <w:rsid w:val="004552E4"/>
    <w:rsid w:val="004568F5"/>
    <w:rsid w:val="00473303"/>
    <w:rsid w:val="00477A0D"/>
    <w:rsid w:val="00486E55"/>
    <w:rsid w:val="00490F7E"/>
    <w:rsid w:val="004A5745"/>
    <w:rsid w:val="004C624E"/>
    <w:rsid w:val="004D7DBE"/>
    <w:rsid w:val="004E02EF"/>
    <w:rsid w:val="004E2E09"/>
    <w:rsid w:val="004E5DF9"/>
    <w:rsid w:val="004F51C9"/>
    <w:rsid w:val="00510603"/>
    <w:rsid w:val="00517854"/>
    <w:rsid w:val="00531E9F"/>
    <w:rsid w:val="0054734C"/>
    <w:rsid w:val="00573599"/>
    <w:rsid w:val="0057675F"/>
    <w:rsid w:val="00577AEF"/>
    <w:rsid w:val="00580874"/>
    <w:rsid w:val="00581582"/>
    <w:rsid w:val="00583B30"/>
    <w:rsid w:val="00585C26"/>
    <w:rsid w:val="00597033"/>
    <w:rsid w:val="005977B3"/>
    <w:rsid w:val="005A0321"/>
    <w:rsid w:val="005A615B"/>
    <w:rsid w:val="005A727C"/>
    <w:rsid w:val="005B0DE6"/>
    <w:rsid w:val="005B511B"/>
    <w:rsid w:val="005B53C2"/>
    <w:rsid w:val="005C2F30"/>
    <w:rsid w:val="005D57E7"/>
    <w:rsid w:val="005F1700"/>
    <w:rsid w:val="00610D37"/>
    <w:rsid w:val="006136DA"/>
    <w:rsid w:val="00623188"/>
    <w:rsid w:val="00627DF2"/>
    <w:rsid w:val="0063649C"/>
    <w:rsid w:val="00641775"/>
    <w:rsid w:val="006439E6"/>
    <w:rsid w:val="006553FA"/>
    <w:rsid w:val="00655ED7"/>
    <w:rsid w:val="00656C5F"/>
    <w:rsid w:val="006659E9"/>
    <w:rsid w:val="00693775"/>
    <w:rsid w:val="006B764D"/>
    <w:rsid w:val="006C085D"/>
    <w:rsid w:val="006C2764"/>
    <w:rsid w:val="006E05BF"/>
    <w:rsid w:val="006E1B7F"/>
    <w:rsid w:val="006F135D"/>
    <w:rsid w:val="006F1801"/>
    <w:rsid w:val="006F572D"/>
    <w:rsid w:val="0072400D"/>
    <w:rsid w:val="007508FB"/>
    <w:rsid w:val="00751C94"/>
    <w:rsid w:val="007573BE"/>
    <w:rsid w:val="00762C7A"/>
    <w:rsid w:val="00776012"/>
    <w:rsid w:val="007873FE"/>
    <w:rsid w:val="00794620"/>
    <w:rsid w:val="007A19AC"/>
    <w:rsid w:val="007A2410"/>
    <w:rsid w:val="007A5139"/>
    <w:rsid w:val="007B271D"/>
    <w:rsid w:val="007C0E2D"/>
    <w:rsid w:val="007D0068"/>
    <w:rsid w:val="007E0CF0"/>
    <w:rsid w:val="007E291C"/>
    <w:rsid w:val="007E2D72"/>
    <w:rsid w:val="007E7D61"/>
    <w:rsid w:val="007F02BF"/>
    <w:rsid w:val="00802295"/>
    <w:rsid w:val="008129D8"/>
    <w:rsid w:val="008457C5"/>
    <w:rsid w:val="0084706F"/>
    <w:rsid w:val="00853C59"/>
    <w:rsid w:val="00856ADD"/>
    <w:rsid w:val="00861771"/>
    <w:rsid w:val="00877713"/>
    <w:rsid w:val="008849C4"/>
    <w:rsid w:val="00893798"/>
    <w:rsid w:val="008A53A0"/>
    <w:rsid w:val="008B3A24"/>
    <w:rsid w:val="008C7EC8"/>
    <w:rsid w:val="008E3885"/>
    <w:rsid w:val="008F7D90"/>
    <w:rsid w:val="00900017"/>
    <w:rsid w:val="00903103"/>
    <w:rsid w:val="00905823"/>
    <w:rsid w:val="00916BA4"/>
    <w:rsid w:val="00937124"/>
    <w:rsid w:val="00946CE7"/>
    <w:rsid w:val="00956CCA"/>
    <w:rsid w:val="00960C03"/>
    <w:rsid w:val="009713D9"/>
    <w:rsid w:val="0097248A"/>
    <w:rsid w:val="00984FE0"/>
    <w:rsid w:val="00985290"/>
    <w:rsid w:val="009918F5"/>
    <w:rsid w:val="009952B7"/>
    <w:rsid w:val="009A2C37"/>
    <w:rsid w:val="009A4B2E"/>
    <w:rsid w:val="009A6099"/>
    <w:rsid w:val="009E0B06"/>
    <w:rsid w:val="009E0D67"/>
    <w:rsid w:val="009E33CB"/>
    <w:rsid w:val="009E6796"/>
    <w:rsid w:val="009F3030"/>
    <w:rsid w:val="00A048E5"/>
    <w:rsid w:val="00A05DF4"/>
    <w:rsid w:val="00A15BE9"/>
    <w:rsid w:val="00A2089E"/>
    <w:rsid w:val="00A2198C"/>
    <w:rsid w:val="00A26683"/>
    <w:rsid w:val="00A30E76"/>
    <w:rsid w:val="00A46E43"/>
    <w:rsid w:val="00A54DA5"/>
    <w:rsid w:val="00A57FE2"/>
    <w:rsid w:val="00A62ECC"/>
    <w:rsid w:val="00A64DC5"/>
    <w:rsid w:val="00A7678E"/>
    <w:rsid w:val="00A779AE"/>
    <w:rsid w:val="00A80582"/>
    <w:rsid w:val="00A905EA"/>
    <w:rsid w:val="00AB271B"/>
    <w:rsid w:val="00AB5E15"/>
    <w:rsid w:val="00B03D77"/>
    <w:rsid w:val="00B221FB"/>
    <w:rsid w:val="00B247F1"/>
    <w:rsid w:val="00B30086"/>
    <w:rsid w:val="00B316E1"/>
    <w:rsid w:val="00B40A4A"/>
    <w:rsid w:val="00B46C80"/>
    <w:rsid w:val="00B519D3"/>
    <w:rsid w:val="00B72522"/>
    <w:rsid w:val="00B74734"/>
    <w:rsid w:val="00B76C8A"/>
    <w:rsid w:val="00B82996"/>
    <w:rsid w:val="00B91667"/>
    <w:rsid w:val="00B97AB3"/>
    <w:rsid w:val="00BA0F90"/>
    <w:rsid w:val="00BA377B"/>
    <w:rsid w:val="00BA38A2"/>
    <w:rsid w:val="00BA75F8"/>
    <w:rsid w:val="00BC3284"/>
    <w:rsid w:val="00C1347E"/>
    <w:rsid w:val="00C1715B"/>
    <w:rsid w:val="00C260C6"/>
    <w:rsid w:val="00C319A0"/>
    <w:rsid w:val="00C417A2"/>
    <w:rsid w:val="00C50A4E"/>
    <w:rsid w:val="00C546A1"/>
    <w:rsid w:val="00C57B6E"/>
    <w:rsid w:val="00C74C7B"/>
    <w:rsid w:val="00C82E04"/>
    <w:rsid w:val="00C8379A"/>
    <w:rsid w:val="00C83B18"/>
    <w:rsid w:val="00C94FB3"/>
    <w:rsid w:val="00CA5E99"/>
    <w:rsid w:val="00CB343F"/>
    <w:rsid w:val="00CC2444"/>
    <w:rsid w:val="00CC4743"/>
    <w:rsid w:val="00CC76E7"/>
    <w:rsid w:val="00CE1067"/>
    <w:rsid w:val="00CE7E71"/>
    <w:rsid w:val="00CF40A3"/>
    <w:rsid w:val="00D002C8"/>
    <w:rsid w:val="00D149D9"/>
    <w:rsid w:val="00D25F31"/>
    <w:rsid w:val="00D27F4B"/>
    <w:rsid w:val="00D30A77"/>
    <w:rsid w:val="00D407A4"/>
    <w:rsid w:val="00D729B0"/>
    <w:rsid w:val="00D802CF"/>
    <w:rsid w:val="00D82319"/>
    <w:rsid w:val="00DB4350"/>
    <w:rsid w:val="00DC1658"/>
    <w:rsid w:val="00DD1C6E"/>
    <w:rsid w:val="00DE36F2"/>
    <w:rsid w:val="00DE5529"/>
    <w:rsid w:val="00E06572"/>
    <w:rsid w:val="00E16072"/>
    <w:rsid w:val="00E23676"/>
    <w:rsid w:val="00E2445E"/>
    <w:rsid w:val="00E3170C"/>
    <w:rsid w:val="00E33D15"/>
    <w:rsid w:val="00E42986"/>
    <w:rsid w:val="00E4687A"/>
    <w:rsid w:val="00E46B88"/>
    <w:rsid w:val="00E46BC8"/>
    <w:rsid w:val="00E5016A"/>
    <w:rsid w:val="00E6032B"/>
    <w:rsid w:val="00E6196B"/>
    <w:rsid w:val="00E61E2E"/>
    <w:rsid w:val="00E721CA"/>
    <w:rsid w:val="00E8049F"/>
    <w:rsid w:val="00E82E52"/>
    <w:rsid w:val="00E848FC"/>
    <w:rsid w:val="00E86CF9"/>
    <w:rsid w:val="00E92940"/>
    <w:rsid w:val="00EA568A"/>
    <w:rsid w:val="00ED414E"/>
    <w:rsid w:val="00EF311B"/>
    <w:rsid w:val="00EF51D2"/>
    <w:rsid w:val="00F12130"/>
    <w:rsid w:val="00F14CAC"/>
    <w:rsid w:val="00F23ACC"/>
    <w:rsid w:val="00F26AB4"/>
    <w:rsid w:val="00F326D4"/>
    <w:rsid w:val="00F32E4B"/>
    <w:rsid w:val="00F342B4"/>
    <w:rsid w:val="00F50886"/>
    <w:rsid w:val="00F530D7"/>
    <w:rsid w:val="00F54E52"/>
    <w:rsid w:val="00F66C8E"/>
    <w:rsid w:val="00F82DBF"/>
    <w:rsid w:val="00F83599"/>
    <w:rsid w:val="00F919D5"/>
    <w:rsid w:val="00F9261C"/>
    <w:rsid w:val="00F93A1D"/>
    <w:rsid w:val="00F9550B"/>
    <w:rsid w:val="00F9573B"/>
    <w:rsid w:val="00FA452B"/>
    <w:rsid w:val="00FA545E"/>
    <w:rsid w:val="00FB59FE"/>
    <w:rsid w:val="00FB5CA4"/>
    <w:rsid w:val="00FC2389"/>
    <w:rsid w:val="00FC7108"/>
    <w:rsid w:val="00FD5CCA"/>
    <w:rsid w:val="00FE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9E0D67"/>
  </w:style>
  <w:style w:type="paragraph" w:styleId="a5">
    <w:name w:val="footer"/>
    <w:basedOn w:val="a"/>
    <w:link w:val="Char0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E0D67"/>
  </w:style>
  <w:style w:type="paragraph" w:styleId="a6">
    <w:name w:val="List Paragraph"/>
    <w:aliases w:val="Paragraphe"/>
    <w:basedOn w:val="a"/>
    <w:link w:val="Char1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Char1">
    <w:name w:val=" سرد الفقرات Char"/>
    <w:aliases w:val="Paragraphe Char"/>
    <w:link w:val="a6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 abdelmalek</dc:creator>
  <cp:lastModifiedBy>BADA</cp:lastModifiedBy>
  <cp:revision>3</cp:revision>
  <cp:lastPrinted>2019-10-03T10:11:00Z</cp:lastPrinted>
  <dcterms:created xsi:type="dcterms:W3CDTF">2020-12-09T08:54:00Z</dcterms:created>
  <dcterms:modified xsi:type="dcterms:W3CDTF">2020-12-09T10:04:00Z</dcterms:modified>
</cp:coreProperties>
</file>