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C9" w:rsidRPr="002C18C9" w:rsidRDefault="0017117F" w:rsidP="0017117F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Année universitaire 2020</w:t>
      </w:r>
      <w:r w:rsidR="002C18C9" w:rsidRPr="002C18C9">
        <w:rPr>
          <w:b/>
          <w:bCs/>
          <w:sz w:val="30"/>
          <w:szCs w:val="30"/>
        </w:rPr>
        <w:t>-20</w:t>
      </w:r>
      <w:r>
        <w:rPr>
          <w:b/>
          <w:bCs/>
          <w:sz w:val="30"/>
          <w:szCs w:val="30"/>
        </w:rPr>
        <w:t>21</w:t>
      </w:r>
    </w:p>
    <w:p w:rsidR="002C18C9" w:rsidRPr="002C18C9" w:rsidRDefault="002C18C9" w:rsidP="002C18C9">
      <w:pPr>
        <w:spacing w:after="0"/>
        <w:jc w:val="center"/>
        <w:rPr>
          <w:b/>
          <w:bCs/>
          <w:sz w:val="30"/>
          <w:szCs w:val="30"/>
          <w:u w:val="single"/>
        </w:rPr>
      </w:pPr>
      <w:r w:rsidRPr="002C18C9">
        <w:rPr>
          <w:b/>
          <w:bCs/>
          <w:sz w:val="30"/>
          <w:szCs w:val="30"/>
          <w:u w:val="single"/>
        </w:rPr>
        <w:t>3ème année Licence Génie Civil</w:t>
      </w:r>
    </w:p>
    <w:p w:rsidR="002C18C9" w:rsidRDefault="002C18C9" w:rsidP="002C18C9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2C18C9">
        <w:rPr>
          <w:b/>
          <w:bCs/>
          <w:sz w:val="30"/>
          <w:szCs w:val="30"/>
          <w:u w:val="single"/>
        </w:rPr>
        <w:t>Groupe 01</w:t>
      </w:r>
    </w:p>
    <w:tbl>
      <w:tblPr>
        <w:tblStyle w:val="a3"/>
        <w:tblW w:w="0" w:type="auto"/>
        <w:tblLayout w:type="fixed"/>
        <w:tblLook w:val="04A0"/>
      </w:tblPr>
      <w:tblGrid>
        <w:gridCol w:w="2245"/>
        <w:gridCol w:w="2683"/>
        <w:gridCol w:w="2268"/>
        <w:gridCol w:w="2268"/>
        <w:gridCol w:w="2410"/>
        <w:gridCol w:w="2126"/>
      </w:tblGrid>
      <w:tr w:rsidR="004E1E03" w:rsidRPr="00DB3900" w:rsidTr="003E5222">
        <w:trPr>
          <w:trHeight w:val="519"/>
        </w:trPr>
        <w:tc>
          <w:tcPr>
            <w:tcW w:w="2245" w:type="dxa"/>
          </w:tcPr>
          <w:p w:rsidR="006423AB" w:rsidRPr="00DB3900" w:rsidRDefault="006423AB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:rsidR="006423AB" w:rsidRPr="00DB3900" w:rsidRDefault="006423AB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423AB" w:rsidRPr="00DB3900" w:rsidRDefault="006423AB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423AB" w:rsidRPr="00DB3900" w:rsidRDefault="006423AB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423AB" w:rsidRPr="00DB3900" w:rsidRDefault="006423AB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6423AB" w:rsidRPr="00DB3900" w:rsidRDefault="006423AB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4E1E03" w:rsidRPr="00DB3900" w:rsidTr="003E5222">
        <w:trPr>
          <w:trHeight w:val="1039"/>
        </w:trPr>
        <w:tc>
          <w:tcPr>
            <w:tcW w:w="2245" w:type="dxa"/>
          </w:tcPr>
          <w:p w:rsidR="0007749A" w:rsidRPr="00DB3900" w:rsidRDefault="0007749A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</w:t>
            </w:r>
            <w:r w:rsidR="00DB3900"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-9H</w:t>
            </w:r>
            <w:r w:rsidR="00DB3900"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83" w:type="dxa"/>
            <w:shd w:val="clear" w:color="auto" w:fill="FFFFFF" w:themeFill="background1"/>
          </w:tcPr>
          <w:p w:rsidR="007B6129" w:rsidRPr="004D0515" w:rsidRDefault="007B6129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Matériaux de construction 2 (C)</w:t>
            </w:r>
          </w:p>
          <w:p w:rsidR="007B6129" w:rsidRPr="004D0515" w:rsidRDefault="007B6129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ABDELDJALIL</w:t>
            </w:r>
          </w:p>
          <w:p w:rsidR="0007749A" w:rsidRPr="004D0515" w:rsidRDefault="004E1E03" w:rsidP="00DB3900">
            <w:pPr>
              <w:ind w:firstLine="708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</w:t>
            </w:r>
            <w:r w:rsidR="00DB3900" w:rsidRPr="004D0515"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97850" w:rsidRPr="004D0515" w:rsidRDefault="00597850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Mécanique de sols2 (C)</w:t>
            </w:r>
          </w:p>
          <w:p w:rsidR="00597850" w:rsidRPr="004D0515" w:rsidRDefault="00EA3DBC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 xml:space="preserve">Pr. MEKARTA </w:t>
            </w:r>
          </w:p>
          <w:p w:rsidR="0007749A" w:rsidRPr="004D0515" w:rsidRDefault="004E1E03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</w:t>
            </w:r>
            <w:r w:rsidR="00DB3900" w:rsidRPr="004D0515"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749A" w:rsidRPr="004D0515" w:rsidRDefault="0007749A" w:rsidP="00DB3900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Résistance des matériaux 2 (C) </w:t>
            </w:r>
          </w:p>
          <w:p w:rsidR="0007749A" w:rsidRPr="004D0515" w:rsidRDefault="0007749A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Dr.Y.BENNACER</w:t>
            </w:r>
          </w:p>
          <w:p w:rsidR="0007749A" w:rsidRPr="004D0515" w:rsidRDefault="004E1E03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</w:t>
            </w:r>
            <w:r w:rsidR="00DB3900" w:rsidRPr="004D0515"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5222" w:rsidRPr="00DB3900" w:rsidRDefault="003E5222" w:rsidP="003E5222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Charpente </w:t>
            </w: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Métallique (</w:t>
            </w:r>
            <w:r w:rsidRPr="00DB3900">
              <w:rPr>
                <w:b/>
                <w:bCs/>
                <w:sz w:val="20"/>
                <w:szCs w:val="20"/>
              </w:rPr>
              <w:t>TD)</w:t>
            </w: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A.BASSOUD</w:t>
            </w:r>
          </w:p>
          <w:p w:rsidR="0007749A" w:rsidRPr="00DB3900" w:rsidRDefault="003E5222" w:rsidP="00303ABA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S :GC</w:t>
            </w:r>
            <w:r w:rsidR="00303AB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C50D9B" w:rsidRPr="00DB3900" w:rsidRDefault="00C50D9B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0D9B" w:rsidRPr="00DB3900" w:rsidRDefault="00C50D9B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50D9B" w:rsidRPr="00DB3900" w:rsidRDefault="00C50D9B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749A" w:rsidRPr="00DB3900" w:rsidRDefault="0007749A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D0515" w:rsidRPr="00DB3900" w:rsidTr="003E5222">
        <w:trPr>
          <w:trHeight w:val="1173"/>
        </w:trPr>
        <w:tc>
          <w:tcPr>
            <w:tcW w:w="2245" w:type="dxa"/>
          </w:tcPr>
          <w:p w:rsidR="004D0515" w:rsidRPr="00DB3900" w:rsidRDefault="004D0515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09H00-10H00</w:t>
            </w:r>
          </w:p>
        </w:tc>
        <w:tc>
          <w:tcPr>
            <w:tcW w:w="268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0515" w:rsidRPr="004D0515" w:rsidRDefault="004D0515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Béton Armé1 (C)</w:t>
            </w:r>
          </w:p>
          <w:p w:rsidR="004D0515" w:rsidRPr="004D0515" w:rsidRDefault="004D0515" w:rsidP="00DB3900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 A.SEMCHA</w:t>
            </w:r>
          </w:p>
          <w:p w:rsidR="004D0515" w:rsidRPr="004D0515" w:rsidRDefault="004D0515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515" w:rsidRPr="00DB3900" w:rsidRDefault="004D0515" w:rsidP="00DB3900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              </w:t>
            </w:r>
          </w:p>
          <w:p w:rsidR="004D0515" w:rsidRPr="004D0515" w:rsidRDefault="004D0515" w:rsidP="004D0515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</w:t>
            </w:r>
            <w:r w:rsidRPr="004D0515">
              <w:rPr>
                <w:b/>
                <w:bCs/>
                <w:color w:val="0070C0"/>
                <w:sz w:val="20"/>
                <w:szCs w:val="20"/>
              </w:rPr>
              <w:t>Procédés généraux de construction/Normes et règlements(C)</w:t>
            </w:r>
          </w:p>
          <w:p w:rsidR="004D0515" w:rsidRPr="004D0515" w:rsidRDefault="004D0515" w:rsidP="004D0515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KH.BELAIDI</w:t>
            </w:r>
          </w:p>
          <w:p w:rsidR="004D0515" w:rsidRPr="00DB3900" w:rsidRDefault="004D0515" w:rsidP="004D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</w:t>
            </w:r>
            <w:r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515" w:rsidRPr="004D0515" w:rsidRDefault="004D0515" w:rsidP="00DB3900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Charpente Métallique (C)</w:t>
            </w:r>
          </w:p>
          <w:p w:rsidR="004D0515" w:rsidRPr="004D0515" w:rsidRDefault="004D0515" w:rsidP="00DB3900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A.BASSOUD</w:t>
            </w:r>
          </w:p>
          <w:p w:rsidR="004D0515" w:rsidRPr="00DB3900" w:rsidRDefault="004D0515" w:rsidP="00DB3900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515" w:rsidRPr="00DB3900" w:rsidRDefault="004D0515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515" w:rsidRPr="00DB3900" w:rsidRDefault="004D0515" w:rsidP="00DB3900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Résistance des matériaux 2 (</w:t>
            </w:r>
            <w:r w:rsidRPr="00DB3900">
              <w:rPr>
                <w:b/>
                <w:bCs/>
                <w:sz w:val="20"/>
                <w:szCs w:val="20"/>
              </w:rPr>
              <w:t>TD)</w:t>
            </w:r>
          </w:p>
          <w:p w:rsidR="004D0515" w:rsidRPr="00DB3900" w:rsidRDefault="004D0515" w:rsidP="00DB3900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Dr. Y.BENNACER</w:t>
            </w:r>
          </w:p>
          <w:p w:rsidR="004D0515" w:rsidRPr="00DB3900" w:rsidRDefault="004D0515" w:rsidP="004D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S : GC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4D0515" w:rsidRPr="00DB3900" w:rsidRDefault="004D0515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D0515" w:rsidRPr="00DB3900" w:rsidRDefault="004D0515" w:rsidP="00DB3900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3E5222" w:rsidRPr="00DB3900" w:rsidTr="003E5222">
        <w:trPr>
          <w:trHeight w:val="983"/>
        </w:trPr>
        <w:tc>
          <w:tcPr>
            <w:tcW w:w="2245" w:type="dxa"/>
          </w:tcPr>
          <w:p w:rsidR="003E5222" w:rsidRPr="00DB3900" w:rsidRDefault="003E5222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10H30-11H30</w:t>
            </w:r>
          </w:p>
        </w:tc>
        <w:tc>
          <w:tcPr>
            <w:tcW w:w="2683" w:type="dxa"/>
            <w:shd w:val="clear" w:color="auto" w:fill="FFFFFF" w:themeFill="background1"/>
          </w:tcPr>
          <w:p w:rsidR="003E5222" w:rsidRPr="00DB3900" w:rsidRDefault="003E5222" w:rsidP="00155713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Mécanique de sols2 (TD)</w:t>
            </w:r>
          </w:p>
          <w:p w:rsidR="003E5222" w:rsidRPr="00303ABA" w:rsidRDefault="003E5222" w:rsidP="00155713">
            <w:pPr>
              <w:jc w:val="center"/>
              <w:rPr>
                <w:b/>
                <w:bCs/>
                <w:sz w:val="20"/>
                <w:szCs w:val="20"/>
              </w:rPr>
            </w:pPr>
            <w:r w:rsidRPr="00303ABA">
              <w:rPr>
                <w:b/>
                <w:bCs/>
                <w:sz w:val="20"/>
                <w:szCs w:val="20"/>
              </w:rPr>
              <w:t>Mr. MOULAY Omar</w:t>
            </w:r>
          </w:p>
          <w:p w:rsidR="003E5222" w:rsidRPr="00303ABA" w:rsidRDefault="003E5222" w:rsidP="00303AB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AB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S :GC</w:t>
            </w:r>
            <w:r w:rsidR="00303ABA" w:rsidRPr="00303ABA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E5222" w:rsidRPr="00DB3900" w:rsidRDefault="003E5222" w:rsidP="004D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TP Mécanique des sols2</w:t>
            </w:r>
          </w:p>
          <w:p w:rsidR="003E5222" w:rsidRPr="00DB3900" w:rsidRDefault="003E5222" w:rsidP="004D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M.ABBOU</w:t>
            </w:r>
          </w:p>
          <w:p w:rsidR="003E5222" w:rsidRPr="00DB3900" w:rsidRDefault="003E5222" w:rsidP="004D0515">
            <w:pPr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Labo GC/MDS</w:t>
            </w:r>
          </w:p>
          <w:p w:rsidR="003E5222" w:rsidRDefault="003E5222" w:rsidP="004D05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</w:p>
          <w:p w:rsidR="003E5222" w:rsidRPr="00DB3900" w:rsidRDefault="003E5222" w:rsidP="004D0515">
            <w:pPr>
              <w:jc w:val="right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P Matériaux</w:t>
            </w:r>
            <w:r w:rsidRPr="00DB3900">
              <w:rPr>
                <w:b/>
                <w:bCs/>
                <w:sz w:val="20"/>
                <w:szCs w:val="20"/>
              </w:rPr>
              <w:t xml:space="preserve">  de construction2</w:t>
            </w:r>
          </w:p>
          <w:p w:rsidR="003E5222" w:rsidRPr="00DB3900" w:rsidRDefault="003E5222" w:rsidP="004D0515">
            <w:pPr>
              <w:jc w:val="right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M.ABDELJALIL</w:t>
            </w:r>
          </w:p>
          <w:p w:rsidR="003E5222" w:rsidRPr="00DB3900" w:rsidRDefault="003E5222" w:rsidP="004D0515">
            <w:pPr>
              <w:jc w:val="right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Labo GC/MDC</w:t>
            </w:r>
          </w:p>
          <w:p w:rsidR="003E5222" w:rsidRPr="00DB3900" w:rsidRDefault="003E5222" w:rsidP="00DB3900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E5222" w:rsidRPr="00DB3900" w:rsidRDefault="003E5222" w:rsidP="003E52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TP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Topographie (TP)</w:t>
            </w: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B3900">
              <w:rPr>
                <w:b/>
                <w:bCs/>
                <w:sz w:val="20"/>
                <w:szCs w:val="20"/>
                <w:lang w:val="en-US"/>
              </w:rPr>
              <w:t>Dr. M. AKACEM</w:t>
            </w: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B3900">
              <w:rPr>
                <w:b/>
                <w:bCs/>
                <w:sz w:val="20"/>
                <w:szCs w:val="20"/>
                <w:lang w:val="en-US"/>
              </w:rPr>
              <w:t>Labo RDM</w:t>
            </w:r>
          </w:p>
          <w:p w:rsidR="003E5222" w:rsidRPr="004D0515" w:rsidRDefault="003E5222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E5222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5222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Dessin du BTP(TP)</w:t>
            </w:r>
          </w:p>
          <w:p w:rsidR="003E5222" w:rsidRPr="00DB3900" w:rsidRDefault="003E5222" w:rsidP="003E52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Dr.BENABDELFATAH</w:t>
            </w:r>
          </w:p>
          <w:p w:rsidR="003E5222" w:rsidRPr="004D0515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HTC 10</w:t>
            </w:r>
          </w:p>
        </w:tc>
        <w:tc>
          <w:tcPr>
            <w:tcW w:w="2126" w:type="dxa"/>
            <w:shd w:val="clear" w:color="auto" w:fill="FFFFFF" w:themeFill="background1"/>
          </w:tcPr>
          <w:p w:rsidR="003E5222" w:rsidRPr="00DB3900" w:rsidRDefault="003E5222" w:rsidP="004D051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3E5222" w:rsidRPr="00DB3900" w:rsidTr="003E5222">
        <w:trPr>
          <w:trHeight w:val="983"/>
        </w:trPr>
        <w:tc>
          <w:tcPr>
            <w:tcW w:w="2245" w:type="dxa"/>
          </w:tcPr>
          <w:p w:rsidR="003E5222" w:rsidRPr="00DB3900" w:rsidRDefault="003E5222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11H30-11H30</w:t>
            </w:r>
          </w:p>
        </w:tc>
        <w:tc>
          <w:tcPr>
            <w:tcW w:w="2683" w:type="dxa"/>
            <w:shd w:val="clear" w:color="auto" w:fill="FFFFFF" w:themeFill="background1"/>
          </w:tcPr>
          <w:p w:rsidR="003E5222" w:rsidRPr="00DB3900" w:rsidRDefault="003E5222" w:rsidP="00155713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Béton Armé1(TD)</w:t>
            </w:r>
          </w:p>
          <w:p w:rsidR="003E5222" w:rsidRPr="00DB3900" w:rsidRDefault="003E5222" w:rsidP="001557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A.SEMCHA</w:t>
            </w:r>
          </w:p>
          <w:p w:rsidR="003E5222" w:rsidRPr="00DB3900" w:rsidRDefault="003E5222" w:rsidP="00155713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  <w:lang w:val="en-US"/>
              </w:rPr>
              <w:t>S :GC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vMerge/>
            <w:tcBorders>
              <w:tr2bl w:val="single" w:sz="4" w:space="0" w:color="auto"/>
            </w:tcBorders>
            <w:shd w:val="clear" w:color="auto" w:fill="FFFFFF" w:themeFill="background1"/>
          </w:tcPr>
          <w:p w:rsidR="003E5222" w:rsidRPr="00DB3900" w:rsidRDefault="003E5222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E5222" w:rsidRPr="00DB3900" w:rsidRDefault="003E5222" w:rsidP="00DB39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E5222" w:rsidRPr="00DB3900" w:rsidRDefault="003E5222" w:rsidP="00DB39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E5222" w:rsidRPr="00DB3900" w:rsidRDefault="003E5222" w:rsidP="00DB390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66846" w:rsidRPr="00DB3900" w:rsidTr="003E5222">
        <w:trPr>
          <w:trHeight w:val="1039"/>
        </w:trPr>
        <w:tc>
          <w:tcPr>
            <w:tcW w:w="2245" w:type="dxa"/>
          </w:tcPr>
          <w:p w:rsidR="00766846" w:rsidRPr="00DB3900" w:rsidRDefault="00766846" w:rsidP="004D05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-15H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83" w:type="dxa"/>
            <w:shd w:val="clear" w:color="auto" w:fill="FFFFFF" w:themeFill="background1"/>
          </w:tcPr>
          <w:p w:rsidR="00766846" w:rsidRPr="004D0515" w:rsidRDefault="00766846" w:rsidP="004D051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6846" w:rsidRPr="004D0515" w:rsidRDefault="00766846" w:rsidP="004D051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766846" w:rsidRDefault="00766846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6846" w:rsidRPr="00DB3900" w:rsidRDefault="00766846" w:rsidP="003E52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66846" w:rsidRPr="00DB3900" w:rsidRDefault="00766846" w:rsidP="00DB39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66846" w:rsidRPr="00DB3900" w:rsidRDefault="00766846" w:rsidP="00DB39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766846" w:rsidRPr="00DB3900" w:rsidRDefault="00766846" w:rsidP="004D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846" w:rsidRPr="00DB3900" w:rsidTr="003E5222">
        <w:trPr>
          <w:trHeight w:val="1039"/>
        </w:trPr>
        <w:tc>
          <w:tcPr>
            <w:tcW w:w="2245" w:type="dxa"/>
          </w:tcPr>
          <w:p w:rsidR="00766846" w:rsidRPr="00DB3900" w:rsidRDefault="00766846" w:rsidP="004D05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83" w:type="dxa"/>
            <w:shd w:val="clear" w:color="auto" w:fill="FFFFFF" w:themeFill="background1"/>
          </w:tcPr>
          <w:p w:rsidR="00766846" w:rsidRPr="00DB3900" w:rsidRDefault="00766846" w:rsidP="004D05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6846" w:rsidRPr="00DB3900" w:rsidRDefault="00766846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766846" w:rsidRPr="00DB3900" w:rsidRDefault="00766846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66846" w:rsidRPr="00DB3900" w:rsidRDefault="00766846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766846" w:rsidRPr="00DB3900" w:rsidRDefault="00766846" w:rsidP="00DB39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A2B25" w:rsidRDefault="005A2B25" w:rsidP="002C18C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9739C" w:rsidRPr="002C18C9" w:rsidRDefault="00C9739C" w:rsidP="004931F5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2C18C9">
        <w:rPr>
          <w:b/>
          <w:bCs/>
          <w:sz w:val="30"/>
          <w:szCs w:val="30"/>
        </w:rPr>
        <w:lastRenderedPageBreak/>
        <w:t>Année universitaire 201</w:t>
      </w:r>
      <w:r>
        <w:rPr>
          <w:b/>
          <w:bCs/>
          <w:sz w:val="30"/>
          <w:szCs w:val="30"/>
        </w:rPr>
        <w:t>9</w:t>
      </w:r>
      <w:r w:rsidRPr="002C18C9">
        <w:rPr>
          <w:b/>
          <w:bCs/>
          <w:sz w:val="30"/>
          <w:szCs w:val="30"/>
        </w:rPr>
        <w:t>-20</w:t>
      </w:r>
      <w:r>
        <w:rPr>
          <w:b/>
          <w:bCs/>
          <w:sz w:val="30"/>
          <w:szCs w:val="30"/>
        </w:rPr>
        <w:t>20</w:t>
      </w:r>
    </w:p>
    <w:p w:rsidR="002C18C9" w:rsidRPr="002C18C9" w:rsidRDefault="002C18C9" w:rsidP="004931F5">
      <w:pPr>
        <w:spacing w:after="0" w:line="240" w:lineRule="auto"/>
        <w:jc w:val="center"/>
        <w:rPr>
          <w:b/>
          <w:bCs/>
          <w:sz w:val="30"/>
          <w:szCs w:val="30"/>
          <w:u w:val="single"/>
        </w:rPr>
      </w:pPr>
      <w:r w:rsidRPr="002C18C9">
        <w:rPr>
          <w:b/>
          <w:bCs/>
          <w:sz w:val="30"/>
          <w:szCs w:val="30"/>
          <w:u w:val="single"/>
        </w:rPr>
        <w:t>3ème année Licence Génie Civil</w:t>
      </w:r>
    </w:p>
    <w:p w:rsidR="009C7645" w:rsidRPr="006423AB" w:rsidRDefault="002C18C9" w:rsidP="004931F5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C18C9">
        <w:rPr>
          <w:b/>
          <w:bCs/>
          <w:sz w:val="30"/>
          <w:szCs w:val="30"/>
          <w:u w:val="single"/>
        </w:rPr>
        <w:t>Groupe 0</w:t>
      </w:r>
      <w:r>
        <w:rPr>
          <w:b/>
          <w:bCs/>
          <w:sz w:val="30"/>
          <w:szCs w:val="30"/>
          <w:u w:val="single"/>
        </w:rPr>
        <w:t>2</w:t>
      </w:r>
    </w:p>
    <w:tbl>
      <w:tblPr>
        <w:tblStyle w:val="a3"/>
        <w:tblW w:w="0" w:type="auto"/>
        <w:tblLayout w:type="fixed"/>
        <w:tblLook w:val="04A0"/>
      </w:tblPr>
      <w:tblGrid>
        <w:gridCol w:w="2245"/>
        <w:gridCol w:w="2683"/>
        <w:gridCol w:w="2268"/>
        <w:gridCol w:w="2268"/>
        <w:gridCol w:w="2126"/>
        <w:gridCol w:w="2410"/>
      </w:tblGrid>
      <w:tr w:rsidR="004D0515" w:rsidRPr="00DB3900" w:rsidTr="00D56ED4">
        <w:trPr>
          <w:trHeight w:val="519"/>
        </w:trPr>
        <w:tc>
          <w:tcPr>
            <w:tcW w:w="2245" w:type="dxa"/>
          </w:tcPr>
          <w:p w:rsidR="004D0515" w:rsidRPr="00DB3900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:rsidR="004D0515" w:rsidRPr="00DB3900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D0515" w:rsidRPr="00DB3900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D0515" w:rsidRPr="00DB3900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D0515" w:rsidRPr="00DB3900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D0515" w:rsidRPr="00DB3900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4D0515" w:rsidRPr="00DB3900" w:rsidTr="00D56ED4">
        <w:trPr>
          <w:trHeight w:val="1039"/>
        </w:trPr>
        <w:tc>
          <w:tcPr>
            <w:tcW w:w="2245" w:type="dxa"/>
          </w:tcPr>
          <w:p w:rsidR="004D0515" w:rsidRPr="00DB3900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8H00-9H00</w:t>
            </w:r>
          </w:p>
        </w:tc>
        <w:tc>
          <w:tcPr>
            <w:tcW w:w="2683" w:type="dxa"/>
            <w:shd w:val="clear" w:color="auto" w:fill="FFFFFF" w:themeFill="background1"/>
          </w:tcPr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Matériaux de construction 2 (C)</w:t>
            </w:r>
          </w:p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ABDELDJALIL</w:t>
            </w:r>
          </w:p>
          <w:p w:rsidR="004D0515" w:rsidRPr="004D0515" w:rsidRDefault="004D0515" w:rsidP="00D56ED4">
            <w:pPr>
              <w:ind w:firstLine="708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Mécanique de sols2 (C)</w:t>
            </w:r>
          </w:p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 xml:space="preserve">Pr. MEKARTA </w:t>
            </w:r>
          </w:p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515" w:rsidRPr="004D0515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Résistance des matériaux 2 (C) </w:t>
            </w:r>
          </w:p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Dr.Y.BENNACER</w:t>
            </w:r>
          </w:p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6846" w:rsidRPr="00DB3900" w:rsidRDefault="00766846" w:rsidP="00766846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Résistance des matériaux 2 (</w:t>
            </w:r>
            <w:r w:rsidRPr="00DB3900">
              <w:rPr>
                <w:b/>
                <w:bCs/>
                <w:sz w:val="20"/>
                <w:szCs w:val="20"/>
              </w:rPr>
              <w:t>TD)</w:t>
            </w:r>
          </w:p>
          <w:p w:rsidR="00766846" w:rsidRPr="00DB3900" w:rsidRDefault="00766846" w:rsidP="00766846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Dr. Y.BENNACER</w:t>
            </w:r>
          </w:p>
          <w:p w:rsidR="00766846" w:rsidRPr="00DB3900" w:rsidRDefault="00766846" w:rsidP="00303ABA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S : GC</w:t>
            </w:r>
            <w:r w:rsidR="00303ABA">
              <w:rPr>
                <w:b/>
                <w:bCs/>
                <w:sz w:val="20"/>
                <w:szCs w:val="20"/>
              </w:rPr>
              <w:t>4</w:t>
            </w:r>
          </w:p>
          <w:p w:rsidR="004D0515" w:rsidRPr="00DB3900" w:rsidRDefault="004D0515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D0515" w:rsidRPr="00DB3900" w:rsidRDefault="004D0515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515" w:rsidRPr="00DB3900" w:rsidRDefault="004D0515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0515" w:rsidRPr="00DB3900" w:rsidRDefault="004D0515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Dessin du BTP(TP)</w:t>
            </w:r>
          </w:p>
          <w:p w:rsidR="003E5222" w:rsidRPr="00DB3900" w:rsidRDefault="003E5222" w:rsidP="003E52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Dr.BENABDELFATAH</w:t>
            </w:r>
          </w:p>
          <w:p w:rsidR="004D0515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HTC 10</w:t>
            </w:r>
          </w:p>
        </w:tc>
      </w:tr>
      <w:tr w:rsidR="004D0515" w:rsidRPr="00DB3900" w:rsidTr="00D56ED4">
        <w:trPr>
          <w:trHeight w:val="1173"/>
        </w:trPr>
        <w:tc>
          <w:tcPr>
            <w:tcW w:w="2245" w:type="dxa"/>
          </w:tcPr>
          <w:p w:rsidR="004D0515" w:rsidRPr="00DB3900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09H00-10H00</w:t>
            </w:r>
          </w:p>
        </w:tc>
        <w:tc>
          <w:tcPr>
            <w:tcW w:w="268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Béton Armé1 (C)</w:t>
            </w:r>
          </w:p>
          <w:p w:rsidR="004D0515" w:rsidRPr="004D0515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 A.SEMCHA</w:t>
            </w:r>
          </w:p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515" w:rsidRPr="00DB3900" w:rsidRDefault="004D0515" w:rsidP="00D56ED4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              </w:t>
            </w:r>
          </w:p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</w:t>
            </w:r>
            <w:r w:rsidRPr="004D0515">
              <w:rPr>
                <w:b/>
                <w:bCs/>
                <w:color w:val="0070C0"/>
                <w:sz w:val="20"/>
                <w:szCs w:val="20"/>
              </w:rPr>
              <w:t>Procédés généraux de construction/Normes et règlements(C)</w:t>
            </w:r>
          </w:p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KH.BELAIDI</w:t>
            </w:r>
          </w:p>
          <w:p w:rsidR="004D0515" w:rsidRPr="00DB3900" w:rsidRDefault="004D0515" w:rsidP="00D56ED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</w:t>
            </w:r>
            <w:r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515" w:rsidRPr="004D0515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Charpente Métallique (C)</w:t>
            </w:r>
          </w:p>
          <w:p w:rsidR="004D0515" w:rsidRPr="004D0515" w:rsidRDefault="004D0515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A.BASSOUD</w:t>
            </w:r>
          </w:p>
          <w:p w:rsidR="004D0515" w:rsidRPr="00DB3900" w:rsidRDefault="004D0515" w:rsidP="00D56ED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0515" w:rsidRPr="00DB3900" w:rsidRDefault="004D0515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5222" w:rsidRPr="00DB3900" w:rsidRDefault="003E5222" w:rsidP="003E5222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Charpente </w:t>
            </w: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Métallique (</w:t>
            </w:r>
            <w:r w:rsidRPr="00DB3900">
              <w:rPr>
                <w:b/>
                <w:bCs/>
                <w:sz w:val="20"/>
                <w:szCs w:val="20"/>
              </w:rPr>
              <w:t>TD)</w:t>
            </w: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A.BASSOUD</w:t>
            </w:r>
          </w:p>
          <w:p w:rsidR="004D0515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S :GC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4D0515" w:rsidRPr="00DB3900" w:rsidRDefault="004D0515" w:rsidP="00D56ED4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3E5222" w:rsidRPr="00DB3900" w:rsidTr="00033592">
        <w:trPr>
          <w:trHeight w:val="983"/>
        </w:trPr>
        <w:tc>
          <w:tcPr>
            <w:tcW w:w="2245" w:type="dxa"/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10H30-11H30</w:t>
            </w:r>
          </w:p>
        </w:tc>
        <w:tc>
          <w:tcPr>
            <w:tcW w:w="2683" w:type="dxa"/>
            <w:shd w:val="clear" w:color="auto" w:fill="FFFFFF" w:themeFill="background1"/>
          </w:tcPr>
          <w:p w:rsidR="003E5222" w:rsidRPr="00DB3900" w:rsidRDefault="003E5222" w:rsidP="0049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Béton Armé1(TD)</w:t>
            </w:r>
          </w:p>
          <w:p w:rsidR="003E5222" w:rsidRPr="00DB3900" w:rsidRDefault="003E5222" w:rsidP="00493F9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A.SEMCHA</w:t>
            </w:r>
          </w:p>
          <w:p w:rsidR="003E5222" w:rsidRPr="004D0515" w:rsidRDefault="003E5222" w:rsidP="00303A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B3900">
              <w:rPr>
                <w:b/>
                <w:bCs/>
                <w:sz w:val="20"/>
                <w:szCs w:val="20"/>
                <w:lang w:val="en-US"/>
              </w:rPr>
              <w:t>S :GC</w:t>
            </w:r>
            <w:r w:rsidR="00303ABA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E5222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5222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5222" w:rsidRDefault="003E5222" w:rsidP="003E52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5222" w:rsidRPr="00DB3900" w:rsidRDefault="003E5222" w:rsidP="003E52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TP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Topographie (TP)</w:t>
            </w: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B3900">
              <w:rPr>
                <w:b/>
                <w:bCs/>
                <w:sz w:val="20"/>
                <w:szCs w:val="20"/>
                <w:lang w:val="en-US"/>
              </w:rPr>
              <w:t>Dr. M. AKACEM</w:t>
            </w:r>
          </w:p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B3900">
              <w:rPr>
                <w:b/>
                <w:bCs/>
                <w:sz w:val="20"/>
                <w:szCs w:val="20"/>
                <w:lang w:val="en-US"/>
              </w:rPr>
              <w:t>Labo RDM</w:t>
            </w:r>
          </w:p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E5222" w:rsidRPr="00DB3900" w:rsidRDefault="003E5222" w:rsidP="00766846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TP Mécanique des sols2</w:t>
            </w:r>
          </w:p>
          <w:p w:rsidR="003E5222" w:rsidRPr="00DB3900" w:rsidRDefault="003E5222" w:rsidP="00766846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M.ABBOU</w:t>
            </w:r>
          </w:p>
          <w:p w:rsidR="003E5222" w:rsidRPr="00DB3900" w:rsidRDefault="003E5222" w:rsidP="00766846">
            <w:pPr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Labo GC/MDS</w:t>
            </w:r>
          </w:p>
          <w:p w:rsidR="003E5222" w:rsidRDefault="003E5222" w:rsidP="00766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</w:p>
          <w:p w:rsidR="003E5222" w:rsidRPr="00DB3900" w:rsidRDefault="003E5222" w:rsidP="00766846">
            <w:pPr>
              <w:jc w:val="right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P Matériaux</w:t>
            </w:r>
            <w:r w:rsidRPr="00DB3900">
              <w:rPr>
                <w:b/>
                <w:bCs/>
                <w:sz w:val="20"/>
                <w:szCs w:val="20"/>
              </w:rPr>
              <w:t xml:space="preserve">  de construction2</w:t>
            </w:r>
          </w:p>
          <w:p w:rsidR="003E5222" w:rsidRPr="00DB3900" w:rsidRDefault="003E5222" w:rsidP="00766846">
            <w:pPr>
              <w:jc w:val="right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M.ABDELJALIL</w:t>
            </w:r>
          </w:p>
          <w:p w:rsidR="003E5222" w:rsidRPr="00DB3900" w:rsidRDefault="003E5222" w:rsidP="00766846">
            <w:pPr>
              <w:jc w:val="right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Labo GC/MDC</w:t>
            </w:r>
          </w:p>
          <w:p w:rsidR="003E5222" w:rsidRPr="004D0515" w:rsidRDefault="003E5222" w:rsidP="00766846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E5222" w:rsidRPr="004D0515" w:rsidRDefault="003E5222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3E5222" w:rsidRPr="00DB3900" w:rsidTr="00033592">
        <w:trPr>
          <w:trHeight w:val="983"/>
        </w:trPr>
        <w:tc>
          <w:tcPr>
            <w:tcW w:w="2245" w:type="dxa"/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11H30-11H30</w:t>
            </w:r>
          </w:p>
        </w:tc>
        <w:tc>
          <w:tcPr>
            <w:tcW w:w="2683" w:type="dxa"/>
            <w:shd w:val="clear" w:color="auto" w:fill="FFFFFF" w:themeFill="background1"/>
          </w:tcPr>
          <w:p w:rsidR="003E5222" w:rsidRPr="00DB3900" w:rsidRDefault="003E5222" w:rsidP="0049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Mécanique de sols2 (TD)</w:t>
            </w:r>
          </w:p>
          <w:p w:rsidR="003E5222" w:rsidRPr="004D0515" w:rsidRDefault="003E5222" w:rsidP="0049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b/>
                <w:bCs/>
                <w:sz w:val="20"/>
                <w:szCs w:val="20"/>
              </w:rPr>
              <w:t>Mr. MOULAY Omar</w:t>
            </w:r>
          </w:p>
          <w:p w:rsidR="003E5222" w:rsidRPr="00DB3900" w:rsidRDefault="003E5222" w:rsidP="00493F97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S :GC3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E5222" w:rsidRPr="00DB3900" w:rsidTr="00D56ED4">
        <w:trPr>
          <w:trHeight w:val="1039"/>
        </w:trPr>
        <w:tc>
          <w:tcPr>
            <w:tcW w:w="2245" w:type="dxa"/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-15H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83" w:type="dxa"/>
            <w:shd w:val="clear" w:color="auto" w:fill="FFFFFF" w:themeFill="background1"/>
          </w:tcPr>
          <w:p w:rsidR="003E5222" w:rsidRPr="004D0515" w:rsidRDefault="003E5222" w:rsidP="0076684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E5222" w:rsidRPr="004D0515" w:rsidRDefault="003E5222" w:rsidP="00D56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3E5222" w:rsidRPr="00DB3900" w:rsidRDefault="003E5222" w:rsidP="003E522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3E5222" w:rsidRPr="004D0515" w:rsidRDefault="003E5222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5222" w:rsidRPr="00DB3900" w:rsidTr="00D56ED4">
        <w:trPr>
          <w:trHeight w:val="1039"/>
        </w:trPr>
        <w:tc>
          <w:tcPr>
            <w:tcW w:w="2245" w:type="dxa"/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83" w:type="dxa"/>
            <w:shd w:val="clear" w:color="auto" w:fill="FFFFFF" w:themeFill="background1"/>
          </w:tcPr>
          <w:p w:rsidR="003E5222" w:rsidRPr="00DB3900" w:rsidRDefault="003E5222" w:rsidP="007668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3E5222" w:rsidRPr="00DB3900" w:rsidRDefault="003E5222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43BDB" w:rsidRDefault="00643BDB" w:rsidP="00EA3DBC">
      <w:pPr>
        <w:rPr>
          <w:lang w:val="en-US"/>
        </w:rPr>
      </w:pPr>
    </w:p>
    <w:p w:rsidR="003E5222" w:rsidRPr="002C18C9" w:rsidRDefault="003E5222" w:rsidP="003E5222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2C18C9">
        <w:rPr>
          <w:b/>
          <w:bCs/>
          <w:sz w:val="30"/>
          <w:szCs w:val="30"/>
        </w:rPr>
        <w:lastRenderedPageBreak/>
        <w:t>Année universitaire 201</w:t>
      </w:r>
      <w:r>
        <w:rPr>
          <w:b/>
          <w:bCs/>
          <w:sz w:val="30"/>
          <w:szCs w:val="30"/>
        </w:rPr>
        <w:t>9</w:t>
      </w:r>
      <w:r w:rsidRPr="002C18C9">
        <w:rPr>
          <w:b/>
          <w:bCs/>
          <w:sz w:val="30"/>
          <w:szCs w:val="30"/>
        </w:rPr>
        <w:t>-20</w:t>
      </w:r>
      <w:r>
        <w:rPr>
          <w:b/>
          <w:bCs/>
          <w:sz w:val="30"/>
          <w:szCs w:val="30"/>
        </w:rPr>
        <w:t>20</w:t>
      </w:r>
    </w:p>
    <w:p w:rsidR="003E5222" w:rsidRPr="002C18C9" w:rsidRDefault="003E5222" w:rsidP="003E5222">
      <w:pPr>
        <w:spacing w:after="0" w:line="240" w:lineRule="auto"/>
        <w:jc w:val="center"/>
        <w:rPr>
          <w:b/>
          <w:bCs/>
          <w:sz w:val="30"/>
          <w:szCs w:val="30"/>
          <w:u w:val="single"/>
        </w:rPr>
      </w:pPr>
      <w:r w:rsidRPr="002C18C9">
        <w:rPr>
          <w:b/>
          <w:bCs/>
          <w:sz w:val="30"/>
          <w:szCs w:val="30"/>
          <w:u w:val="single"/>
        </w:rPr>
        <w:t>3ème année Licence Génie Civil</w:t>
      </w:r>
    </w:p>
    <w:p w:rsidR="003E5222" w:rsidRPr="006423AB" w:rsidRDefault="003E5222" w:rsidP="003E5222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C18C9">
        <w:rPr>
          <w:b/>
          <w:bCs/>
          <w:sz w:val="30"/>
          <w:szCs w:val="30"/>
          <w:u w:val="single"/>
        </w:rPr>
        <w:t>Groupe 0</w:t>
      </w:r>
      <w:r>
        <w:rPr>
          <w:b/>
          <w:bCs/>
          <w:sz w:val="30"/>
          <w:szCs w:val="30"/>
          <w:u w:val="single"/>
        </w:rPr>
        <w:t>3</w:t>
      </w:r>
    </w:p>
    <w:tbl>
      <w:tblPr>
        <w:tblStyle w:val="a3"/>
        <w:tblW w:w="0" w:type="auto"/>
        <w:tblLayout w:type="fixed"/>
        <w:tblLook w:val="04A0"/>
      </w:tblPr>
      <w:tblGrid>
        <w:gridCol w:w="2245"/>
        <w:gridCol w:w="2683"/>
        <w:gridCol w:w="2268"/>
        <w:gridCol w:w="2268"/>
        <w:gridCol w:w="2126"/>
        <w:gridCol w:w="2410"/>
      </w:tblGrid>
      <w:tr w:rsidR="003E5222" w:rsidRPr="00DB3900" w:rsidTr="00D56ED4">
        <w:trPr>
          <w:trHeight w:val="519"/>
        </w:trPr>
        <w:tc>
          <w:tcPr>
            <w:tcW w:w="2245" w:type="dxa"/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3E5222" w:rsidRPr="00DB3900" w:rsidRDefault="003E5222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0E3F4E" w:rsidRPr="00DB3900" w:rsidTr="000E3F4E">
        <w:trPr>
          <w:trHeight w:val="1039"/>
        </w:trPr>
        <w:tc>
          <w:tcPr>
            <w:tcW w:w="2245" w:type="dxa"/>
          </w:tcPr>
          <w:p w:rsidR="000E3F4E" w:rsidRPr="00DB3900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8H00-9H00</w:t>
            </w:r>
          </w:p>
        </w:tc>
        <w:tc>
          <w:tcPr>
            <w:tcW w:w="2683" w:type="dxa"/>
            <w:shd w:val="clear" w:color="auto" w:fill="FFFFFF" w:themeFill="background1"/>
          </w:tcPr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Matériaux de construction 2 (C)</w:t>
            </w:r>
          </w:p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ABDELDJALIL</w:t>
            </w:r>
          </w:p>
          <w:p w:rsidR="000E3F4E" w:rsidRPr="004D0515" w:rsidRDefault="000E3F4E" w:rsidP="00D56ED4">
            <w:pPr>
              <w:ind w:firstLine="708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Mécanique de sols2 (C)</w:t>
            </w:r>
          </w:p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 xml:space="preserve">Pr. MEKARTA </w:t>
            </w:r>
          </w:p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F4E" w:rsidRPr="004D0515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 xml:space="preserve">Résistance des matériaux 2 (C) </w:t>
            </w:r>
          </w:p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Dr.Y.BENNACER</w:t>
            </w:r>
          </w:p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126" w:type="dxa"/>
            <w:vMerge w:val="restart"/>
            <w:tcBorders>
              <w:tr2bl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TP Mécanique des sols2</w:t>
            </w: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M.ABBOU</w:t>
            </w:r>
          </w:p>
          <w:p w:rsidR="000E3F4E" w:rsidRPr="00DB3900" w:rsidRDefault="000E3F4E" w:rsidP="000E3F4E">
            <w:pPr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Labo GC/MDS</w:t>
            </w:r>
          </w:p>
          <w:p w:rsidR="000E3F4E" w:rsidRDefault="000E3F4E" w:rsidP="000E3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</w:p>
          <w:p w:rsidR="000E3F4E" w:rsidRPr="00DB3900" w:rsidRDefault="000E3F4E" w:rsidP="000E3F4E">
            <w:pPr>
              <w:jc w:val="right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P Matériaux</w:t>
            </w:r>
            <w:r w:rsidRPr="00DB3900">
              <w:rPr>
                <w:b/>
                <w:bCs/>
                <w:sz w:val="20"/>
                <w:szCs w:val="20"/>
              </w:rPr>
              <w:t xml:space="preserve">  de construction2</w:t>
            </w:r>
          </w:p>
          <w:p w:rsidR="000E3F4E" w:rsidRPr="00DB3900" w:rsidRDefault="000E3F4E" w:rsidP="000E3F4E">
            <w:pPr>
              <w:jc w:val="right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M.ABDELJALIL</w:t>
            </w:r>
          </w:p>
          <w:p w:rsidR="000E3F4E" w:rsidRPr="00DB3900" w:rsidRDefault="000E3F4E" w:rsidP="000E3F4E">
            <w:pPr>
              <w:jc w:val="right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Labo GC/MDC</w:t>
            </w:r>
          </w:p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3F4E" w:rsidRPr="00DB3900" w:rsidTr="000E3F4E">
        <w:trPr>
          <w:trHeight w:val="1173"/>
        </w:trPr>
        <w:tc>
          <w:tcPr>
            <w:tcW w:w="2245" w:type="dxa"/>
          </w:tcPr>
          <w:p w:rsidR="000E3F4E" w:rsidRPr="00DB3900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09H00-10H00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Béton Armé1 (C)</w:t>
            </w:r>
          </w:p>
          <w:p w:rsidR="000E3F4E" w:rsidRPr="004D0515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Dr. A.SEMCHA</w:t>
            </w:r>
          </w:p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              </w:t>
            </w:r>
          </w:p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</w:t>
            </w:r>
            <w:r w:rsidRPr="004D0515">
              <w:rPr>
                <w:b/>
                <w:bCs/>
                <w:color w:val="0070C0"/>
                <w:sz w:val="20"/>
                <w:szCs w:val="20"/>
              </w:rPr>
              <w:t>Procédés généraux de construction/Normes et règlements(C)</w:t>
            </w:r>
          </w:p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KH.BELAIDI</w:t>
            </w:r>
          </w:p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</w:t>
            </w:r>
            <w:r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F4E" w:rsidRPr="004D0515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Charpente Métallique (C)</w:t>
            </w:r>
          </w:p>
          <w:p w:rsidR="000E3F4E" w:rsidRPr="004D0515" w:rsidRDefault="000E3F4E" w:rsidP="00D56ED4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A.BASSOUD</w:t>
            </w:r>
          </w:p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b/>
                <w:bCs/>
                <w:color w:val="0070C0"/>
                <w:sz w:val="20"/>
                <w:szCs w:val="20"/>
              </w:rPr>
              <w:t>AMPHPI 03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</w:p>
        </w:tc>
      </w:tr>
      <w:tr w:rsidR="000E3F4E" w:rsidRPr="00DB3900" w:rsidTr="000E3F4E">
        <w:trPr>
          <w:trHeight w:val="983"/>
        </w:trPr>
        <w:tc>
          <w:tcPr>
            <w:tcW w:w="2245" w:type="dxa"/>
          </w:tcPr>
          <w:p w:rsidR="000E3F4E" w:rsidRPr="00DB3900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10H30-11H30</w:t>
            </w:r>
          </w:p>
        </w:tc>
        <w:tc>
          <w:tcPr>
            <w:tcW w:w="2683" w:type="dxa"/>
            <w:shd w:val="clear" w:color="auto" w:fill="FFFFFF" w:themeFill="background1"/>
          </w:tcPr>
          <w:p w:rsidR="000E3F4E" w:rsidRPr="004D0515" w:rsidRDefault="000E3F4E" w:rsidP="00D56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6F70A8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Mécanique de sols2 (TD)</w:t>
            </w:r>
          </w:p>
          <w:p w:rsidR="000E3F4E" w:rsidRPr="004D0515" w:rsidRDefault="000E3F4E" w:rsidP="006F70A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b/>
                <w:bCs/>
                <w:sz w:val="20"/>
                <w:szCs w:val="20"/>
              </w:rPr>
              <w:t>Mr. MOULAY Omar</w:t>
            </w:r>
          </w:p>
          <w:p w:rsidR="000E3F4E" w:rsidRPr="00DB3900" w:rsidRDefault="000E3F4E" w:rsidP="006F70A8">
            <w:pPr>
              <w:jc w:val="center"/>
              <w:rPr>
                <w:b/>
                <w:bCs/>
                <w:sz w:val="20"/>
                <w:szCs w:val="20"/>
              </w:rPr>
            </w:pPr>
            <w:r w:rsidRPr="004D0515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  <w:lang w:val="en-US"/>
              </w:rPr>
              <w:t>S :GC3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Pr="00DB3900" w:rsidRDefault="000E3F4E" w:rsidP="000E3F4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Charpente </w:t>
            </w: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Métallique (</w:t>
            </w:r>
            <w:r w:rsidRPr="00DB3900">
              <w:rPr>
                <w:b/>
                <w:bCs/>
                <w:sz w:val="20"/>
                <w:szCs w:val="20"/>
              </w:rPr>
              <w:t>TD)</w:t>
            </w: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A.BASSOUD</w:t>
            </w: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S :GC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E3F4E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Pr="00DB3900" w:rsidRDefault="000E3F4E" w:rsidP="000E3F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TP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Topographie (TP)</w:t>
            </w: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B3900">
              <w:rPr>
                <w:b/>
                <w:bCs/>
                <w:sz w:val="20"/>
                <w:szCs w:val="20"/>
                <w:lang w:val="en-US"/>
              </w:rPr>
              <w:t>Dr. M. AKACEM</w:t>
            </w: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B3900">
              <w:rPr>
                <w:b/>
                <w:bCs/>
                <w:sz w:val="20"/>
                <w:szCs w:val="20"/>
                <w:lang w:val="en-US"/>
              </w:rPr>
              <w:t>Labo RDM</w:t>
            </w:r>
          </w:p>
          <w:p w:rsidR="000E3F4E" w:rsidRPr="004D0515" w:rsidRDefault="000E3F4E" w:rsidP="000E3F4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0E3F4E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Dessin du BTP(TP)</w:t>
            </w:r>
          </w:p>
          <w:p w:rsidR="000E3F4E" w:rsidRPr="00DB3900" w:rsidRDefault="000E3F4E" w:rsidP="000E3F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Dr.BENABDELFATAH</w:t>
            </w:r>
          </w:p>
          <w:p w:rsidR="000E3F4E" w:rsidRPr="00DB3900" w:rsidRDefault="000E3F4E" w:rsidP="000E3F4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HTC 10</w:t>
            </w:r>
          </w:p>
        </w:tc>
      </w:tr>
      <w:tr w:rsidR="000E3F4E" w:rsidRPr="00DB3900" w:rsidTr="000E3F4E">
        <w:trPr>
          <w:trHeight w:val="983"/>
        </w:trPr>
        <w:tc>
          <w:tcPr>
            <w:tcW w:w="2245" w:type="dxa"/>
          </w:tcPr>
          <w:p w:rsidR="000E3F4E" w:rsidRPr="00DB3900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11H30-11H30</w:t>
            </w:r>
          </w:p>
        </w:tc>
        <w:tc>
          <w:tcPr>
            <w:tcW w:w="2683" w:type="dxa"/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Béton Armé1(TD)</w:t>
            </w:r>
          </w:p>
          <w:p w:rsidR="000E3F4E" w:rsidRPr="00DB3900" w:rsidRDefault="000E3F4E" w:rsidP="000E3F4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 A.SEMCHA</w:t>
            </w: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  <w:lang w:val="en-US"/>
              </w:rPr>
              <w:t>S :GC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Résistance des matériaux 2 (</w:t>
            </w:r>
            <w:r w:rsidRPr="00DB3900">
              <w:rPr>
                <w:b/>
                <w:bCs/>
                <w:sz w:val="20"/>
                <w:szCs w:val="20"/>
              </w:rPr>
              <w:t>TD)</w:t>
            </w: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Dr. Y.BENNACER</w:t>
            </w:r>
          </w:p>
          <w:p w:rsidR="000E3F4E" w:rsidRPr="00DB3900" w:rsidRDefault="000E3F4E" w:rsidP="000E3F4E">
            <w:pPr>
              <w:jc w:val="center"/>
              <w:rPr>
                <w:b/>
                <w:bCs/>
                <w:sz w:val="20"/>
                <w:szCs w:val="20"/>
              </w:rPr>
            </w:pPr>
            <w:r w:rsidRPr="00DB3900">
              <w:rPr>
                <w:b/>
                <w:bCs/>
                <w:sz w:val="20"/>
                <w:szCs w:val="20"/>
              </w:rPr>
              <w:t>S : GC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0E3F4E" w:rsidRPr="00DB3900" w:rsidRDefault="000E3F4E" w:rsidP="00EC0D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0E3F4E" w:rsidRPr="00DB3900" w:rsidTr="000E3F4E">
        <w:trPr>
          <w:trHeight w:val="1039"/>
        </w:trPr>
        <w:tc>
          <w:tcPr>
            <w:tcW w:w="2245" w:type="dxa"/>
          </w:tcPr>
          <w:p w:rsidR="000E3F4E" w:rsidRPr="00DB3900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-15H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83" w:type="dxa"/>
            <w:shd w:val="clear" w:color="auto" w:fill="FFFFFF" w:themeFill="background1"/>
          </w:tcPr>
          <w:p w:rsidR="000E3F4E" w:rsidRPr="004D0515" w:rsidRDefault="000E3F4E" w:rsidP="00D56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E3F4E" w:rsidRPr="004D0515" w:rsidRDefault="000E3F4E" w:rsidP="000E3F4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3F4E" w:rsidRPr="004D0515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3F4E" w:rsidRPr="00DB3900" w:rsidTr="000E3F4E">
        <w:trPr>
          <w:trHeight w:val="1039"/>
        </w:trPr>
        <w:tc>
          <w:tcPr>
            <w:tcW w:w="2245" w:type="dxa"/>
          </w:tcPr>
          <w:p w:rsidR="000E3F4E" w:rsidRPr="00DB3900" w:rsidRDefault="000E3F4E" w:rsidP="00D56ED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DB39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683" w:type="dxa"/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3F4E" w:rsidRPr="00DB3900" w:rsidRDefault="000E3F4E" w:rsidP="00D56E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E5222" w:rsidRPr="00DC503F" w:rsidRDefault="003E5222" w:rsidP="003E5222">
      <w:pPr>
        <w:rPr>
          <w:lang w:val="en-US"/>
        </w:rPr>
      </w:pPr>
    </w:p>
    <w:sectPr w:rsidR="003E5222" w:rsidRPr="00DC503F" w:rsidSect="00DB3900">
      <w:headerReference w:type="default" r:id="rId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04" w:rsidRDefault="006C4E04" w:rsidP="005A2B25">
      <w:pPr>
        <w:spacing w:after="0" w:line="240" w:lineRule="auto"/>
      </w:pPr>
      <w:r>
        <w:separator/>
      </w:r>
    </w:p>
  </w:endnote>
  <w:endnote w:type="continuationSeparator" w:id="1">
    <w:p w:rsidR="006C4E04" w:rsidRDefault="006C4E04" w:rsidP="005A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04" w:rsidRDefault="006C4E04" w:rsidP="005A2B25">
      <w:pPr>
        <w:spacing w:after="0" w:line="240" w:lineRule="auto"/>
      </w:pPr>
      <w:r>
        <w:separator/>
      </w:r>
    </w:p>
  </w:footnote>
  <w:footnote w:type="continuationSeparator" w:id="1">
    <w:p w:rsidR="006C4E04" w:rsidRDefault="006C4E04" w:rsidP="005A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5C" w:rsidRPr="005A2B25" w:rsidRDefault="0028475C" w:rsidP="005A2B25">
    <w:pPr>
      <w:pStyle w:val="a4"/>
      <w:pBdr>
        <w:bottom w:val="single" w:sz="4" w:space="1" w:color="auto"/>
      </w:pBdr>
      <w:tabs>
        <w:tab w:val="left" w:pos="1182"/>
        <w:tab w:val="center" w:pos="6979"/>
      </w:tabs>
      <w:rPr>
        <w:b/>
        <w:bCs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141605</wp:posOffset>
          </wp:positionH>
          <wp:positionV relativeFrom="paragraph">
            <wp:posOffset>-342265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5A2B25">
      <w:rPr>
        <w:b/>
        <w:bCs/>
        <w:sz w:val="24"/>
        <w:szCs w:val="24"/>
      </w:rPr>
      <w:t>Université Ahmed Draïa d’Adrar</w:t>
    </w:r>
  </w:p>
  <w:p w:rsidR="0028475C" w:rsidRPr="005A2B25" w:rsidRDefault="0028475C" w:rsidP="005A2B25">
    <w:pPr>
      <w:pStyle w:val="a4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5A2B25">
      <w:rPr>
        <w:b/>
        <w:bCs/>
        <w:sz w:val="24"/>
        <w:szCs w:val="24"/>
      </w:rPr>
      <w:t>Faculté des Sciences et Technologies</w:t>
    </w:r>
  </w:p>
  <w:p w:rsidR="0028475C" w:rsidRPr="005A2B25" w:rsidRDefault="0028475C" w:rsidP="005A2B25">
    <w:pPr>
      <w:pStyle w:val="a4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5A2B25">
      <w:rPr>
        <w:b/>
        <w:bCs/>
        <w:sz w:val="24"/>
        <w:szCs w:val="24"/>
      </w:rPr>
      <w:t>Département des Sciences de la Technologie</w:t>
    </w:r>
  </w:p>
  <w:p w:rsidR="0028475C" w:rsidRDefault="002847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3AB"/>
    <w:rsid w:val="000148F6"/>
    <w:rsid w:val="00014B8D"/>
    <w:rsid w:val="000443A0"/>
    <w:rsid w:val="00052A0D"/>
    <w:rsid w:val="0006204B"/>
    <w:rsid w:val="00074D61"/>
    <w:rsid w:val="0007749A"/>
    <w:rsid w:val="000A2BDC"/>
    <w:rsid w:val="000A52FD"/>
    <w:rsid w:val="000C2603"/>
    <w:rsid w:val="000C3B41"/>
    <w:rsid w:val="000C6A41"/>
    <w:rsid w:val="000E0579"/>
    <w:rsid w:val="000E264A"/>
    <w:rsid w:val="000E3F4E"/>
    <w:rsid w:val="00105E59"/>
    <w:rsid w:val="0013013E"/>
    <w:rsid w:val="001308E4"/>
    <w:rsid w:val="001405E2"/>
    <w:rsid w:val="00147C6A"/>
    <w:rsid w:val="00147CD4"/>
    <w:rsid w:val="001625B7"/>
    <w:rsid w:val="001660A8"/>
    <w:rsid w:val="0017117F"/>
    <w:rsid w:val="00181FB5"/>
    <w:rsid w:val="00187645"/>
    <w:rsid w:val="001B6614"/>
    <w:rsid w:val="001C5AE9"/>
    <w:rsid w:val="001D4D4F"/>
    <w:rsid w:val="001D575E"/>
    <w:rsid w:val="002014C3"/>
    <w:rsid w:val="002020A8"/>
    <w:rsid w:val="0021260F"/>
    <w:rsid w:val="00226486"/>
    <w:rsid w:val="00237CB0"/>
    <w:rsid w:val="00257E43"/>
    <w:rsid w:val="002674C3"/>
    <w:rsid w:val="002719F5"/>
    <w:rsid w:val="002778DB"/>
    <w:rsid w:val="00280208"/>
    <w:rsid w:val="00282420"/>
    <w:rsid w:val="0028475C"/>
    <w:rsid w:val="00292AF9"/>
    <w:rsid w:val="00294FA6"/>
    <w:rsid w:val="002B5FC8"/>
    <w:rsid w:val="002C18C9"/>
    <w:rsid w:val="002C26AB"/>
    <w:rsid w:val="002F1AF5"/>
    <w:rsid w:val="002F2A74"/>
    <w:rsid w:val="002F37F2"/>
    <w:rsid w:val="00303ABA"/>
    <w:rsid w:val="003063DC"/>
    <w:rsid w:val="00314B1D"/>
    <w:rsid w:val="00330757"/>
    <w:rsid w:val="00335C97"/>
    <w:rsid w:val="00344839"/>
    <w:rsid w:val="00351D7B"/>
    <w:rsid w:val="003715BA"/>
    <w:rsid w:val="00375F7A"/>
    <w:rsid w:val="003833CF"/>
    <w:rsid w:val="0038600C"/>
    <w:rsid w:val="00394968"/>
    <w:rsid w:val="003B0AFE"/>
    <w:rsid w:val="003B244C"/>
    <w:rsid w:val="003B4060"/>
    <w:rsid w:val="003B498D"/>
    <w:rsid w:val="003C3AA7"/>
    <w:rsid w:val="003C485D"/>
    <w:rsid w:val="003D42AB"/>
    <w:rsid w:val="003D48DB"/>
    <w:rsid w:val="003E5222"/>
    <w:rsid w:val="0041380A"/>
    <w:rsid w:val="00415255"/>
    <w:rsid w:val="004356EE"/>
    <w:rsid w:val="00463109"/>
    <w:rsid w:val="0047079B"/>
    <w:rsid w:val="004931F5"/>
    <w:rsid w:val="0049416C"/>
    <w:rsid w:val="004A00DE"/>
    <w:rsid w:val="004B37C8"/>
    <w:rsid w:val="004B3F5E"/>
    <w:rsid w:val="004D0515"/>
    <w:rsid w:val="004D317D"/>
    <w:rsid w:val="004E1E03"/>
    <w:rsid w:val="00500E81"/>
    <w:rsid w:val="0050519A"/>
    <w:rsid w:val="005111D0"/>
    <w:rsid w:val="005166A9"/>
    <w:rsid w:val="00524815"/>
    <w:rsid w:val="0053416E"/>
    <w:rsid w:val="00554A62"/>
    <w:rsid w:val="00561AAE"/>
    <w:rsid w:val="00575D8A"/>
    <w:rsid w:val="00586112"/>
    <w:rsid w:val="0059339E"/>
    <w:rsid w:val="00595F36"/>
    <w:rsid w:val="00597850"/>
    <w:rsid w:val="005A2B25"/>
    <w:rsid w:val="005B4549"/>
    <w:rsid w:val="005C001B"/>
    <w:rsid w:val="005C0F3E"/>
    <w:rsid w:val="005D01EE"/>
    <w:rsid w:val="005D78AC"/>
    <w:rsid w:val="005E70D4"/>
    <w:rsid w:val="005F6172"/>
    <w:rsid w:val="006010AE"/>
    <w:rsid w:val="006423AB"/>
    <w:rsid w:val="00643BDB"/>
    <w:rsid w:val="00652959"/>
    <w:rsid w:val="006549EE"/>
    <w:rsid w:val="006661DE"/>
    <w:rsid w:val="00695D37"/>
    <w:rsid w:val="006B1E8D"/>
    <w:rsid w:val="006B2C69"/>
    <w:rsid w:val="006C4E04"/>
    <w:rsid w:val="006D2854"/>
    <w:rsid w:val="006D5540"/>
    <w:rsid w:val="006E12D2"/>
    <w:rsid w:val="006E2F8E"/>
    <w:rsid w:val="006F0C81"/>
    <w:rsid w:val="007223C7"/>
    <w:rsid w:val="00736D9B"/>
    <w:rsid w:val="00737107"/>
    <w:rsid w:val="0075524F"/>
    <w:rsid w:val="00756C65"/>
    <w:rsid w:val="0076031F"/>
    <w:rsid w:val="0076032A"/>
    <w:rsid w:val="00766846"/>
    <w:rsid w:val="007710F3"/>
    <w:rsid w:val="007B6129"/>
    <w:rsid w:val="007B66E3"/>
    <w:rsid w:val="007B6C57"/>
    <w:rsid w:val="007C0FAB"/>
    <w:rsid w:val="007C2A36"/>
    <w:rsid w:val="007E4B63"/>
    <w:rsid w:val="007F3AC4"/>
    <w:rsid w:val="0082421A"/>
    <w:rsid w:val="0083223D"/>
    <w:rsid w:val="00843AF1"/>
    <w:rsid w:val="00853BB2"/>
    <w:rsid w:val="0086182C"/>
    <w:rsid w:val="00872655"/>
    <w:rsid w:val="008954B5"/>
    <w:rsid w:val="008A5910"/>
    <w:rsid w:val="008B21FB"/>
    <w:rsid w:val="008C0F7F"/>
    <w:rsid w:val="008E0A6E"/>
    <w:rsid w:val="009015F6"/>
    <w:rsid w:val="00902DB3"/>
    <w:rsid w:val="009030E9"/>
    <w:rsid w:val="0090353E"/>
    <w:rsid w:val="00906E3F"/>
    <w:rsid w:val="009111A1"/>
    <w:rsid w:val="009170D3"/>
    <w:rsid w:val="009267EF"/>
    <w:rsid w:val="00931D78"/>
    <w:rsid w:val="00933E2A"/>
    <w:rsid w:val="0093671F"/>
    <w:rsid w:val="009401E6"/>
    <w:rsid w:val="009448D8"/>
    <w:rsid w:val="00981E3B"/>
    <w:rsid w:val="00986C0E"/>
    <w:rsid w:val="009874E7"/>
    <w:rsid w:val="00990B80"/>
    <w:rsid w:val="00991966"/>
    <w:rsid w:val="00992FCC"/>
    <w:rsid w:val="00997E50"/>
    <w:rsid w:val="009A472C"/>
    <w:rsid w:val="009A7675"/>
    <w:rsid w:val="009C0E5E"/>
    <w:rsid w:val="009C7645"/>
    <w:rsid w:val="009D680A"/>
    <w:rsid w:val="009E0F4C"/>
    <w:rsid w:val="009E295D"/>
    <w:rsid w:val="00A02B38"/>
    <w:rsid w:val="00A20D52"/>
    <w:rsid w:val="00A3074A"/>
    <w:rsid w:val="00A94757"/>
    <w:rsid w:val="00AA2D7E"/>
    <w:rsid w:val="00AA7183"/>
    <w:rsid w:val="00AB1C39"/>
    <w:rsid w:val="00AB37BB"/>
    <w:rsid w:val="00AD4EFB"/>
    <w:rsid w:val="00AD5129"/>
    <w:rsid w:val="00AD6965"/>
    <w:rsid w:val="00AE216E"/>
    <w:rsid w:val="00AE4504"/>
    <w:rsid w:val="00AF134B"/>
    <w:rsid w:val="00B03768"/>
    <w:rsid w:val="00B0761C"/>
    <w:rsid w:val="00B22F70"/>
    <w:rsid w:val="00B3637B"/>
    <w:rsid w:val="00B36E1E"/>
    <w:rsid w:val="00B43A1B"/>
    <w:rsid w:val="00B44D04"/>
    <w:rsid w:val="00B60694"/>
    <w:rsid w:val="00BC2524"/>
    <w:rsid w:val="00BD00DD"/>
    <w:rsid w:val="00BD18E4"/>
    <w:rsid w:val="00BF23C3"/>
    <w:rsid w:val="00BF525C"/>
    <w:rsid w:val="00BF5373"/>
    <w:rsid w:val="00C039F9"/>
    <w:rsid w:val="00C07089"/>
    <w:rsid w:val="00C23450"/>
    <w:rsid w:val="00C24887"/>
    <w:rsid w:val="00C3014D"/>
    <w:rsid w:val="00C321F2"/>
    <w:rsid w:val="00C379EF"/>
    <w:rsid w:val="00C434A0"/>
    <w:rsid w:val="00C45F32"/>
    <w:rsid w:val="00C50D9B"/>
    <w:rsid w:val="00C846CD"/>
    <w:rsid w:val="00C9739C"/>
    <w:rsid w:val="00CA00EA"/>
    <w:rsid w:val="00CB6684"/>
    <w:rsid w:val="00CC2D1D"/>
    <w:rsid w:val="00CD14FD"/>
    <w:rsid w:val="00CF2F7C"/>
    <w:rsid w:val="00CF32DF"/>
    <w:rsid w:val="00D123CA"/>
    <w:rsid w:val="00D13E57"/>
    <w:rsid w:val="00D17BEE"/>
    <w:rsid w:val="00D37BD5"/>
    <w:rsid w:val="00D441F9"/>
    <w:rsid w:val="00D4560C"/>
    <w:rsid w:val="00D90CE4"/>
    <w:rsid w:val="00D94A9A"/>
    <w:rsid w:val="00DA05BB"/>
    <w:rsid w:val="00DA75B1"/>
    <w:rsid w:val="00DB3900"/>
    <w:rsid w:val="00DB5B32"/>
    <w:rsid w:val="00DC0A1A"/>
    <w:rsid w:val="00DC503F"/>
    <w:rsid w:val="00DD4741"/>
    <w:rsid w:val="00DD7DA1"/>
    <w:rsid w:val="00DE0FE3"/>
    <w:rsid w:val="00DE4256"/>
    <w:rsid w:val="00DE7EB7"/>
    <w:rsid w:val="00DF091D"/>
    <w:rsid w:val="00E04875"/>
    <w:rsid w:val="00E104CB"/>
    <w:rsid w:val="00E12037"/>
    <w:rsid w:val="00E261BF"/>
    <w:rsid w:val="00E30B7B"/>
    <w:rsid w:val="00E32A42"/>
    <w:rsid w:val="00E3660A"/>
    <w:rsid w:val="00E61FF9"/>
    <w:rsid w:val="00E66347"/>
    <w:rsid w:val="00E80145"/>
    <w:rsid w:val="00EA3DBC"/>
    <w:rsid w:val="00EA6017"/>
    <w:rsid w:val="00EB023E"/>
    <w:rsid w:val="00EC3663"/>
    <w:rsid w:val="00EE08AD"/>
    <w:rsid w:val="00EE0FCB"/>
    <w:rsid w:val="00EE33DC"/>
    <w:rsid w:val="00F3586B"/>
    <w:rsid w:val="00F4263C"/>
    <w:rsid w:val="00F42DB4"/>
    <w:rsid w:val="00F747F4"/>
    <w:rsid w:val="00F776F1"/>
    <w:rsid w:val="00F95280"/>
    <w:rsid w:val="00FB5E1E"/>
    <w:rsid w:val="00FC27F6"/>
    <w:rsid w:val="00FC7816"/>
    <w:rsid w:val="00FF5D24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2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5A2B25"/>
  </w:style>
  <w:style w:type="paragraph" w:styleId="a5">
    <w:name w:val="footer"/>
    <w:basedOn w:val="a"/>
    <w:link w:val="Char0"/>
    <w:uiPriority w:val="99"/>
    <w:unhideWhenUsed/>
    <w:rsid w:val="005A2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5A2B25"/>
  </w:style>
  <w:style w:type="paragraph" w:styleId="a6">
    <w:name w:val="Balloon Text"/>
    <w:basedOn w:val="a"/>
    <w:link w:val="Char1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B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A2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B25"/>
  </w:style>
  <w:style w:type="paragraph" w:styleId="Pieddepage">
    <w:name w:val="footer"/>
    <w:basedOn w:val="Normal"/>
    <w:link w:val="PieddepageCar"/>
    <w:uiPriority w:val="99"/>
    <w:unhideWhenUsed/>
    <w:rsid w:val="005A2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B25"/>
  </w:style>
  <w:style w:type="paragraph" w:styleId="Textedebulles">
    <w:name w:val="Balloon Text"/>
    <w:basedOn w:val="Normal"/>
    <w:link w:val="TextedebullesCar"/>
    <w:uiPriority w:val="99"/>
    <w:semiHidden/>
    <w:unhideWhenUsed/>
    <w:rsid w:val="006B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BADA</cp:lastModifiedBy>
  <cp:revision>4</cp:revision>
  <cp:lastPrinted>2019-10-03T09:54:00Z</cp:lastPrinted>
  <dcterms:created xsi:type="dcterms:W3CDTF">2020-12-09T10:33:00Z</dcterms:created>
  <dcterms:modified xsi:type="dcterms:W3CDTF">2020-12-09T11:42:00Z</dcterms:modified>
</cp:coreProperties>
</file>