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26" w:rsidRPr="00617210" w:rsidRDefault="00C44C6C" w:rsidP="00C44C6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617210" w:rsidRPr="00617210">
        <w:rPr>
          <w:b/>
          <w:bCs/>
          <w:sz w:val="36"/>
          <w:szCs w:val="36"/>
        </w:rPr>
        <w:t>Année universitaire 20</w:t>
      </w:r>
      <w:r w:rsidR="001F4EBD">
        <w:rPr>
          <w:b/>
          <w:bCs/>
          <w:sz w:val="36"/>
          <w:szCs w:val="36"/>
        </w:rPr>
        <w:t>20</w:t>
      </w:r>
      <w:r w:rsidR="00617210" w:rsidRPr="00617210">
        <w:rPr>
          <w:b/>
          <w:bCs/>
          <w:sz w:val="36"/>
          <w:szCs w:val="36"/>
        </w:rPr>
        <w:t>-20</w:t>
      </w:r>
      <w:r w:rsidR="006E1DE8">
        <w:rPr>
          <w:b/>
          <w:bCs/>
          <w:sz w:val="36"/>
          <w:szCs w:val="36"/>
        </w:rPr>
        <w:t>2</w:t>
      </w:r>
      <w:r w:rsidR="001F4EBD">
        <w:rPr>
          <w:b/>
          <w:bCs/>
          <w:sz w:val="36"/>
          <w:szCs w:val="36"/>
        </w:rPr>
        <w:t>1</w:t>
      </w:r>
    </w:p>
    <w:p w:rsidR="007A2684" w:rsidRPr="007A2684" w:rsidRDefault="007A2684" w:rsidP="00C44C6C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7A2684">
        <w:rPr>
          <w:sz w:val="36"/>
          <w:szCs w:val="36"/>
          <w:u w:val="single"/>
        </w:rPr>
        <w:t>2è</w:t>
      </w:r>
      <w:r w:rsidRPr="007A2684">
        <w:rPr>
          <w:b/>
          <w:bCs/>
          <w:sz w:val="36"/>
          <w:szCs w:val="36"/>
          <w:u w:val="single"/>
        </w:rPr>
        <w:t>m</w:t>
      </w:r>
      <w:r w:rsidRPr="007A2684">
        <w:rPr>
          <w:sz w:val="36"/>
          <w:szCs w:val="36"/>
          <w:u w:val="single"/>
        </w:rPr>
        <w:t>e ann</w:t>
      </w:r>
      <w:r w:rsidRPr="007A2684">
        <w:rPr>
          <w:b/>
          <w:bCs/>
          <w:sz w:val="36"/>
          <w:szCs w:val="36"/>
          <w:u w:val="single"/>
        </w:rPr>
        <w:t>ée Lic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nc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 Géni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 xml:space="preserve"> Civil</w:t>
      </w:r>
    </w:p>
    <w:p w:rsidR="00862BE3" w:rsidRDefault="006C4801" w:rsidP="003A74D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Groupe 01</w:t>
      </w:r>
    </w:p>
    <w:tbl>
      <w:tblPr>
        <w:tblStyle w:val="a3"/>
        <w:tblW w:w="13443" w:type="dxa"/>
        <w:jc w:val="center"/>
        <w:shd w:val="clear" w:color="auto" w:fill="FFFFFF" w:themeFill="background1"/>
        <w:tblLayout w:type="fixed"/>
        <w:tblLook w:val="04A0"/>
      </w:tblPr>
      <w:tblGrid>
        <w:gridCol w:w="2245"/>
        <w:gridCol w:w="2409"/>
        <w:gridCol w:w="1821"/>
        <w:gridCol w:w="2551"/>
        <w:gridCol w:w="1985"/>
        <w:gridCol w:w="2432"/>
      </w:tblGrid>
      <w:tr w:rsidR="00894C91" w:rsidRPr="00894C91" w:rsidTr="003A74D1">
        <w:trPr>
          <w:cnfStyle w:val="100000000000"/>
          <w:trHeight w:val="519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4B3977" w:rsidRPr="00894C91" w:rsidRDefault="004B3977" w:rsidP="003A74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DIMANCHE</w:t>
            </w:r>
          </w:p>
        </w:tc>
        <w:tc>
          <w:tcPr>
            <w:tcW w:w="1821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2551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1985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432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894C91" w:rsidRPr="003A74D1" w:rsidTr="003A74D1">
        <w:trPr>
          <w:trHeight w:val="1039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4B3977" w:rsidRPr="00894C91" w:rsidRDefault="004B3977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8H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-9H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</w:tcPr>
          <w:p w:rsidR="001F4EBD" w:rsidRPr="00B41BC5" w:rsidRDefault="001F4EBD" w:rsidP="001F4EB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Probabilités et statistiques(C)</w:t>
            </w:r>
          </w:p>
          <w:p w:rsidR="001F4EBD" w:rsidRPr="00B41BC5" w:rsidRDefault="001F4EBD" w:rsidP="001F4EB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Mr.DAMBA</w:t>
            </w:r>
          </w:p>
          <w:p w:rsidR="004B3977" w:rsidRPr="00B41BC5" w:rsidRDefault="001F4EBD" w:rsidP="001F4EB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1821" w:type="dxa"/>
            <w:shd w:val="clear" w:color="auto" w:fill="FFFFFF" w:themeFill="background1"/>
          </w:tcPr>
          <w:p w:rsidR="004B3977" w:rsidRPr="00894C91" w:rsidRDefault="004B3977" w:rsidP="000C0D6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Maths 03(TD)</w:t>
            </w:r>
          </w:p>
          <w:p w:rsidR="003A74D1" w:rsidRPr="003A74D1" w:rsidRDefault="004B3977" w:rsidP="003A74D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4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Mr</w:t>
            </w:r>
            <w:r w:rsidR="003A16F0" w:rsidRPr="003A74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 w:rsidR="003A74D1" w:rsidRPr="003A74D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SLI</w:t>
            </w:r>
            <w:r w:rsidR="003A74D1" w:rsidRPr="003A74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</w:t>
            </w:r>
          </w:p>
          <w:p w:rsidR="004B3977" w:rsidRPr="00894C91" w:rsidRDefault="00B67B32" w:rsidP="00C44C6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 w:rsidR="00C44C6C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4B3977" w:rsidRPr="00894C91" w:rsidRDefault="004B3977" w:rsidP="004B3977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4B3977" w:rsidRPr="003A74D1" w:rsidRDefault="004B3977" w:rsidP="002603DA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94C91" w:rsidRPr="00894C91" w:rsidTr="003A74D1">
        <w:trPr>
          <w:trHeight w:val="1039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4B3977" w:rsidRPr="00894C91" w:rsidRDefault="004B3977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9H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</w:tcPr>
          <w:p w:rsidR="004B3977" w:rsidRPr="00B41BC5" w:rsidRDefault="004B3977" w:rsidP="002603D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</w:p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4B3977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1821" w:type="dxa"/>
          </w:tcPr>
          <w:p w:rsidR="00612917" w:rsidRPr="00894C91" w:rsidRDefault="00B82135" w:rsidP="003347C9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</w:t>
            </w:r>
            <w:r w:rsidR="006E6D7F"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Ondes et vibrations          </w:t>
            </w:r>
            <w:r w:rsidR="00612917" w:rsidRPr="00894C91">
              <w:rPr>
                <w:b/>
                <w:bCs/>
                <w:sz w:val="24"/>
                <w:szCs w:val="24"/>
              </w:rPr>
              <w:t>Mr</w:t>
            </w:r>
            <w:r w:rsidRPr="00894C91">
              <w:rPr>
                <w:b/>
                <w:bCs/>
                <w:sz w:val="24"/>
                <w:szCs w:val="24"/>
              </w:rPr>
              <w:t>…</w:t>
            </w:r>
            <w:r w:rsidR="003347C9" w:rsidRPr="00894C91">
              <w:rPr>
                <w:b/>
                <w:bCs/>
                <w:sz w:val="24"/>
                <w:szCs w:val="24"/>
              </w:rPr>
              <w:t>……………</w:t>
            </w:r>
          </w:p>
          <w:p w:rsidR="006E6D7F" w:rsidRPr="00894C91" w:rsidRDefault="006E6D7F" w:rsidP="006E6D7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B3977" w:rsidRPr="00894C91" w:rsidRDefault="006E6D7F" w:rsidP="006E6D7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Labo phys</w:t>
            </w:r>
          </w:p>
        </w:tc>
        <w:tc>
          <w:tcPr>
            <w:tcW w:w="2551" w:type="dxa"/>
            <w:shd w:val="clear" w:color="auto" w:fill="FFFFFF" w:themeFill="background1"/>
          </w:tcPr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4B3977" w:rsidRPr="00B41BC5" w:rsidRDefault="00B41BC5" w:rsidP="00B41BC5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1985" w:type="dxa"/>
            <w:shd w:val="clear" w:color="auto" w:fill="FFFFFF" w:themeFill="background1"/>
          </w:tcPr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Mécanique de fluide(C)</w:t>
            </w:r>
          </w:p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OUDRANE.A</w:t>
            </w:r>
          </w:p>
          <w:p w:rsidR="004B3977" w:rsidRPr="00B41BC5" w:rsidRDefault="00B41BC5" w:rsidP="00B41BC5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432" w:type="dxa"/>
            <w:shd w:val="clear" w:color="auto" w:fill="FFFFFF" w:themeFill="background1"/>
          </w:tcPr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Ondes et vibrations(C) </w:t>
            </w:r>
          </w:p>
          <w:p w:rsidR="00B41BC5" w:rsidRPr="00B41BC5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Dr. 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ARBAOUI.I</w:t>
            </w:r>
          </w:p>
          <w:p w:rsidR="004B3977" w:rsidRPr="00B41BC5" w:rsidRDefault="00B41BC5" w:rsidP="00B41BC5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</w:tr>
      <w:tr w:rsidR="00894C91" w:rsidRPr="003A74D1" w:rsidTr="003A74D1">
        <w:trPr>
          <w:trHeight w:val="1039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4B3977" w:rsidRPr="00894C91" w:rsidRDefault="004B3977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="001F4EBD">
              <w:rPr>
                <w:rFonts w:asciiTheme="majorBidi" w:hAnsiTheme="majorBidi" w:cstheme="majorBidi"/>
                <w:sz w:val="20"/>
                <w:szCs w:val="20"/>
              </w:rPr>
              <w:t>30-11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09" w:type="dxa"/>
            <w:shd w:val="clear" w:color="auto" w:fill="FFFFFF" w:themeFill="background1"/>
          </w:tcPr>
          <w:p w:rsidR="003A74D1" w:rsidRPr="00894C91" w:rsidRDefault="003A74D1" w:rsidP="003A74D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Mécanique rationnel </w:t>
            </w:r>
          </w:p>
          <w:p w:rsidR="003A74D1" w:rsidRPr="00894C91" w:rsidRDefault="003A74D1" w:rsidP="003A74D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3A74D1" w:rsidRPr="00894C91" w:rsidRDefault="003A74D1" w:rsidP="003A74D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HOUTIA.A</w:t>
            </w:r>
          </w:p>
          <w:p w:rsidR="004B3977" w:rsidRPr="00B41BC5" w:rsidRDefault="003A74D1" w:rsidP="00C44C6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GC 0</w:t>
            </w:r>
            <w:r w:rsid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shd w:val="clear" w:color="auto" w:fill="FFFFFF" w:themeFill="background1"/>
          </w:tcPr>
          <w:p w:rsidR="004B3977" w:rsidRPr="00894C91" w:rsidRDefault="004B3977" w:rsidP="00437A6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3977" w:rsidRPr="00B41BC5" w:rsidRDefault="004B3977" w:rsidP="00820BF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Mécanique rationnel(C) </w:t>
            </w:r>
          </w:p>
          <w:p w:rsidR="004B3977" w:rsidRPr="00B41BC5" w:rsidRDefault="004B3977" w:rsidP="00820BF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Mr.K.HADJADJ</w:t>
            </w:r>
          </w:p>
          <w:p w:rsidR="004B3977" w:rsidRPr="00B41BC5" w:rsidRDefault="008828C8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 w:rsid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B41BC5" w:rsidRPr="00894C91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 fluide</w:t>
            </w:r>
          </w:p>
          <w:p w:rsidR="00B41BC5" w:rsidRPr="00894C91" w:rsidRDefault="00B41BC5" w:rsidP="00B41BC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TD</w:t>
            </w:r>
          </w:p>
          <w:p w:rsidR="00B41BC5" w:rsidRPr="00894C91" w:rsidRDefault="00B41BC5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OUDRANE.A</w:t>
            </w:r>
          </w:p>
          <w:p w:rsidR="004B3977" w:rsidRPr="00894C91" w:rsidRDefault="00C44C6C" w:rsidP="00B41B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32" w:type="dxa"/>
            <w:shd w:val="clear" w:color="auto" w:fill="FFFFFF" w:themeFill="background1"/>
          </w:tcPr>
          <w:p w:rsidR="004B3977" w:rsidRPr="00DF6C56" w:rsidRDefault="004B3977" w:rsidP="00DF6C56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44C6C" w:rsidRPr="001F4EBD" w:rsidTr="003A74D1">
        <w:trPr>
          <w:trHeight w:val="1039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C44C6C" w:rsidRPr="00894C91" w:rsidRDefault="00C44C6C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30-12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09" w:type="dxa"/>
            <w:shd w:val="clear" w:color="auto" w:fill="FFFFFF" w:themeFill="background1"/>
          </w:tcPr>
          <w:p w:rsidR="00C44C6C" w:rsidRPr="00C44C6C" w:rsidRDefault="00C44C6C" w:rsidP="00C44C6C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Probabilités et statistiques (</w:t>
            </w:r>
            <w:r w:rsidRPr="00C44C6C">
              <w:rPr>
                <w:b/>
                <w:bCs/>
                <w:sz w:val="20"/>
                <w:szCs w:val="20"/>
              </w:rPr>
              <w:t>TD)</w:t>
            </w:r>
          </w:p>
          <w:p w:rsidR="00C44C6C" w:rsidRPr="00C44C6C" w:rsidRDefault="00C44C6C" w:rsidP="00C44C6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Mr.DAMBA</w:t>
            </w:r>
          </w:p>
          <w:p w:rsidR="00C44C6C" w:rsidRPr="00894C91" w:rsidRDefault="00C44C6C" w:rsidP="00C44C6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:GC 02</w:t>
            </w:r>
          </w:p>
        </w:tc>
        <w:tc>
          <w:tcPr>
            <w:tcW w:w="1821" w:type="dxa"/>
            <w:shd w:val="clear" w:color="auto" w:fill="FFFFFF" w:themeFill="background1"/>
          </w:tcPr>
          <w:p w:rsidR="00C44C6C" w:rsidRPr="00894C91" w:rsidRDefault="00C44C6C" w:rsidP="00437A6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4C6C" w:rsidRPr="00894C91" w:rsidRDefault="00C44C6C" w:rsidP="00820BF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44C6C" w:rsidRPr="00C44C6C" w:rsidRDefault="00C44C6C" w:rsidP="0068076B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Ondes et vibrations (TD) </w:t>
            </w:r>
          </w:p>
          <w:p w:rsidR="00C44C6C" w:rsidRPr="00C44C6C" w:rsidRDefault="00C44C6C" w:rsidP="00C44C6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Mr. </w:t>
            </w: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……….</w:t>
            </w:r>
          </w:p>
          <w:p w:rsidR="00C44C6C" w:rsidRPr="00C44C6C" w:rsidRDefault="00C44C6C" w:rsidP="0068076B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44C6C">
              <w:rPr>
                <w:b/>
                <w:bCs/>
                <w:color w:val="FF0000"/>
                <w:sz w:val="20"/>
                <w:szCs w:val="20"/>
                <w:lang w:val="en-US"/>
              </w:rPr>
              <w:t>S : GC2</w:t>
            </w:r>
          </w:p>
        </w:tc>
        <w:tc>
          <w:tcPr>
            <w:tcW w:w="2432" w:type="dxa"/>
            <w:shd w:val="clear" w:color="auto" w:fill="FFFFFF" w:themeFill="background1"/>
          </w:tcPr>
          <w:p w:rsidR="00C44C6C" w:rsidRPr="003339FB" w:rsidRDefault="00C44C6C" w:rsidP="006E6D7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E4075" w:rsidRPr="00894C91" w:rsidTr="008E4075">
        <w:trPr>
          <w:trHeight w:val="824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8E4075" w:rsidRPr="00894C91" w:rsidRDefault="008E4075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8E4075" w:rsidRPr="00894C91" w:rsidRDefault="008E4075" w:rsidP="00554EA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Informatique3(TP)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Mr.IKHLEF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4075" w:rsidRPr="00894C91" w:rsidRDefault="008E4075" w:rsidP="008E4075">
            <w:pPr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centre de calcul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Dessin 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tech(TP)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 xml:space="preserve">                 KH.BELAIDI</w:t>
            </w:r>
          </w:p>
          <w:p w:rsidR="008E4075" w:rsidRPr="00894C91" w:rsidRDefault="008E4075" w:rsidP="008E407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HTC 10</w:t>
            </w:r>
          </w:p>
        </w:tc>
        <w:tc>
          <w:tcPr>
            <w:tcW w:w="1821" w:type="dxa"/>
            <w:shd w:val="clear" w:color="auto" w:fill="FFFFFF" w:themeFill="background1"/>
          </w:tcPr>
          <w:p w:rsidR="008E4075" w:rsidRPr="00894C91" w:rsidRDefault="008E4075" w:rsidP="002603DA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8E4075" w:rsidRPr="00894C91" w:rsidRDefault="008E4075" w:rsidP="00C44C6C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4075" w:rsidRPr="00894C91" w:rsidRDefault="008E4075" w:rsidP="00330433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8E4075" w:rsidRPr="00894C91" w:rsidRDefault="008E4075" w:rsidP="00D3327D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  <w:tr w:rsidR="008E4075" w:rsidRPr="00894C91" w:rsidTr="003A74D1">
        <w:trPr>
          <w:trHeight w:val="1404"/>
          <w:jc w:val="center"/>
        </w:trPr>
        <w:tc>
          <w:tcPr>
            <w:cnfStyle w:val="001000000000"/>
            <w:tcW w:w="2245" w:type="dxa"/>
            <w:shd w:val="clear" w:color="auto" w:fill="FFFFFF" w:themeFill="background1"/>
          </w:tcPr>
          <w:p w:rsidR="008E4075" w:rsidRPr="00894C91" w:rsidRDefault="008E4075" w:rsidP="001F4E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8E4075" w:rsidRPr="00894C91" w:rsidRDefault="008E4075" w:rsidP="00554EA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:rsidR="008E4075" w:rsidRPr="00894C91" w:rsidRDefault="008E4075" w:rsidP="00DF6C56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E4075" w:rsidRPr="00894C91" w:rsidRDefault="008E4075" w:rsidP="002603DA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4075" w:rsidRPr="00894C91" w:rsidRDefault="008E4075" w:rsidP="0050551A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8E4075" w:rsidRPr="00894C91" w:rsidRDefault="008E4075" w:rsidP="002603DA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</w:tbl>
    <w:p w:rsidR="00C44C6C" w:rsidRDefault="00C44C6C" w:rsidP="006E1DE8">
      <w:pPr>
        <w:rPr>
          <w:b/>
          <w:bCs/>
          <w:sz w:val="36"/>
          <w:szCs w:val="36"/>
          <w:u w:val="single"/>
        </w:rPr>
      </w:pPr>
    </w:p>
    <w:p w:rsidR="00C44C6C" w:rsidRDefault="00C44C6C" w:rsidP="006E1DE8">
      <w:pPr>
        <w:rPr>
          <w:b/>
          <w:bCs/>
          <w:sz w:val="36"/>
          <w:szCs w:val="36"/>
          <w:u w:val="single"/>
        </w:rPr>
      </w:pPr>
    </w:p>
    <w:p w:rsidR="009773E8" w:rsidRPr="00617210" w:rsidRDefault="009773E8" w:rsidP="009773E8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Pr="00617210">
        <w:rPr>
          <w:b/>
          <w:bCs/>
          <w:sz w:val="36"/>
          <w:szCs w:val="36"/>
        </w:rPr>
        <w:t>Année universitaire 20</w:t>
      </w:r>
      <w:r>
        <w:rPr>
          <w:b/>
          <w:bCs/>
          <w:sz w:val="36"/>
          <w:szCs w:val="36"/>
        </w:rPr>
        <w:t>20</w:t>
      </w:r>
      <w:r w:rsidRPr="00617210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</w:p>
    <w:p w:rsidR="009773E8" w:rsidRPr="007A2684" w:rsidRDefault="009773E8" w:rsidP="009773E8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7A2684">
        <w:rPr>
          <w:sz w:val="36"/>
          <w:szCs w:val="36"/>
          <w:u w:val="single"/>
        </w:rPr>
        <w:t>2è</w:t>
      </w:r>
      <w:r w:rsidRPr="007A2684">
        <w:rPr>
          <w:b/>
          <w:bCs/>
          <w:sz w:val="36"/>
          <w:szCs w:val="36"/>
          <w:u w:val="single"/>
        </w:rPr>
        <w:t>m</w:t>
      </w:r>
      <w:r w:rsidRPr="007A2684">
        <w:rPr>
          <w:sz w:val="36"/>
          <w:szCs w:val="36"/>
          <w:u w:val="single"/>
        </w:rPr>
        <w:t>e ann</w:t>
      </w:r>
      <w:r w:rsidRPr="007A2684">
        <w:rPr>
          <w:b/>
          <w:bCs/>
          <w:sz w:val="36"/>
          <w:szCs w:val="36"/>
          <w:u w:val="single"/>
        </w:rPr>
        <w:t>ée Lic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nc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 Géni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 xml:space="preserve"> Civil</w:t>
      </w:r>
    </w:p>
    <w:p w:rsidR="009773E8" w:rsidRDefault="009773E8" w:rsidP="009773E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Groupe 02</w:t>
      </w:r>
    </w:p>
    <w:tbl>
      <w:tblPr>
        <w:tblStyle w:val="a3"/>
        <w:tblW w:w="13443" w:type="dxa"/>
        <w:jc w:val="center"/>
        <w:shd w:val="clear" w:color="auto" w:fill="FFFFFF" w:themeFill="background1"/>
        <w:tblLayout w:type="fixed"/>
        <w:tblLook w:val="04A0"/>
      </w:tblPr>
      <w:tblGrid>
        <w:gridCol w:w="2045"/>
        <w:gridCol w:w="2410"/>
        <w:gridCol w:w="2693"/>
        <w:gridCol w:w="1878"/>
        <w:gridCol w:w="1985"/>
        <w:gridCol w:w="2432"/>
      </w:tblGrid>
      <w:tr w:rsidR="009773E8" w:rsidRPr="00894C91" w:rsidTr="00D56ED4">
        <w:trPr>
          <w:cnfStyle w:val="100000000000"/>
          <w:trHeight w:val="51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DIMANCHE</w:t>
            </w:r>
          </w:p>
        </w:tc>
        <w:tc>
          <w:tcPr>
            <w:tcW w:w="2693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1878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432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9773E8" w:rsidRPr="003A74D1" w:rsidTr="00D56ED4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8H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-9H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Probabilités et statistiques(C)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Mr.DAMBA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9773E8" w:rsidRPr="009773E8" w:rsidRDefault="009773E8" w:rsidP="00D56ED4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Ondes et vibrations          </w:t>
            </w:r>
            <w:r w:rsidRPr="00894C91">
              <w:rPr>
                <w:b/>
                <w:bCs/>
                <w:sz w:val="24"/>
                <w:szCs w:val="24"/>
              </w:rPr>
              <w:t>Mr………………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b/>
                <w:bCs/>
                <w:sz w:val="20"/>
                <w:szCs w:val="20"/>
              </w:rPr>
              <w:t>Labo phys</w:t>
            </w:r>
          </w:p>
        </w:tc>
        <w:tc>
          <w:tcPr>
            <w:tcW w:w="1878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9773E8" w:rsidRPr="003A74D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773E8" w:rsidRPr="00894C91" w:rsidTr="00D56ED4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9H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2693" w:type="dxa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Maths 03(TD)</w:t>
            </w:r>
          </w:p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A74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Mr.</w:t>
            </w:r>
            <w:r w:rsidRPr="003A74D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SLI</w:t>
            </w: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MANI</w:t>
            </w:r>
          </w:p>
          <w:p w:rsidR="009773E8" w:rsidRPr="009773E8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78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Mécanique de fluide(C)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OUDRANE.A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432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Ondes et vibrations(C) 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Dr. 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ARBAOUI.I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</w:tr>
      <w:tr w:rsidR="009773E8" w:rsidRPr="003A74D1" w:rsidTr="00D56ED4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C44C6C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Probabilités et statistiques (</w:t>
            </w:r>
            <w:r w:rsidRPr="00C44C6C">
              <w:rPr>
                <w:b/>
                <w:bCs/>
                <w:sz w:val="20"/>
                <w:szCs w:val="20"/>
              </w:rPr>
              <w:t>TD)</w:t>
            </w:r>
          </w:p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Mr.DAMBA</w:t>
            </w:r>
          </w:p>
          <w:p w:rsidR="009773E8" w:rsidRPr="009773E8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:GC 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Informatique3(TP)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Mr.IKHLEF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773E8" w:rsidRPr="00894C91" w:rsidRDefault="009773E8" w:rsidP="00D56ED4">
            <w:pPr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centre de calcul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Dessin 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tech(TP)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 xml:space="preserve">                 KH.BELAIDI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HTC 10</w:t>
            </w:r>
          </w:p>
        </w:tc>
        <w:tc>
          <w:tcPr>
            <w:tcW w:w="1878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Mécanique rationnel(C) 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Mr.K.HADJADJ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Ondes et vibrations (TD) </w:t>
            </w:r>
          </w:p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Mr. </w:t>
            </w: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……….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b/>
                <w:bCs/>
                <w:color w:val="FF0000"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432" w:type="dxa"/>
            <w:shd w:val="clear" w:color="auto" w:fill="FFFFFF" w:themeFill="background1"/>
          </w:tcPr>
          <w:p w:rsidR="009773E8" w:rsidRPr="00DF6C56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73E8" w:rsidRPr="001F4EBD" w:rsidTr="00D56ED4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30-12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Mécanique rationnel 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HOUTIA.A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GC 07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 fluide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TD</w:t>
            </w: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OUDRANE.A</w:t>
            </w:r>
          </w:p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432" w:type="dxa"/>
            <w:shd w:val="clear" w:color="auto" w:fill="FFFFFF" w:themeFill="background1"/>
          </w:tcPr>
          <w:p w:rsidR="009773E8" w:rsidRPr="003339FB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73E8" w:rsidRPr="00894C91" w:rsidTr="00D56ED4">
        <w:trPr>
          <w:trHeight w:val="824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  <w:tr w:rsidR="009773E8" w:rsidRPr="00894C91" w:rsidTr="00D56ED4">
        <w:trPr>
          <w:trHeight w:val="1404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</w:tbl>
    <w:p w:rsidR="009773E8" w:rsidRDefault="009773E8" w:rsidP="009773E8">
      <w:pPr>
        <w:rPr>
          <w:b/>
          <w:bCs/>
          <w:sz w:val="36"/>
          <w:szCs w:val="36"/>
          <w:u w:val="single"/>
        </w:rPr>
      </w:pPr>
    </w:p>
    <w:p w:rsidR="009773E8" w:rsidRDefault="009773E8" w:rsidP="009773E8">
      <w:pPr>
        <w:rPr>
          <w:b/>
          <w:bCs/>
          <w:sz w:val="36"/>
          <w:szCs w:val="36"/>
          <w:u w:val="single"/>
        </w:rPr>
      </w:pPr>
    </w:p>
    <w:p w:rsidR="009773E8" w:rsidRPr="00617210" w:rsidRDefault="009773E8" w:rsidP="009773E8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Pr="00617210">
        <w:rPr>
          <w:b/>
          <w:bCs/>
          <w:sz w:val="36"/>
          <w:szCs w:val="36"/>
        </w:rPr>
        <w:t>Année universitaire 20</w:t>
      </w:r>
      <w:r>
        <w:rPr>
          <w:b/>
          <w:bCs/>
          <w:sz w:val="36"/>
          <w:szCs w:val="36"/>
        </w:rPr>
        <w:t>20</w:t>
      </w:r>
      <w:r w:rsidRPr="00617210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</w:p>
    <w:p w:rsidR="009773E8" w:rsidRPr="007A2684" w:rsidRDefault="009773E8" w:rsidP="009773E8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7A2684">
        <w:rPr>
          <w:sz w:val="36"/>
          <w:szCs w:val="36"/>
          <w:u w:val="single"/>
        </w:rPr>
        <w:t>2è</w:t>
      </w:r>
      <w:r w:rsidRPr="007A2684">
        <w:rPr>
          <w:b/>
          <w:bCs/>
          <w:sz w:val="36"/>
          <w:szCs w:val="36"/>
          <w:u w:val="single"/>
        </w:rPr>
        <w:t>m</w:t>
      </w:r>
      <w:r w:rsidRPr="007A2684">
        <w:rPr>
          <w:sz w:val="36"/>
          <w:szCs w:val="36"/>
          <w:u w:val="single"/>
        </w:rPr>
        <w:t>e ann</w:t>
      </w:r>
      <w:r w:rsidRPr="007A2684">
        <w:rPr>
          <w:b/>
          <w:bCs/>
          <w:sz w:val="36"/>
          <w:szCs w:val="36"/>
          <w:u w:val="single"/>
        </w:rPr>
        <w:t>ée Lic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nc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 Géni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 xml:space="preserve"> Civil</w:t>
      </w:r>
    </w:p>
    <w:p w:rsidR="009773E8" w:rsidRDefault="009773E8" w:rsidP="009773E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Groupe 03</w:t>
      </w:r>
    </w:p>
    <w:tbl>
      <w:tblPr>
        <w:tblStyle w:val="a3"/>
        <w:tblW w:w="13443" w:type="dxa"/>
        <w:jc w:val="center"/>
        <w:shd w:val="clear" w:color="auto" w:fill="FFFFFF" w:themeFill="background1"/>
        <w:tblLayout w:type="fixed"/>
        <w:tblLook w:val="04A0"/>
      </w:tblPr>
      <w:tblGrid>
        <w:gridCol w:w="2045"/>
        <w:gridCol w:w="2410"/>
        <w:gridCol w:w="2920"/>
        <w:gridCol w:w="1985"/>
        <w:gridCol w:w="1843"/>
        <w:gridCol w:w="2240"/>
      </w:tblGrid>
      <w:tr w:rsidR="009773E8" w:rsidRPr="00894C91" w:rsidTr="00263EB3">
        <w:trPr>
          <w:cnfStyle w:val="100000000000"/>
          <w:trHeight w:val="51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DIMANCHE</w:t>
            </w:r>
          </w:p>
        </w:tc>
        <w:tc>
          <w:tcPr>
            <w:tcW w:w="292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1843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240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1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9773E8" w:rsidRPr="003A74D1" w:rsidTr="00263EB3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8H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-9H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Probabilités et statistiques(C)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Mr.DAMBA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2920" w:type="dxa"/>
            <w:shd w:val="clear" w:color="auto" w:fill="FFFFFF" w:themeFill="background1"/>
          </w:tcPr>
          <w:p w:rsidR="00EB3A05" w:rsidRPr="00C44C6C" w:rsidRDefault="00EB3A05" w:rsidP="00EB3A0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Probabilités et statistiques (</w:t>
            </w:r>
            <w:r w:rsidRPr="00C44C6C">
              <w:rPr>
                <w:b/>
                <w:bCs/>
                <w:sz w:val="20"/>
                <w:szCs w:val="20"/>
              </w:rPr>
              <w:t>TD)</w:t>
            </w:r>
          </w:p>
          <w:p w:rsidR="00EB3A05" w:rsidRPr="00C44C6C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Mr.DAMBA</w:t>
            </w:r>
          </w:p>
          <w:p w:rsidR="009773E8" w:rsidRPr="009773E8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:GC 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894C91" w:rsidRDefault="009773E8" w:rsidP="009773E8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63EB3" w:rsidRPr="00894C91" w:rsidRDefault="00263EB3" w:rsidP="00263EB3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 fluide</w:t>
            </w:r>
          </w:p>
          <w:p w:rsidR="00263EB3" w:rsidRPr="00894C91" w:rsidRDefault="00263EB3" w:rsidP="00263EB3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TD</w:t>
            </w:r>
          </w:p>
          <w:p w:rsidR="00263EB3" w:rsidRPr="00894C91" w:rsidRDefault="00263EB3" w:rsidP="00263EB3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OUDRANE.A</w:t>
            </w:r>
          </w:p>
          <w:p w:rsidR="009773E8" w:rsidRPr="00ED7C9A" w:rsidRDefault="00263EB3" w:rsidP="00263EB3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40" w:type="dxa"/>
            <w:shd w:val="clear" w:color="auto" w:fill="FFFFFF" w:themeFill="background1"/>
          </w:tcPr>
          <w:p w:rsidR="009773E8" w:rsidRPr="003A74D1" w:rsidRDefault="009773E8" w:rsidP="00EB3A05">
            <w:pPr>
              <w:jc w:val="center"/>
              <w:cnfStyle w:val="00000000000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773E8" w:rsidRPr="00894C91" w:rsidTr="00263EB3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9H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2920" w:type="dxa"/>
          </w:tcPr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Mécanique rationnel 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HOUTIA.A</w:t>
            </w:r>
          </w:p>
          <w:p w:rsidR="009773E8" w:rsidRPr="009773E8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GC 02</w:t>
            </w:r>
          </w:p>
        </w:tc>
        <w:tc>
          <w:tcPr>
            <w:tcW w:w="1985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Maths 03(C)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Mr.Slimani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  <w:tc>
          <w:tcPr>
            <w:tcW w:w="1843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Mécanique de fluide(C)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OUDRANE.A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40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Ondes et vibrations(C) 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Dr. 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ARBAOUI.I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"</w:t>
            </w:r>
            <w:r w:rsidRPr="00B41BC5">
              <w:rPr>
                <w:rFonts w:asciiTheme="majorBidi" w:hAnsiTheme="majorBidi" w:cs="Times New Roman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>د</w:t>
            </w: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 w:bidi="ar-DZ"/>
              </w:rPr>
              <w:t>"</w:t>
            </w:r>
          </w:p>
        </w:tc>
      </w:tr>
      <w:tr w:rsidR="009773E8" w:rsidRPr="003A74D1" w:rsidTr="00263EB3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894C91" w:rsidRDefault="009773E8" w:rsidP="009773E8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Maths 03(TD)</w:t>
            </w:r>
          </w:p>
          <w:p w:rsidR="009773E8" w:rsidRPr="00C44C6C" w:rsidRDefault="009773E8" w:rsidP="009773E8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A74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Mr.</w:t>
            </w:r>
            <w:r w:rsidRPr="003A74D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SLI</w:t>
            </w:r>
            <w:r w:rsidRPr="00C44C6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MANI</w:t>
            </w:r>
          </w:p>
          <w:p w:rsidR="009773E8" w:rsidRPr="009773E8" w:rsidRDefault="009773E8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  <w:lang w:val="en-US"/>
              </w:rPr>
              <w:t>S : GC</w:t>
            </w:r>
            <w:r w:rsidR="00EB3A0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  <w:vMerge w:val="restart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Mécanique rationnel(C) 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Mr.K.HADJADJ</w:t>
            </w:r>
          </w:p>
          <w:p w:rsidR="009773E8" w:rsidRPr="00B41BC5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B41BC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Amphi 0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EB3A05" w:rsidRPr="00C44C6C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Ondes et vibrations (TD) </w:t>
            </w:r>
          </w:p>
          <w:p w:rsidR="00EB3A05" w:rsidRPr="00C44C6C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Mr. </w:t>
            </w:r>
            <w:r w:rsidRPr="00C44C6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……….</w:t>
            </w:r>
          </w:p>
          <w:p w:rsidR="009773E8" w:rsidRPr="00DF6C56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44C6C">
              <w:rPr>
                <w:b/>
                <w:bCs/>
                <w:color w:val="FF0000"/>
                <w:sz w:val="20"/>
                <w:szCs w:val="20"/>
                <w:lang w:val="en-US"/>
              </w:rPr>
              <w:t>S : GC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</w:p>
        </w:tc>
      </w:tr>
      <w:tr w:rsidR="009773E8" w:rsidRPr="001F4EBD" w:rsidTr="00263EB3">
        <w:trPr>
          <w:trHeight w:val="1039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30-12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10" w:type="dxa"/>
            <w:shd w:val="clear" w:color="auto" w:fill="FFFFFF" w:themeFill="background1"/>
          </w:tcPr>
          <w:p w:rsidR="009773E8" w:rsidRPr="009773E8" w:rsidRDefault="009773E8" w:rsidP="009773E8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Ondes et vibrations          </w:t>
            </w:r>
            <w:r w:rsidRPr="00894C91">
              <w:rPr>
                <w:b/>
                <w:bCs/>
                <w:sz w:val="24"/>
                <w:szCs w:val="24"/>
              </w:rPr>
              <w:t>Mr………………</w:t>
            </w:r>
          </w:p>
          <w:p w:rsidR="009773E8" w:rsidRPr="00894C91" w:rsidRDefault="009773E8" w:rsidP="009773E8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Labo phys</w:t>
            </w:r>
          </w:p>
        </w:tc>
        <w:tc>
          <w:tcPr>
            <w:tcW w:w="29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3E8" w:rsidRPr="00894C91" w:rsidRDefault="009773E8" w:rsidP="009773E8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773E8" w:rsidRPr="00C44C6C" w:rsidRDefault="009773E8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9773E8" w:rsidRPr="003339FB" w:rsidRDefault="009773E8" w:rsidP="00ED7C9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B3A05" w:rsidRPr="00894C91" w:rsidTr="00263EB3">
        <w:trPr>
          <w:trHeight w:val="824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Informatique3(TP)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>Mr.IKHLEF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B3A05" w:rsidRPr="00894C91" w:rsidRDefault="00EB3A05" w:rsidP="00EB3A05">
            <w:pPr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  <w:r w:rsidR="00ED7C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centre de calcul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Dessin 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tech(TP)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b/>
                <w:bCs/>
                <w:sz w:val="20"/>
                <w:szCs w:val="20"/>
              </w:rPr>
              <w:t xml:space="preserve">                 KH.BELAIDI</w:t>
            </w:r>
          </w:p>
          <w:p w:rsidR="00EB3A05" w:rsidRPr="00894C91" w:rsidRDefault="00EB3A05" w:rsidP="00EB3A05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HTC 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  <w:tr w:rsidR="00EB3A05" w:rsidRPr="00894C91" w:rsidTr="00263EB3">
        <w:trPr>
          <w:trHeight w:val="1221"/>
          <w:jc w:val="center"/>
        </w:trPr>
        <w:tc>
          <w:tcPr>
            <w:cnfStyle w:val="001000000000"/>
            <w:tcW w:w="2045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B3A05" w:rsidRPr="00894C91" w:rsidRDefault="00EB3A05" w:rsidP="00D56E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  <w:vMerge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EB3A05" w:rsidRPr="00894C91" w:rsidRDefault="00EB3A05" w:rsidP="00D56ED4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</w:tr>
    </w:tbl>
    <w:p w:rsidR="009773E8" w:rsidRDefault="009773E8" w:rsidP="009773E8">
      <w:pPr>
        <w:rPr>
          <w:b/>
          <w:bCs/>
          <w:sz w:val="36"/>
          <w:szCs w:val="36"/>
          <w:u w:val="single"/>
        </w:rPr>
      </w:pPr>
    </w:p>
    <w:sectPr w:rsidR="009773E8" w:rsidSect="00263EB3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35" w:rsidRDefault="00DA7535" w:rsidP="00304D26">
      <w:pPr>
        <w:spacing w:after="0" w:line="240" w:lineRule="auto"/>
      </w:pPr>
      <w:r>
        <w:separator/>
      </w:r>
    </w:p>
  </w:endnote>
  <w:endnote w:type="continuationSeparator" w:id="1">
    <w:p w:rsidR="00DA7535" w:rsidRDefault="00DA7535" w:rsidP="003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35" w:rsidRDefault="00DA7535" w:rsidP="00304D26">
      <w:pPr>
        <w:spacing w:after="0" w:line="240" w:lineRule="auto"/>
      </w:pPr>
      <w:r>
        <w:separator/>
      </w:r>
    </w:p>
  </w:footnote>
  <w:footnote w:type="continuationSeparator" w:id="1">
    <w:p w:rsidR="00DA7535" w:rsidRDefault="00DA7535" w:rsidP="0030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26" w:rsidRPr="00304D26" w:rsidRDefault="00304D26" w:rsidP="00304D26">
    <w:pPr>
      <w:pStyle w:val="a4"/>
      <w:pBdr>
        <w:bottom w:val="single" w:sz="4" w:space="1" w:color="auto"/>
      </w:pBdr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141605</wp:posOffset>
          </wp:positionH>
          <wp:positionV relativeFrom="paragraph">
            <wp:posOffset>-351155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4D26">
      <w:rPr>
        <w:b/>
        <w:bCs/>
      </w:rPr>
      <w:t>Université Ahmed Draïa d’Adrar</w:t>
    </w:r>
  </w:p>
  <w:p w:rsidR="00304D26" w:rsidRPr="00304D26" w:rsidRDefault="00304D26" w:rsidP="00304D26">
    <w:pPr>
      <w:pStyle w:val="a4"/>
      <w:pBdr>
        <w:bottom w:val="single" w:sz="4" w:space="1" w:color="auto"/>
      </w:pBdr>
      <w:tabs>
        <w:tab w:val="left" w:pos="272"/>
        <w:tab w:val="center" w:pos="7415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304D26">
      <w:rPr>
        <w:b/>
        <w:bCs/>
      </w:rPr>
      <w:t>Faculté des Sciences et Technologies</w:t>
    </w:r>
  </w:p>
  <w:p w:rsidR="00304D26" w:rsidRPr="00304D26" w:rsidRDefault="00304D26" w:rsidP="00304D26">
    <w:pPr>
      <w:pStyle w:val="a4"/>
      <w:pBdr>
        <w:bottom w:val="single" w:sz="4" w:space="1" w:color="auto"/>
      </w:pBdr>
      <w:jc w:val="center"/>
      <w:rPr>
        <w:b/>
        <w:bCs/>
      </w:rPr>
    </w:pPr>
    <w:r w:rsidRPr="00304D26">
      <w:rPr>
        <w:b/>
        <w:bCs/>
      </w:rPr>
      <w:t>Département des Sciences de la Technologie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BE3"/>
    <w:rsid w:val="00014B8D"/>
    <w:rsid w:val="00040A73"/>
    <w:rsid w:val="00052A0D"/>
    <w:rsid w:val="00054C50"/>
    <w:rsid w:val="00074D61"/>
    <w:rsid w:val="00083C64"/>
    <w:rsid w:val="00091D25"/>
    <w:rsid w:val="000A34AC"/>
    <w:rsid w:val="000A52FD"/>
    <w:rsid w:val="000B6296"/>
    <w:rsid w:val="000C0D61"/>
    <w:rsid w:val="000C6A41"/>
    <w:rsid w:val="000D34A4"/>
    <w:rsid w:val="000D3F69"/>
    <w:rsid w:val="000D79E7"/>
    <w:rsid w:val="000D7DC6"/>
    <w:rsid w:val="000E0579"/>
    <w:rsid w:val="000E264A"/>
    <w:rsid w:val="00105E59"/>
    <w:rsid w:val="0011709D"/>
    <w:rsid w:val="001308E4"/>
    <w:rsid w:val="00147C6A"/>
    <w:rsid w:val="00147CD4"/>
    <w:rsid w:val="001625B7"/>
    <w:rsid w:val="001648EC"/>
    <w:rsid w:val="001660A8"/>
    <w:rsid w:val="00187645"/>
    <w:rsid w:val="00190C47"/>
    <w:rsid w:val="001B1F14"/>
    <w:rsid w:val="001B6614"/>
    <w:rsid w:val="001C5EB9"/>
    <w:rsid w:val="001C6BE0"/>
    <w:rsid w:val="001F0A2D"/>
    <w:rsid w:val="001F4EBD"/>
    <w:rsid w:val="001F6C81"/>
    <w:rsid w:val="002020A8"/>
    <w:rsid w:val="00206F3A"/>
    <w:rsid w:val="0021260F"/>
    <w:rsid w:val="00221413"/>
    <w:rsid w:val="00230DC4"/>
    <w:rsid w:val="00235E01"/>
    <w:rsid w:val="002364C8"/>
    <w:rsid w:val="00237CB0"/>
    <w:rsid w:val="0024004F"/>
    <w:rsid w:val="002515F9"/>
    <w:rsid w:val="00262D27"/>
    <w:rsid w:val="00263EB3"/>
    <w:rsid w:val="0026654A"/>
    <w:rsid w:val="002778DB"/>
    <w:rsid w:val="0028492F"/>
    <w:rsid w:val="00292AF9"/>
    <w:rsid w:val="00294FA6"/>
    <w:rsid w:val="002B25B0"/>
    <w:rsid w:val="002B5FC8"/>
    <w:rsid w:val="002C26AB"/>
    <w:rsid w:val="002F2A74"/>
    <w:rsid w:val="002F5933"/>
    <w:rsid w:val="00301BD9"/>
    <w:rsid w:val="00304D26"/>
    <w:rsid w:val="00305E3E"/>
    <w:rsid w:val="00330433"/>
    <w:rsid w:val="003339FB"/>
    <w:rsid w:val="003347C9"/>
    <w:rsid w:val="00335C97"/>
    <w:rsid w:val="00337CCF"/>
    <w:rsid w:val="00342AAB"/>
    <w:rsid w:val="0034429E"/>
    <w:rsid w:val="003532F5"/>
    <w:rsid w:val="0036042B"/>
    <w:rsid w:val="00360DC0"/>
    <w:rsid w:val="003715BA"/>
    <w:rsid w:val="00375ADC"/>
    <w:rsid w:val="00375F7A"/>
    <w:rsid w:val="00377062"/>
    <w:rsid w:val="0038025A"/>
    <w:rsid w:val="00387FB3"/>
    <w:rsid w:val="0039012B"/>
    <w:rsid w:val="003A0CE0"/>
    <w:rsid w:val="003A16F0"/>
    <w:rsid w:val="003A74D1"/>
    <w:rsid w:val="003B244C"/>
    <w:rsid w:val="003C3AA7"/>
    <w:rsid w:val="003C6310"/>
    <w:rsid w:val="003D42AB"/>
    <w:rsid w:val="003D48DB"/>
    <w:rsid w:val="00415255"/>
    <w:rsid w:val="00416D0E"/>
    <w:rsid w:val="00437A67"/>
    <w:rsid w:val="004459FC"/>
    <w:rsid w:val="0045095D"/>
    <w:rsid w:val="0045486D"/>
    <w:rsid w:val="004567E0"/>
    <w:rsid w:val="0047079B"/>
    <w:rsid w:val="0048032F"/>
    <w:rsid w:val="004876A1"/>
    <w:rsid w:val="00493317"/>
    <w:rsid w:val="004A00DE"/>
    <w:rsid w:val="004B1575"/>
    <w:rsid w:val="004B37C8"/>
    <w:rsid w:val="004B3977"/>
    <w:rsid w:val="004B7781"/>
    <w:rsid w:val="004D317D"/>
    <w:rsid w:val="004D5180"/>
    <w:rsid w:val="004F1271"/>
    <w:rsid w:val="004F321E"/>
    <w:rsid w:val="00500E81"/>
    <w:rsid w:val="005040A7"/>
    <w:rsid w:val="0050551A"/>
    <w:rsid w:val="00511BAA"/>
    <w:rsid w:val="005166A9"/>
    <w:rsid w:val="00524815"/>
    <w:rsid w:val="00530696"/>
    <w:rsid w:val="0053416E"/>
    <w:rsid w:val="005441B5"/>
    <w:rsid w:val="00544239"/>
    <w:rsid w:val="00545F91"/>
    <w:rsid w:val="00554A62"/>
    <w:rsid w:val="00561AAE"/>
    <w:rsid w:val="00561CE7"/>
    <w:rsid w:val="00567D6D"/>
    <w:rsid w:val="00572E6D"/>
    <w:rsid w:val="00576F2F"/>
    <w:rsid w:val="00577036"/>
    <w:rsid w:val="00584E42"/>
    <w:rsid w:val="005A753B"/>
    <w:rsid w:val="005A7E44"/>
    <w:rsid w:val="005C32B6"/>
    <w:rsid w:val="005D01EE"/>
    <w:rsid w:val="005F07EF"/>
    <w:rsid w:val="005F439F"/>
    <w:rsid w:val="00612917"/>
    <w:rsid w:val="0061661C"/>
    <w:rsid w:val="00617210"/>
    <w:rsid w:val="006320FC"/>
    <w:rsid w:val="00632B08"/>
    <w:rsid w:val="00642BB4"/>
    <w:rsid w:val="00643BDB"/>
    <w:rsid w:val="0064618C"/>
    <w:rsid w:val="00651DFB"/>
    <w:rsid w:val="006549EE"/>
    <w:rsid w:val="006606E1"/>
    <w:rsid w:val="00661E7A"/>
    <w:rsid w:val="006661DE"/>
    <w:rsid w:val="00691446"/>
    <w:rsid w:val="00695D37"/>
    <w:rsid w:val="006C4801"/>
    <w:rsid w:val="006D5540"/>
    <w:rsid w:val="006E12D2"/>
    <w:rsid w:val="006E1DE8"/>
    <w:rsid w:val="006E2F8E"/>
    <w:rsid w:val="006E6D7F"/>
    <w:rsid w:val="006E776F"/>
    <w:rsid w:val="006F0C81"/>
    <w:rsid w:val="00700044"/>
    <w:rsid w:val="00703732"/>
    <w:rsid w:val="00720A55"/>
    <w:rsid w:val="00720CA2"/>
    <w:rsid w:val="007223E2"/>
    <w:rsid w:val="00725A46"/>
    <w:rsid w:val="00734AF4"/>
    <w:rsid w:val="00736D9B"/>
    <w:rsid w:val="007471FC"/>
    <w:rsid w:val="007532D0"/>
    <w:rsid w:val="0075524F"/>
    <w:rsid w:val="0075551B"/>
    <w:rsid w:val="00756C65"/>
    <w:rsid w:val="0076032A"/>
    <w:rsid w:val="00776D7C"/>
    <w:rsid w:val="007A0E3D"/>
    <w:rsid w:val="007A2684"/>
    <w:rsid w:val="007B66E3"/>
    <w:rsid w:val="007B6DAD"/>
    <w:rsid w:val="007C0FAB"/>
    <w:rsid w:val="007E374B"/>
    <w:rsid w:val="007F1310"/>
    <w:rsid w:val="007F3818"/>
    <w:rsid w:val="007F3AC4"/>
    <w:rsid w:val="007F44C8"/>
    <w:rsid w:val="007F47D3"/>
    <w:rsid w:val="00805708"/>
    <w:rsid w:val="00820BF7"/>
    <w:rsid w:val="0082421A"/>
    <w:rsid w:val="0083223D"/>
    <w:rsid w:val="008368E5"/>
    <w:rsid w:val="00843AF1"/>
    <w:rsid w:val="0085397F"/>
    <w:rsid w:val="0086182C"/>
    <w:rsid w:val="0086252C"/>
    <w:rsid w:val="00862BE3"/>
    <w:rsid w:val="008828C8"/>
    <w:rsid w:val="00894C91"/>
    <w:rsid w:val="008A654B"/>
    <w:rsid w:val="008B1FE0"/>
    <w:rsid w:val="008B7DFD"/>
    <w:rsid w:val="008C0F7F"/>
    <w:rsid w:val="008E0A6E"/>
    <w:rsid w:val="008E4075"/>
    <w:rsid w:val="008F20BE"/>
    <w:rsid w:val="009015F6"/>
    <w:rsid w:val="00902DB3"/>
    <w:rsid w:val="009030E9"/>
    <w:rsid w:val="0090353E"/>
    <w:rsid w:val="00906E3F"/>
    <w:rsid w:val="009111A1"/>
    <w:rsid w:val="009170D3"/>
    <w:rsid w:val="009227C6"/>
    <w:rsid w:val="009267EF"/>
    <w:rsid w:val="00933E2A"/>
    <w:rsid w:val="0093671F"/>
    <w:rsid w:val="009448D8"/>
    <w:rsid w:val="00947084"/>
    <w:rsid w:val="00953186"/>
    <w:rsid w:val="0096339B"/>
    <w:rsid w:val="009773E8"/>
    <w:rsid w:val="00986C0E"/>
    <w:rsid w:val="00991966"/>
    <w:rsid w:val="00992FCC"/>
    <w:rsid w:val="009A472C"/>
    <w:rsid w:val="009A7675"/>
    <w:rsid w:val="009D53DB"/>
    <w:rsid w:val="009E0F4C"/>
    <w:rsid w:val="009E25E6"/>
    <w:rsid w:val="009E6ED0"/>
    <w:rsid w:val="00A02B38"/>
    <w:rsid w:val="00A05827"/>
    <w:rsid w:val="00A20D52"/>
    <w:rsid w:val="00A21BB7"/>
    <w:rsid w:val="00A4623B"/>
    <w:rsid w:val="00A74619"/>
    <w:rsid w:val="00A7550B"/>
    <w:rsid w:val="00A94757"/>
    <w:rsid w:val="00AA2D7E"/>
    <w:rsid w:val="00AB1C39"/>
    <w:rsid w:val="00AB37BB"/>
    <w:rsid w:val="00AD4EFB"/>
    <w:rsid w:val="00AD5129"/>
    <w:rsid w:val="00AD6965"/>
    <w:rsid w:val="00AE1AE7"/>
    <w:rsid w:val="00AE216E"/>
    <w:rsid w:val="00AE4A73"/>
    <w:rsid w:val="00AE4AD0"/>
    <w:rsid w:val="00AF7B49"/>
    <w:rsid w:val="00AF7CD6"/>
    <w:rsid w:val="00B04A29"/>
    <w:rsid w:val="00B123E6"/>
    <w:rsid w:val="00B22F70"/>
    <w:rsid w:val="00B31E3F"/>
    <w:rsid w:val="00B343A0"/>
    <w:rsid w:val="00B3637B"/>
    <w:rsid w:val="00B3679E"/>
    <w:rsid w:val="00B36E1E"/>
    <w:rsid w:val="00B41BC5"/>
    <w:rsid w:val="00B43A1B"/>
    <w:rsid w:val="00B50E8F"/>
    <w:rsid w:val="00B54CDD"/>
    <w:rsid w:val="00B55E49"/>
    <w:rsid w:val="00B60694"/>
    <w:rsid w:val="00B67B32"/>
    <w:rsid w:val="00B75771"/>
    <w:rsid w:val="00B82135"/>
    <w:rsid w:val="00B84A8A"/>
    <w:rsid w:val="00BA104D"/>
    <w:rsid w:val="00BB4F3D"/>
    <w:rsid w:val="00BB7AF9"/>
    <w:rsid w:val="00BC1EA3"/>
    <w:rsid w:val="00BC2524"/>
    <w:rsid w:val="00BC72EE"/>
    <w:rsid w:val="00BE0472"/>
    <w:rsid w:val="00BE32E9"/>
    <w:rsid w:val="00BE6AC5"/>
    <w:rsid w:val="00BF23C3"/>
    <w:rsid w:val="00BF5373"/>
    <w:rsid w:val="00C07089"/>
    <w:rsid w:val="00C24201"/>
    <w:rsid w:val="00C3014D"/>
    <w:rsid w:val="00C321F2"/>
    <w:rsid w:val="00C434A0"/>
    <w:rsid w:val="00C44C6C"/>
    <w:rsid w:val="00C45CEA"/>
    <w:rsid w:val="00C46C4D"/>
    <w:rsid w:val="00C51C1A"/>
    <w:rsid w:val="00C52A0D"/>
    <w:rsid w:val="00C60F12"/>
    <w:rsid w:val="00C846CD"/>
    <w:rsid w:val="00CB6684"/>
    <w:rsid w:val="00CC2D1D"/>
    <w:rsid w:val="00CC2F1E"/>
    <w:rsid w:val="00CD14FD"/>
    <w:rsid w:val="00CE5536"/>
    <w:rsid w:val="00CF2F7C"/>
    <w:rsid w:val="00CF32DF"/>
    <w:rsid w:val="00D03800"/>
    <w:rsid w:val="00D13E57"/>
    <w:rsid w:val="00D17BEE"/>
    <w:rsid w:val="00D3327D"/>
    <w:rsid w:val="00D441F9"/>
    <w:rsid w:val="00D448A7"/>
    <w:rsid w:val="00D4560C"/>
    <w:rsid w:val="00D70736"/>
    <w:rsid w:val="00D71354"/>
    <w:rsid w:val="00D94A9A"/>
    <w:rsid w:val="00DA00BC"/>
    <w:rsid w:val="00DA7535"/>
    <w:rsid w:val="00DB735E"/>
    <w:rsid w:val="00DC03FC"/>
    <w:rsid w:val="00DC0A1A"/>
    <w:rsid w:val="00DD4741"/>
    <w:rsid w:val="00DE0FE3"/>
    <w:rsid w:val="00DE4256"/>
    <w:rsid w:val="00DE7EB7"/>
    <w:rsid w:val="00DF6C56"/>
    <w:rsid w:val="00E02B3E"/>
    <w:rsid w:val="00E04875"/>
    <w:rsid w:val="00E12037"/>
    <w:rsid w:val="00E20D01"/>
    <w:rsid w:val="00E30B7B"/>
    <w:rsid w:val="00E3660A"/>
    <w:rsid w:val="00E66347"/>
    <w:rsid w:val="00E66A83"/>
    <w:rsid w:val="00E975E9"/>
    <w:rsid w:val="00EA36C1"/>
    <w:rsid w:val="00EA6017"/>
    <w:rsid w:val="00EB023E"/>
    <w:rsid w:val="00EB3A05"/>
    <w:rsid w:val="00EB4E0C"/>
    <w:rsid w:val="00EC3663"/>
    <w:rsid w:val="00ED7C9A"/>
    <w:rsid w:val="00EE0E93"/>
    <w:rsid w:val="00EF3F2A"/>
    <w:rsid w:val="00EF539C"/>
    <w:rsid w:val="00F4263C"/>
    <w:rsid w:val="00F42DB4"/>
    <w:rsid w:val="00F571CA"/>
    <w:rsid w:val="00F65187"/>
    <w:rsid w:val="00F747F4"/>
    <w:rsid w:val="00F76752"/>
    <w:rsid w:val="00F776F1"/>
    <w:rsid w:val="00F87AFC"/>
    <w:rsid w:val="00F906FF"/>
    <w:rsid w:val="00F95280"/>
    <w:rsid w:val="00F974D3"/>
    <w:rsid w:val="00F9750C"/>
    <w:rsid w:val="00FA3926"/>
    <w:rsid w:val="00FA7868"/>
    <w:rsid w:val="00FB363B"/>
    <w:rsid w:val="00FB51E6"/>
    <w:rsid w:val="00FB5E1E"/>
    <w:rsid w:val="00FD6DAA"/>
    <w:rsid w:val="00FD760C"/>
    <w:rsid w:val="00FF2B58"/>
    <w:rsid w:val="00FF6D63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5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04D26"/>
  </w:style>
  <w:style w:type="paragraph" w:styleId="a5">
    <w:name w:val="footer"/>
    <w:basedOn w:val="a"/>
    <w:link w:val="Char0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04D26"/>
  </w:style>
  <w:style w:type="table" w:styleId="8">
    <w:name w:val="Table List 8"/>
    <w:basedOn w:val="a1"/>
    <w:uiPriority w:val="99"/>
    <w:semiHidden/>
    <w:unhideWhenUsed/>
    <w:rsid w:val="009633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6">
    <w:name w:val="Table Contemporary"/>
    <w:basedOn w:val="a1"/>
    <w:uiPriority w:val="99"/>
    <w:semiHidden/>
    <w:unhideWhenUsed/>
    <w:rsid w:val="0096339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">
    <w:name w:val="Table Classic 1"/>
    <w:basedOn w:val="a1"/>
    <w:uiPriority w:val="99"/>
    <w:semiHidden/>
    <w:unhideWhenUsed/>
    <w:rsid w:val="009633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10"/>
    <w:uiPriority w:val="99"/>
    <w:rsid w:val="006C48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Emphasis"/>
    <w:basedOn w:val="a0"/>
    <w:uiPriority w:val="20"/>
    <w:qFormat/>
    <w:rsid w:val="007A2684"/>
    <w:rPr>
      <w:i/>
      <w:iCs/>
    </w:rPr>
  </w:style>
  <w:style w:type="table" w:styleId="7">
    <w:name w:val="Table List 7"/>
    <w:basedOn w:val="a1"/>
    <w:uiPriority w:val="99"/>
    <w:semiHidden/>
    <w:unhideWhenUsed/>
    <w:rsid w:val="006C480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0">
    <w:name w:val="Table Web 1"/>
    <w:basedOn w:val="a1"/>
    <w:uiPriority w:val="99"/>
    <w:semiHidden/>
    <w:unhideWhenUsed/>
    <w:rsid w:val="006C48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List 5"/>
    <w:basedOn w:val="a1"/>
    <w:uiPriority w:val="99"/>
    <w:semiHidden/>
    <w:unhideWhenUsed/>
    <w:rsid w:val="007A26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3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3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liste5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D26"/>
  </w:style>
  <w:style w:type="paragraph" w:styleId="Pieddepage">
    <w:name w:val="footer"/>
    <w:basedOn w:val="Normal"/>
    <w:link w:val="Pieddepag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D26"/>
  </w:style>
  <w:style w:type="table" w:styleId="Tableauliste8">
    <w:name w:val="Table List 8"/>
    <w:basedOn w:val="TableauNormal"/>
    <w:uiPriority w:val="99"/>
    <w:semiHidden/>
    <w:unhideWhenUsed/>
    <w:rsid w:val="009633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96339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633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auWeb1"/>
    <w:uiPriority w:val="99"/>
    <w:rsid w:val="006C48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centuation">
    <w:name w:val="Emphasis"/>
    <w:basedOn w:val="Policepardfaut"/>
    <w:uiPriority w:val="20"/>
    <w:qFormat/>
    <w:rsid w:val="007A2684"/>
    <w:rPr>
      <w:i/>
      <w:iCs/>
    </w:rPr>
  </w:style>
  <w:style w:type="table" w:styleId="Tableauliste7">
    <w:name w:val="Table List 7"/>
    <w:basedOn w:val="TableauNormal"/>
    <w:uiPriority w:val="99"/>
    <w:semiHidden/>
    <w:unhideWhenUsed/>
    <w:rsid w:val="006C480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6C48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5">
    <w:name w:val="Table List 5"/>
    <w:basedOn w:val="TableauNormal"/>
    <w:uiPriority w:val="99"/>
    <w:semiHidden/>
    <w:unhideWhenUsed/>
    <w:rsid w:val="007A26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BADA</cp:lastModifiedBy>
  <cp:revision>3</cp:revision>
  <cp:lastPrinted>2019-10-03T09:44:00Z</cp:lastPrinted>
  <dcterms:created xsi:type="dcterms:W3CDTF">2020-12-09T11:33:00Z</dcterms:created>
  <dcterms:modified xsi:type="dcterms:W3CDTF">2020-12-09T14:18:00Z</dcterms:modified>
</cp:coreProperties>
</file>