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21" w:rsidRDefault="007F4E21" w:rsidP="007F4E21">
      <w:pPr>
        <w:spacing w:after="0" w:line="240" w:lineRule="auto"/>
        <w:jc w:val="center"/>
        <w:rPr>
          <w:b/>
        </w:rPr>
      </w:pPr>
    </w:p>
    <w:p w:rsidR="007F4E21" w:rsidRDefault="007F4E21" w:rsidP="007F4E21">
      <w:pPr>
        <w:tabs>
          <w:tab w:val="left" w:pos="14190"/>
        </w:tabs>
        <w:spacing w:after="0" w:line="240" w:lineRule="auto"/>
        <w:rPr>
          <w:b/>
        </w:rPr>
      </w:pPr>
      <w:r>
        <w:rPr>
          <w:b/>
        </w:rPr>
        <w:tab/>
      </w:r>
      <w:r w:rsidRPr="007F4E21">
        <w:rPr>
          <w:b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03F1804" wp14:editId="3F893422">
            <wp:simplePos x="0" y="0"/>
            <wp:positionH relativeFrom="page">
              <wp:posOffset>9509125</wp:posOffset>
            </wp:positionH>
            <wp:positionV relativeFrom="page">
              <wp:posOffset>1122680</wp:posOffset>
            </wp:positionV>
            <wp:extent cx="895350" cy="71691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4E21">
        <w:rPr>
          <w:b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15EA98BB" wp14:editId="63F20DE1">
            <wp:simplePos x="0" y="0"/>
            <wp:positionH relativeFrom="page">
              <wp:posOffset>899795</wp:posOffset>
            </wp:positionH>
            <wp:positionV relativeFrom="page">
              <wp:posOffset>1066800</wp:posOffset>
            </wp:positionV>
            <wp:extent cx="895350" cy="717452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E21" w:rsidRDefault="007F4E21" w:rsidP="007F4E21">
      <w:pPr>
        <w:spacing w:after="0" w:line="240" w:lineRule="auto"/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4C231BC" wp14:editId="08FAE473">
            <wp:simplePos x="0" y="0"/>
            <wp:positionH relativeFrom="page">
              <wp:posOffset>412945</wp:posOffset>
            </wp:positionH>
            <wp:positionV relativeFrom="page">
              <wp:posOffset>126609</wp:posOffset>
            </wp:positionV>
            <wp:extent cx="895350" cy="717452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C1AB984" wp14:editId="484BB719">
            <wp:simplePos x="0" y="0"/>
            <wp:positionH relativeFrom="page">
              <wp:posOffset>9022080</wp:posOffset>
            </wp:positionH>
            <wp:positionV relativeFrom="page">
              <wp:posOffset>182390</wp:posOffset>
            </wp:positionV>
            <wp:extent cx="895350" cy="716915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FACULTE DES SCIENCES ET DE LA TECHNOLOGIE</w:t>
      </w:r>
    </w:p>
    <w:p w:rsidR="007F4E21" w:rsidRDefault="007F4E21" w:rsidP="007F4E21">
      <w:pPr>
        <w:spacing w:after="0" w:line="240" w:lineRule="auto"/>
        <w:jc w:val="center"/>
        <w:rPr>
          <w:b/>
        </w:rPr>
      </w:pPr>
    </w:p>
    <w:p w:rsidR="007F4E21" w:rsidRDefault="007F4E21" w:rsidP="007F4E21">
      <w:pPr>
        <w:spacing w:after="0" w:line="240" w:lineRule="auto"/>
        <w:jc w:val="center"/>
        <w:rPr>
          <w:b/>
        </w:rPr>
      </w:pPr>
      <w:r>
        <w:rPr>
          <w:b/>
        </w:rPr>
        <w:t>DEPARTEMENT DES SCIENCES DE TECHNOLOGIE</w:t>
      </w:r>
    </w:p>
    <w:p w:rsidR="006363B0" w:rsidRDefault="006363B0"/>
    <w:p w:rsidR="007F4E21" w:rsidRDefault="007F4E21" w:rsidP="007F4E2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F4E21" w:rsidRDefault="007F4E21" w:rsidP="007F4E2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F1074">
        <w:rPr>
          <w:rFonts w:asciiTheme="majorBidi" w:hAnsiTheme="majorBidi" w:cstheme="majorBidi"/>
          <w:b/>
          <w:bCs/>
          <w:sz w:val="24"/>
          <w:szCs w:val="24"/>
        </w:rPr>
        <w:t>Planning de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 examens  </w:t>
      </w:r>
      <w:r w:rsidRPr="001F2654">
        <w:rPr>
          <w:rFonts w:asciiTheme="majorBidi" w:hAnsiTheme="majorBidi" w:cstheme="majorBidi"/>
          <w:b/>
          <w:bCs/>
          <w:sz w:val="24"/>
          <w:szCs w:val="24"/>
        </w:rPr>
        <w:t xml:space="preserve">pour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les</w:t>
      </w:r>
      <w:r w:rsidRPr="001F2654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Pr="001F265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ères années</w:t>
      </w:r>
      <w:r w:rsidRPr="001F2654">
        <w:rPr>
          <w:rFonts w:asciiTheme="majorBidi" w:hAnsiTheme="majorBidi" w:cstheme="majorBidi"/>
          <w:b/>
          <w:bCs/>
          <w:sz w:val="24"/>
          <w:szCs w:val="24"/>
        </w:rPr>
        <w:t xml:space="preserve"> ST semestre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  </w:t>
      </w:r>
    </w:p>
    <w:tbl>
      <w:tblPr>
        <w:tblpPr w:leftFromText="141" w:rightFromText="141" w:vertAnchor="text" w:horzAnchor="margin" w:tblpY="223"/>
        <w:tblW w:w="14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76"/>
        <w:gridCol w:w="1559"/>
        <w:gridCol w:w="1701"/>
        <w:gridCol w:w="1134"/>
        <w:gridCol w:w="1283"/>
        <w:gridCol w:w="1127"/>
        <w:gridCol w:w="969"/>
        <w:gridCol w:w="838"/>
        <w:gridCol w:w="886"/>
        <w:gridCol w:w="851"/>
        <w:gridCol w:w="850"/>
      </w:tblGrid>
      <w:tr w:rsidR="007F4E21" w:rsidRPr="00776E83" w:rsidTr="007F4E21">
        <w:trPr>
          <w:trHeight w:val="572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F4E21" w:rsidRPr="00776E83" w:rsidRDefault="007F4E21" w:rsidP="007F4E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MATIERE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F4E21" w:rsidRPr="00776E83" w:rsidRDefault="007F4E21" w:rsidP="007F4E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F4E21" w:rsidRPr="00776E83" w:rsidRDefault="007F4E21" w:rsidP="007F4E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F4E21" w:rsidRPr="00776E83" w:rsidRDefault="007F4E21" w:rsidP="007F4E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CHARGE DE COURS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F4E21" w:rsidRPr="00776E83" w:rsidRDefault="007F4E21" w:rsidP="007F4E2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AMPHIS&amp; SURVEILLANTS</w:t>
            </w:r>
          </w:p>
        </w:tc>
      </w:tr>
      <w:tr w:rsidR="00073DF1" w:rsidRPr="00776E83" w:rsidTr="00073DF1">
        <w:trPr>
          <w:trHeight w:val="131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Les </w:t>
            </w:r>
            <w:proofErr w:type="spellStart"/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metiers</w:t>
            </w:r>
            <w:proofErr w:type="spellEnd"/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en </w:t>
            </w:r>
            <w:proofErr w:type="spellStart"/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scenice</w:t>
            </w:r>
            <w:proofErr w:type="spellEnd"/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et </w:t>
            </w:r>
            <w:proofErr w:type="spellStart"/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techologie</w:t>
            </w:r>
            <w:proofErr w:type="spellEnd"/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2020/10/20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14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h00 – 15h00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Mr GUENFOUD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هــ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   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ح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د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ج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   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 xml:space="preserve">المدرج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 w:bidi="ar-DZ"/>
              </w:rPr>
              <w:t xml:space="preserve">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أ</w:t>
            </w:r>
          </w:p>
        </w:tc>
      </w:tr>
      <w:tr w:rsidR="00073DF1" w:rsidRPr="00776E83" w:rsidTr="00073DF1">
        <w:trPr>
          <w:trHeight w:val="362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Méthodologie de la présentation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21/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10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/2020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14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h00 – 15h00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MME AIT-HAMOUDA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هــ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   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ح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د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ج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   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 xml:space="preserve">المدرج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 w:bidi="ar-DZ"/>
              </w:rPr>
              <w:t xml:space="preserve">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أ</w:t>
            </w:r>
          </w:p>
        </w:tc>
      </w:tr>
      <w:tr w:rsidR="00073DF1" w:rsidRPr="00776E83" w:rsidTr="007F4E21">
        <w:trPr>
          <w:trHeight w:val="3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Physique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22/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10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14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h00 – 15h00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Pr HAMOUDA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هــ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   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د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   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 xml:space="preserve">المدرج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 w:bidi="ar-DZ"/>
              </w:rPr>
              <w:t xml:space="preserve">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أ</w:t>
            </w:r>
          </w:p>
        </w:tc>
      </w:tr>
      <w:tr w:rsidR="00073DF1" w:rsidRPr="00776E83" w:rsidTr="007F4E21">
        <w:trPr>
          <w:trHeight w:val="3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Thermodynamique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24/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10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14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h00 – 15h00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776E83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Dr</w:t>
            </w:r>
            <w:proofErr w:type="spellEnd"/>
            <w:r w:rsidRPr="00776E83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 xml:space="preserve"> DAMBA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هــ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   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د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   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 xml:space="preserve">المدرج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 w:bidi="ar-DZ"/>
              </w:rPr>
              <w:t xml:space="preserve">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أ</w:t>
            </w:r>
          </w:p>
        </w:tc>
      </w:tr>
      <w:tr w:rsidR="00073DF1" w:rsidRPr="00776E83" w:rsidTr="007F4E21">
        <w:trPr>
          <w:trHeight w:val="3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Maths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25/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10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14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h00 – 15h00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Mme </w:t>
            </w:r>
            <w:proofErr w:type="spellStart"/>
            <w:r w:rsidRPr="00776E8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Bellal</w:t>
            </w:r>
            <w:proofErr w:type="spellEnd"/>
            <w:r w:rsidRPr="00776E8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هــ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   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د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   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 xml:space="preserve">المدرج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 w:bidi="ar-DZ"/>
              </w:rPr>
              <w:t xml:space="preserve">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أ</w:t>
            </w:r>
          </w:p>
        </w:tc>
      </w:tr>
      <w:tr w:rsidR="00073DF1" w:rsidRPr="00776E83" w:rsidTr="007F4E21">
        <w:trPr>
          <w:trHeight w:val="3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</w:p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Informatique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26/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10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14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h00 – 15h00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2F1074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2F107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Dr OUDRANE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هــ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   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 xml:space="preserve"> 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د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   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 xml:space="preserve">المدرج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 w:bidi="ar-DZ"/>
              </w:rPr>
              <w:t xml:space="preserve">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أ</w:t>
            </w:r>
          </w:p>
        </w:tc>
      </w:tr>
      <w:tr w:rsidR="00073DF1" w:rsidRPr="00776E83" w:rsidTr="007F4E21">
        <w:trPr>
          <w:trHeight w:val="3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Langue </w:t>
            </w:r>
            <w:proofErr w:type="spellStart"/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francaise</w:t>
            </w:r>
            <w:proofErr w:type="spellEnd"/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27/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10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14</w:t>
            </w: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h00 – 15h00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F1" w:rsidRPr="00776E83" w:rsidRDefault="00073DF1" w:rsidP="00073D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Dr CHEIKH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هــ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     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76E83" w:rsidRDefault="00073DF1" w:rsidP="00073DF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76E83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  <w:t>المدرج 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د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المدرج      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</w:tcPr>
          <w:p w:rsidR="00073DF1" w:rsidRPr="007F4E21" w:rsidRDefault="00073DF1" w:rsidP="00073DF1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 xml:space="preserve">المدرج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 w:bidi="ar-DZ"/>
              </w:rPr>
              <w:t xml:space="preserve"> </w:t>
            </w:r>
            <w:r w:rsidRPr="007F4E21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 w:bidi="ar-DZ"/>
              </w:rPr>
              <w:t>أ</w:t>
            </w:r>
          </w:p>
        </w:tc>
      </w:tr>
    </w:tbl>
    <w:p w:rsidR="006363B0" w:rsidRDefault="006363B0" w:rsidP="006363B0">
      <w:pPr>
        <w:spacing w:after="0" w:line="240" w:lineRule="auto"/>
      </w:pPr>
    </w:p>
    <w:p w:rsidR="006363B0" w:rsidRDefault="006363B0" w:rsidP="006363B0"/>
    <w:p w:rsidR="006363B0" w:rsidRDefault="006363B0" w:rsidP="006363B0"/>
    <w:p w:rsidR="006363B0" w:rsidRDefault="006363B0" w:rsidP="006363B0"/>
    <w:p w:rsidR="006363B0" w:rsidRDefault="006363B0"/>
    <w:sectPr w:rsidR="006363B0" w:rsidSect="00636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B0"/>
    <w:rsid w:val="00073DF1"/>
    <w:rsid w:val="000E6196"/>
    <w:rsid w:val="00123733"/>
    <w:rsid w:val="006363B0"/>
    <w:rsid w:val="007F4E21"/>
    <w:rsid w:val="00C45191"/>
    <w:rsid w:val="00F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F2E44-5197-4F83-BC40-B5127CFA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 adrar</dc:creator>
  <cp:keywords/>
  <dc:description/>
  <cp:lastModifiedBy>univ adrar</cp:lastModifiedBy>
  <cp:revision>3</cp:revision>
  <cp:lastPrinted>2020-10-19T07:40:00Z</cp:lastPrinted>
  <dcterms:created xsi:type="dcterms:W3CDTF">2020-10-15T11:42:00Z</dcterms:created>
  <dcterms:modified xsi:type="dcterms:W3CDTF">2020-10-19T09:35:00Z</dcterms:modified>
</cp:coreProperties>
</file>